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C7A" w14:textId="77777777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D1F8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Приложение 6 к Методическим рекомендациям</w:t>
      </w:r>
    </w:p>
    <w:p w14:paraId="1DF02C09" w14:textId="77777777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D1F80">
        <w:rPr>
          <w:rFonts w:ascii="Times New Roman" w:hAnsi="Times New Roman" w:cs="Times New Roman"/>
          <w:sz w:val="20"/>
          <w:szCs w:val="20"/>
          <w:lang w:val="kk-KZ"/>
        </w:rPr>
        <w:t>Структура самооценки организаций образования,реализующих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73"/>
        <w:gridCol w:w="1513"/>
        <w:gridCol w:w="8315"/>
        <w:gridCol w:w="2379"/>
        <w:gridCol w:w="1980"/>
      </w:tblGrid>
      <w:tr w:rsidR="00EC563C" w:rsidRPr="008D1F80" w14:paraId="793FA836" w14:textId="77777777" w:rsidTr="005F029C">
        <w:tc>
          <w:tcPr>
            <w:tcW w:w="373" w:type="dxa"/>
          </w:tcPr>
          <w:p w14:paraId="21D6131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513" w:type="dxa"/>
          </w:tcPr>
          <w:p w14:paraId="2CA7073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Разделы самооценки</w:t>
            </w:r>
          </w:p>
          <w:p w14:paraId="1ECC82C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26C0DB5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Содержание самооценки</w:t>
            </w:r>
          </w:p>
        </w:tc>
        <w:tc>
          <w:tcPr>
            <w:tcW w:w="2379" w:type="dxa"/>
          </w:tcPr>
          <w:p w14:paraId="4FAA648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Материалы самооценки</w:t>
            </w:r>
          </w:p>
        </w:tc>
        <w:tc>
          <w:tcPr>
            <w:tcW w:w="1980" w:type="dxa"/>
          </w:tcPr>
          <w:p w14:paraId="56E062E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источник</w:t>
            </w:r>
          </w:p>
        </w:tc>
      </w:tr>
      <w:tr w:rsidR="00EC563C" w:rsidRPr="009B0196" w14:paraId="36E2E66D" w14:textId="77777777" w:rsidTr="005F029C">
        <w:tc>
          <w:tcPr>
            <w:tcW w:w="373" w:type="dxa"/>
          </w:tcPr>
          <w:p w14:paraId="1A250D7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13" w:type="dxa"/>
          </w:tcPr>
          <w:p w14:paraId="1A824CC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Общая</w:t>
            </w:r>
          </w:p>
          <w:p w14:paraId="13C8FB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</w:t>
            </w:r>
          </w:p>
          <w:p w14:paraId="205CFC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организаций</w:t>
            </w:r>
          </w:p>
          <w:p w14:paraId="2A5B4A2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образования</w:t>
            </w:r>
          </w:p>
        </w:tc>
        <w:tc>
          <w:tcPr>
            <w:tcW w:w="8315" w:type="dxa"/>
          </w:tcPr>
          <w:p w14:paraId="0B38491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«Ақмола облысы білім басқармасының Аршалы ауданы бойынша білім бөлімі Жібек Жолы ауылының жалпы орта білім беретін мектебі» КММ</w:t>
            </w:r>
          </w:p>
          <w:p w14:paraId="095863B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 « Общеобразовательная школа села Жибек Жолы отдела образования по Аршалынскому району управления образования Акмолинской области»</w:t>
            </w:r>
          </w:p>
          <w:p w14:paraId="1EF699C9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естонахождение организации образования (юридический адрес и адрес фактического местонахождения)</w:t>
            </w:r>
          </w:p>
          <w:p w14:paraId="757664DF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020202 Республика Казахстан</w:t>
            </w:r>
          </w:p>
          <w:p w14:paraId="5A08A955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Акмолинская область</w:t>
            </w:r>
          </w:p>
          <w:p w14:paraId="1955187E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Аршалынский район</w:t>
            </w:r>
          </w:p>
          <w:p w14:paraId="709961DA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Село Жибек Жолы</w:t>
            </w:r>
          </w:p>
          <w:p w14:paraId="474BDE5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Ул.Казыбек би,44</w:t>
            </w:r>
          </w:p>
          <w:p w14:paraId="449E342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3. Контактные данные юридического лица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(телефон, электронная почта, web-сайт);</w:t>
            </w:r>
          </w:p>
          <w:p w14:paraId="0442C57C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Тел:87164423294 Эл.почта 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Akm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_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arshalu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_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novoaleksandrovka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@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.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109EE451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онтактные данные представителя юридического лица (Ф.И.О. руководителя, копия приказа о назначении на должность);</w:t>
            </w:r>
          </w:p>
          <w:p w14:paraId="3AA9A8B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Жусупова Маржан Болатовна</w:t>
            </w:r>
          </w:p>
          <w:p w14:paraId="19BAD558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F97486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59C1F43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1.Приказ о назначении на должность директора в ГУ «Новоалександровская средняя школа» № 434-Л/С от 11.09.2018</w:t>
            </w:r>
          </w:p>
          <w:p w14:paraId="00C36097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в связи с перерегистрацией государственного учреждения перевести и назначить директором КГУ « Общеобразовательная школа села Жибек Жолы  отдела образования Аршалынского района управления Акмолинской области» №19-Л/С от 14.01.2021</w:t>
            </w:r>
          </w:p>
          <w:p w14:paraId="625D3C9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равоустанавливаю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щ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ие и учредительные документы (прилагается копия справки/свидетельства о государственной регистрации либо перерегистрации юридического лица и устава);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DE9A454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азрешительные документы (лицензия на </w:t>
            </w:r>
            <w:r w:rsidRPr="008D1F80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образовательную деятельность и приложение к ней и (или) талон о направлении уведомления о начале деятельности в сфере дошкольного воспитания и обучения).</w:t>
            </w:r>
          </w:p>
          <w:p w14:paraId="7751F00C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7.Устав школы</w:t>
            </w:r>
          </w:p>
          <w:p w14:paraId="1D72EBC8" w14:textId="77777777" w:rsidR="00EC563C" w:rsidRPr="008D1F80" w:rsidRDefault="00EC563C" w:rsidP="005F029C">
            <w:pPr>
              <w:pStyle w:val="ae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CCC0F0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</w:tcPr>
          <w:p w14:paraId="1B6962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Портал электрон-</w:t>
            </w:r>
          </w:p>
          <w:p w14:paraId="34ECE6E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ного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eGov</w:t>
            </w:r>
            <w:r w:rsidRPr="00BB0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, НОБД,</w:t>
            </w:r>
          </w:p>
          <w:p w14:paraId="7F624D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FD2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35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//nobd.ias.kz/passportorg/575</w:t>
            </w:r>
          </w:p>
          <w:p w14:paraId="0650D2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AFA6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94FEF6" w14:textId="77777777" w:rsidR="00EC563C" w:rsidRPr="00CB06D3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</w:p>
          <w:p w14:paraId="5505DC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4A4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A50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5C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7DE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D2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E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F71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F8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9975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F2BE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36A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0C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CA1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D6A4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37E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C01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CD86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5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042871DD" w14:textId="77777777" w:rsidR="00EC563C" w:rsidRPr="00B00B28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1EA4E49C" w14:textId="77777777" w:rsidR="00EC563C" w:rsidRPr="00B00B2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3C" w:rsidRPr="00F1299F" w14:paraId="0A25DC2B" w14:textId="77777777" w:rsidTr="005F029C">
        <w:tc>
          <w:tcPr>
            <w:tcW w:w="373" w:type="dxa"/>
          </w:tcPr>
          <w:p w14:paraId="39AEAE7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513" w:type="dxa"/>
          </w:tcPr>
          <w:p w14:paraId="7D675D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</w:t>
            </w:r>
          </w:p>
          <w:p w14:paraId="01703F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Кадрового</w:t>
            </w:r>
          </w:p>
          <w:p w14:paraId="4A47C64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потенциала</w:t>
            </w:r>
          </w:p>
        </w:tc>
        <w:tc>
          <w:tcPr>
            <w:tcW w:w="8315" w:type="dxa"/>
          </w:tcPr>
          <w:p w14:paraId="3E8FA53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Сведения о педагогах, имеющих высшее образование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EC563C" w:rsidRPr="008D1F80" w14:paraId="2E390CF8" w14:textId="77777777" w:rsidTr="005F029C">
              <w:tc>
                <w:tcPr>
                  <w:tcW w:w="1538" w:type="dxa"/>
                </w:tcPr>
                <w:p w14:paraId="27C1C5C3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Всего педагогов</w:t>
                  </w:r>
                </w:p>
              </w:tc>
              <w:tc>
                <w:tcPr>
                  <w:tcW w:w="1538" w:type="dxa"/>
                </w:tcPr>
                <w:p w14:paraId="4FCC85B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 высшим образованием</w:t>
                  </w:r>
                </w:p>
              </w:tc>
              <w:tc>
                <w:tcPr>
                  <w:tcW w:w="1538" w:type="dxa"/>
                </w:tcPr>
                <w:p w14:paraId="74324F9C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Средне-специальным</w:t>
                  </w:r>
                </w:p>
              </w:tc>
              <w:tc>
                <w:tcPr>
                  <w:tcW w:w="1539" w:type="dxa"/>
                </w:tcPr>
                <w:p w14:paraId="4925123A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EC563C" w:rsidRPr="008D1F80" w14:paraId="7895B8A0" w14:textId="77777777" w:rsidTr="005F029C">
              <w:tc>
                <w:tcPr>
                  <w:tcW w:w="1538" w:type="dxa"/>
                </w:tcPr>
                <w:p w14:paraId="5DB34E06" w14:textId="20533791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  <w:r w:rsidR="001F06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14:paraId="42C52468" w14:textId="71631A97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  <w:r w:rsidR="001F06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201276A9" w14:textId="089AE003" w:rsidR="00EC563C" w:rsidRPr="008D1F80" w:rsidRDefault="00B82AD1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7F5EF2CE" w14:textId="5C0CB6EC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98%</w:t>
                  </w:r>
                </w:p>
              </w:tc>
            </w:tr>
          </w:tbl>
          <w:p w14:paraId="22D8D2A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531BE" w14:textId="2B5BF795" w:rsidR="00EC563C" w:rsidRPr="008D1F80" w:rsidRDefault="00B82AD1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Один 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ь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име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 средне-специальное образование</w:t>
            </w:r>
            <w:r w:rsidR="00EC56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 следующий год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заканчива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 ВУЗ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тренер по спорту Богатырева Э.Б.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14:paraId="0F223C4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6EA218" w14:textId="77777777" w:rsidR="00EC563C" w:rsidRPr="008D1F80" w:rsidRDefault="00EC563C" w:rsidP="005F029C">
            <w:pPr>
              <w:tabs>
                <w:tab w:val="left" w:pos="1080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2.Сведения о педагогах-совместителей</w:t>
            </w:r>
          </w:p>
          <w:p w14:paraId="424D3EB2" w14:textId="77777777" w:rsidR="00EC563C" w:rsidRPr="008D1F80" w:rsidRDefault="00EC563C" w:rsidP="005F029C">
            <w:pPr>
              <w:tabs>
                <w:tab w:val="left" w:pos="1080"/>
              </w:tabs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F87DC9E" w14:textId="0FDA4482" w:rsidR="00EC563C" w:rsidRPr="008D1F80" w:rsidRDefault="00EC563C" w:rsidP="00B82AD1">
            <w:pPr>
              <w:tabs>
                <w:tab w:val="left" w:pos="1080"/>
              </w:tabs>
              <w:ind w:left="462" w:hanging="46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="00B82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Совместителей в этом учебном году нет.</w:t>
            </w:r>
          </w:p>
          <w:p w14:paraId="3A274FDF" w14:textId="77777777" w:rsidR="00EC563C" w:rsidRPr="008D1F80" w:rsidRDefault="00EC563C" w:rsidP="005F029C">
            <w:pPr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3.Сведения о прохождении аттестации руководителей</w:t>
            </w:r>
          </w:p>
          <w:p w14:paraId="112FF9E1" w14:textId="77777777" w:rsidR="00EC563C" w:rsidRPr="008D1F80" w:rsidRDefault="00EC563C" w:rsidP="005F029C">
            <w:pPr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492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840"/>
              <w:gridCol w:w="1843"/>
              <w:gridCol w:w="1134"/>
              <w:gridCol w:w="3128"/>
            </w:tblGrid>
            <w:tr w:rsidR="00EC563C" w:rsidRPr="008D1F80" w14:paraId="4A5B6072" w14:textId="77777777" w:rsidTr="005F029C">
              <w:tc>
                <w:tcPr>
                  <w:tcW w:w="547" w:type="dxa"/>
                </w:tcPr>
                <w:p w14:paraId="7891D45F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2840" w:type="dxa"/>
                </w:tcPr>
                <w:p w14:paraId="0D8D4417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843" w:type="dxa"/>
                </w:tcPr>
                <w:p w14:paraId="7F79D85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должность</w:t>
                  </w:r>
                </w:p>
              </w:tc>
              <w:tc>
                <w:tcPr>
                  <w:tcW w:w="1134" w:type="dxa"/>
                </w:tcPr>
                <w:p w14:paraId="006D14A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категория</w:t>
                  </w:r>
                </w:p>
              </w:tc>
              <w:tc>
                <w:tcPr>
                  <w:tcW w:w="3128" w:type="dxa"/>
                </w:tcPr>
                <w:p w14:paraId="73BD9072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Дата присвоения</w:t>
                  </w:r>
                </w:p>
              </w:tc>
            </w:tr>
            <w:tr w:rsidR="00EC563C" w:rsidRPr="008D1F80" w14:paraId="4552C99C" w14:textId="77777777" w:rsidTr="005F029C">
              <w:tc>
                <w:tcPr>
                  <w:tcW w:w="547" w:type="dxa"/>
                </w:tcPr>
                <w:p w14:paraId="2E8FE489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2840" w:type="dxa"/>
                </w:tcPr>
                <w:p w14:paraId="613F1D8E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Жусупова Маржан Болатовна</w:t>
                  </w:r>
                </w:p>
              </w:tc>
              <w:tc>
                <w:tcPr>
                  <w:tcW w:w="1843" w:type="dxa"/>
                </w:tcPr>
                <w:p w14:paraId="4D5DBCDB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директор</w:t>
                  </w:r>
                </w:p>
              </w:tc>
              <w:tc>
                <w:tcPr>
                  <w:tcW w:w="1134" w:type="dxa"/>
                </w:tcPr>
                <w:p w14:paraId="2023097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вторая</w:t>
                  </w:r>
                </w:p>
              </w:tc>
              <w:tc>
                <w:tcPr>
                  <w:tcW w:w="3128" w:type="dxa"/>
                </w:tcPr>
                <w:p w14:paraId="7B2E968E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31.12.2021</w:t>
                  </w:r>
                </w:p>
              </w:tc>
            </w:tr>
            <w:tr w:rsidR="00EC563C" w:rsidRPr="008D1F80" w14:paraId="017D46BE" w14:textId="77777777" w:rsidTr="005F029C">
              <w:tc>
                <w:tcPr>
                  <w:tcW w:w="547" w:type="dxa"/>
                </w:tcPr>
                <w:p w14:paraId="140D419D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2840" w:type="dxa"/>
                </w:tcPr>
                <w:p w14:paraId="5B9AD2A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Алимова Зайда Букеновна</w:t>
                  </w:r>
                </w:p>
              </w:tc>
              <w:tc>
                <w:tcPr>
                  <w:tcW w:w="1843" w:type="dxa"/>
                </w:tcPr>
                <w:p w14:paraId="5D8FB6AB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Заместитель директора по УВР</w:t>
                  </w:r>
                </w:p>
              </w:tc>
              <w:tc>
                <w:tcPr>
                  <w:tcW w:w="1134" w:type="dxa"/>
                </w:tcPr>
                <w:p w14:paraId="6D5F96D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первая</w:t>
                  </w:r>
                </w:p>
              </w:tc>
              <w:tc>
                <w:tcPr>
                  <w:tcW w:w="3128" w:type="dxa"/>
                </w:tcPr>
                <w:p w14:paraId="072A6BFC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18.01.2021</w:t>
                  </w:r>
                </w:p>
              </w:tc>
            </w:tr>
          </w:tbl>
          <w:p w14:paraId="3E0F903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1D23E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F6BBD1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4.Доля квалифицированных педагогов  в  школе</w:t>
            </w:r>
          </w:p>
          <w:p w14:paraId="5290209C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7E3FD8C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726C883C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W w:w="1008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994"/>
              <w:gridCol w:w="835"/>
              <w:gridCol w:w="1272"/>
              <w:gridCol w:w="1026"/>
              <w:gridCol w:w="992"/>
              <w:gridCol w:w="4003"/>
            </w:tblGrid>
            <w:tr w:rsidR="00EC563C" w:rsidRPr="008D1F80" w14:paraId="1F00D211" w14:textId="77777777" w:rsidTr="005F029C">
              <w:trPr>
                <w:trHeight w:val="1275"/>
              </w:trPr>
              <w:tc>
                <w:tcPr>
                  <w:tcW w:w="95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B35152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Учебный год</w:t>
                  </w:r>
                </w:p>
              </w:tc>
              <w:tc>
                <w:tcPr>
                  <w:tcW w:w="9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438371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Общее количество педагогов</w:t>
                  </w:r>
                </w:p>
              </w:tc>
              <w:tc>
                <w:tcPr>
                  <w:tcW w:w="8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31658ED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</w:t>
                  </w:r>
                </w:p>
                <w:p w14:paraId="5B5E2B87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-мастер</w:t>
                  </w:r>
                </w:p>
              </w:tc>
              <w:tc>
                <w:tcPr>
                  <w:tcW w:w="12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B8B30F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Педагоги-исследователи</w:t>
                  </w:r>
                </w:p>
              </w:tc>
              <w:tc>
                <w:tcPr>
                  <w:tcW w:w="102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BA1832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Педагоги-эксперты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C3F1686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Педагоги-модераторы</w:t>
                  </w:r>
                </w:p>
              </w:tc>
              <w:tc>
                <w:tcPr>
                  <w:tcW w:w="4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B4FDCC9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%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доля педагогов,</w:t>
                  </w:r>
                </w:p>
                <w:p w14:paraId="01D5D727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которые не реже</w:t>
                  </w:r>
                </w:p>
                <w:p w14:paraId="03AB9544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одного раза в пять</w:t>
                  </w:r>
                </w:p>
                <w:p w14:paraId="6889F79E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лет проходят</w:t>
                  </w:r>
                </w:p>
                <w:p w14:paraId="0FED55CA" w14:textId="77777777" w:rsidR="00EC563C" w:rsidRPr="00CB06D3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аттестацию</w:t>
                  </w:r>
                </w:p>
              </w:tc>
            </w:tr>
            <w:tr w:rsidR="00EC563C" w:rsidRPr="008D1F80" w14:paraId="698A4FB7" w14:textId="77777777" w:rsidTr="005F029C">
              <w:trPr>
                <w:trHeight w:val="375"/>
              </w:trPr>
              <w:tc>
                <w:tcPr>
                  <w:tcW w:w="95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87AC0A" w14:textId="33D48106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202</w:t>
                  </w:r>
                  <w:r w:rsidR="00B82AD1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-202</w:t>
                  </w:r>
                  <w:r w:rsidR="00B82AD1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5</w:t>
                  </w:r>
                </w:p>
              </w:tc>
              <w:tc>
                <w:tcPr>
                  <w:tcW w:w="9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8E001FA" w14:textId="627AD25D" w:rsidR="00EC563C" w:rsidRPr="008D1F80" w:rsidRDefault="00B82AD1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  <w:r w:rsidR="001F065B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</w:p>
              </w:tc>
              <w:tc>
                <w:tcPr>
                  <w:tcW w:w="8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4B8C7E3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</w:p>
              </w:tc>
              <w:tc>
                <w:tcPr>
                  <w:tcW w:w="12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D910CD" w14:textId="07FDE085" w:rsidR="00EC563C" w:rsidRPr="008D1F80" w:rsidRDefault="006B56B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66714D" w14:textId="22A93A08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  <w:r w:rsidR="006B56BC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6154EDE" w14:textId="29D28AD3" w:rsidR="00EC563C" w:rsidRPr="008D1F80" w:rsidRDefault="006B56B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14</w:t>
                  </w:r>
                </w:p>
              </w:tc>
              <w:tc>
                <w:tcPr>
                  <w:tcW w:w="4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A7F87D1" w14:textId="4CE38C80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="006B56BC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%</w:t>
                  </w:r>
                </w:p>
              </w:tc>
            </w:tr>
          </w:tbl>
          <w:p w14:paraId="7A2103CE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</w:t>
            </w:r>
          </w:p>
          <w:p w14:paraId="5F9BFE5B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Доля квалифицированных педагогов  в начальной школе</w:t>
            </w:r>
          </w:p>
          <w:p w14:paraId="7E79C11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120"/>
              <w:gridCol w:w="1134"/>
              <w:gridCol w:w="1417"/>
              <w:gridCol w:w="993"/>
              <w:gridCol w:w="1275"/>
              <w:gridCol w:w="3048"/>
            </w:tblGrid>
            <w:tr w:rsidR="00EC563C" w:rsidRPr="008D1F80" w14:paraId="15184F53" w14:textId="77777777" w:rsidTr="005F029C">
              <w:tc>
                <w:tcPr>
                  <w:tcW w:w="1133" w:type="dxa"/>
                </w:tcPr>
                <w:p w14:paraId="1FF1C65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Учебный год</w:t>
                  </w:r>
                </w:p>
              </w:tc>
              <w:tc>
                <w:tcPr>
                  <w:tcW w:w="1120" w:type="dxa"/>
                </w:tcPr>
                <w:p w14:paraId="1952743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Общее количество</w:t>
                  </w:r>
                </w:p>
                <w:p w14:paraId="0B41F4F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педагогов</w:t>
                  </w:r>
                </w:p>
              </w:tc>
              <w:tc>
                <w:tcPr>
                  <w:tcW w:w="1134" w:type="dxa"/>
                </w:tcPr>
                <w:p w14:paraId="7C5F996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Педагог-мастер</w:t>
                  </w:r>
                </w:p>
              </w:tc>
              <w:tc>
                <w:tcPr>
                  <w:tcW w:w="1417" w:type="dxa"/>
                </w:tcPr>
                <w:p w14:paraId="7A8CA69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Педагоги-исследователи</w:t>
                  </w:r>
                </w:p>
              </w:tc>
              <w:tc>
                <w:tcPr>
                  <w:tcW w:w="993" w:type="dxa"/>
                </w:tcPr>
                <w:p w14:paraId="00DF9BBE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</w:t>
                  </w:r>
                </w:p>
                <w:p w14:paraId="1D66740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эксперты</w:t>
                  </w:r>
                </w:p>
              </w:tc>
              <w:tc>
                <w:tcPr>
                  <w:tcW w:w="1275" w:type="dxa"/>
                </w:tcPr>
                <w:p w14:paraId="7E7D3C1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Педагоги-модераторы</w:t>
                  </w:r>
                </w:p>
              </w:tc>
              <w:tc>
                <w:tcPr>
                  <w:tcW w:w="3048" w:type="dxa"/>
                </w:tcPr>
                <w:p w14:paraId="2577B2D0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 состав квалифицированных</w:t>
                  </w:r>
                </w:p>
                <w:p w14:paraId="7C138D1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педагогов</w:t>
                  </w:r>
                </w:p>
              </w:tc>
            </w:tr>
            <w:tr w:rsidR="00EC563C" w:rsidRPr="008D1F80" w14:paraId="5251503B" w14:textId="77777777" w:rsidTr="005F029C">
              <w:tc>
                <w:tcPr>
                  <w:tcW w:w="1133" w:type="dxa"/>
                </w:tcPr>
                <w:p w14:paraId="60A7DDD2" w14:textId="0B0D29CE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202</w:t>
                  </w:r>
                  <w:r w:rsidR="00B82AD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-202</w:t>
                  </w:r>
                  <w:r w:rsidR="00B82AD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120" w:type="dxa"/>
                </w:tcPr>
                <w:p w14:paraId="22F5A3BF" w14:textId="452C2C5E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14:paraId="4497A3C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08734837" w14:textId="475F2308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49A61290" w14:textId="666D60E3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14:paraId="0322FB14" w14:textId="2E85BDCE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048" w:type="dxa"/>
                </w:tcPr>
                <w:p w14:paraId="7006DCCB" w14:textId="31E84E5F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93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147FDB5A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80EBF1A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Доля квалифицированных педагогов  в средней  школе</w:t>
            </w:r>
          </w:p>
          <w:p w14:paraId="38C5ECC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C19B888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347"/>
              <w:gridCol w:w="1102"/>
              <w:gridCol w:w="1364"/>
              <w:gridCol w:w="1134"/>
              <w:gridCol w:w="1134"/>
              <w:gridCol w:w="2906"/>
            </w:tblGrid>
            <w:tr w:rsidR="00EC563C" w:rsidRPr="008D1F80" w14:paraId="0BB43BA5" w14:textId="77777777" w:rsidTr="005F029C">
              <w:tc>
                <w:tcPr>
                  <w:tcW w:w="1133" w:type="dxa"/>
                </w:tcPr>
                <w:p w14:paraId="21C9074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Учебный год</w:t>
                  </w:r>
                </w:p>
              </w:tc>
              <w:tc>
                <w:tcPr>
                  <w:tcW w:w="1347" w:type="dxa"/>
                </w:tcPr>
                <w:p w14:paraId="38283E4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Общее количество</w:t>
                  </w:r>
                </w:p>
                <w:p w14:paraId="7AE8FDD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педагогов</w:t>
                  </w:r>
                </w:p>
              </w:tc>
              <w:tc>
                <w:tcPr>
                  <w:tcW w:w="1102" w:type="dxa"/>
                </w:tcPr>
                <w:p w14:paraId="575EB363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Педагог-мастер</w:t>
                  </w:r>
                </w:p>
              </w:tc>
              <w:tc>
                <w:tcPr>
                  <w:tcW w:w="1364" w:type="dxa"/>
                </w:tcPr>
                <w:p w14:paraId="6714C317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Педагоги-исследователи</w:t>
                  </w:r>
                </w:p>
              </w:tc>
              <w:tc>
                <w:tcPr>
                  <w:tcW w:w="1134" w:type="dxa"/>
                </w:tcPr>
                <w:p w14:paraId="228D394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</w:t>
                  </w:r>
                </w:p>
                <w:p w14:paraId="1EDC00B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эксперты</w:t>
                  </w:r>
                </w:p>
              </w:tc>
              <w:tc>
                <w:tcPr>
                  <w:tcW w:w="1134" w:type="dxa"/>
                </w:tcPr>
                <w:p w14:paraId="79131EE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Педагоги-модераторы</w:t>
                  </w:r>
                </w:p>
              </w:tc>
              <w:tc>
                <w:tcPr>
                  <w:tcW w:w="2906" w:type="dxa"/>
                </w:tcPr>
                <w:p w14:paraId="6D946764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 состав квалифицированных</w:t>
                  </w:r>
                </w:p>
                <w:p w14:paraId="714F567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педагогов</w:t>
                  </w:r>
                </w:p>
              </w:tc>
            </w:tr>
            <w:tr w:rsidR="00EC563C" w:rsidRPr="008D1F80" w14:paraId="7BDF1868" w14:textId="77777777" w:rsidTr="005F029C">
              <w:tc>
                <w:tcPr>
                  <w:tcW w:w="1133" w:type="dxa"/>
                </w:tcPr>
                <w:p w14:paraId="1C60CF88" w14:textId="54723D8A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202</w:t>
                  </w:r>
                  <w:r w:rsidR="000F1B4E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-202</w:t>
                  </w:r>
                  <w:r w:rsidR="000F1B4E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347" w:type="dxa"/>
                </w:tcPr>
                <w:p w14:paraId="49065CC9" w14:textId="1C3E42ED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  <w:r w:rsidR="000F1B4E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102" w:type="dxa"/>
                </w:tcPr>
                <w:p w14:paraId="142276B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364" w:type="dxa"/>
                </w:tcPr>
                <w:p w14:paraId="09303ED1" w14:textId="09E7927A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AE69B97" w14:textId="3B050C60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BEBA428" w14:textId="04D11FC9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2906" w:type="dxa"/>
                </w:tcPr>
                <w:p w14:paraId="3A056421" w14:textId="12E43431" w:rsidR="00EC563C" w:rsidRPr="008D1F80" w:rsidRDefault="000F1B4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75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38B8467E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3D1B0F68" w14:textId="3313FE8E" w:rsidR="00EC563C" w:rsidRPr="00352389" w:rsidRDefault="00EC563C" w:rsidP="00352389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         </w:t>
            </w: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                               </w:t>
            </w:r>
          </w:p>
          <w:p w14:paraId="522AE1F2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                   </w:t>
            </w: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Список педагогов-исследователей</w:t>
            </w:r>
          </w:p>
          <w:p w14:paraId="522AE09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0"/>
              <w:gridCol w:w="4253"/>
              <w:gridCol w:w="1761"/>
            </w:tblGrid>
            <w:tr w:rsidR="00EC563C" w:rsidRPr="008D1F80" w14:paraId="27049862" w14:textId="77777777" w:rsidTr="009833D8">
              <w:tc>
                <w:tcPr>
                  <w:tcW w:w="456" w:type="dxa"/>
                </w:tcPr>
                <w:p w14:paraId="51F725B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0" w:type="dxa"/>
                </w:tcPr>
                <w:p w14:paraId="116E0EE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53" w:type="dxa"/>
                </w:tcPr>
                <w:p w14:paraId="463DB92F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1" w:type="dxa"/>
                </w:tcPr>
                <w:p w14:paraId="48F62C0C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EC563C" w:rsidRPr="008D1F80" w14:paraId="65A90920" w14:textId="77777777" w:rsidTr="009833D8">
              <w:tc>
                <w:tcPr>
                  <w:tcW w:w="456" w:type="dxa"/>
                </w:tcPr>
                <w:p w14:paraId="7656C123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0" w:type="dxa"/>
                </w:tcPr>
                <w:p w14:paraId="793C5E3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Жусупова Маржан Болатовна</w:t>
                  </w:r>
                </w:p>
              </w:tc>
              <w:tc>
                <w:tcPr>
                  <w:tcW w:w="4253" w:type="dxa"/>
                </w:tcPr>
                <w:p w14:paraId="1BF8343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1BF6C9D1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24.07.2018</w:t>
                  </w:r>
                </w:p>
              </w:tc>
            </w:tr>
            <w:tr w:rsidR="00EC563C" w:rsidRPr="008D1F80" w14:paraId="40EAF9AE" w14:textId="77777777" w:rsidTr="009833D8">
              <w:tc>
                <w:tcPr>
                  <w:tcW w:w="456" w:type="dxa"/>
                </w:tcPr>
                <w:p w14:paraId="20D0054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0" w:type="dxa"/>
                </w:tcPr>
                <w:p w14:paraId="6767BA9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 xml:space="preserve">Алимова </w:t>
                  </w:r>
                </w:p>
                <w:p w14:paraId="116E942B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Зайда Букеновна</w:t>
                  </w:r>
                </w:p>
              </w:tc>
              <w:tc>
                <w:tcPr>
                  <w:tcW w:w="4253" w:type="dxa"/>
                </w:tcPr>
                <w:p w14:paraId="5A36F083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08B5C8F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24.07.2018</w:t>
                  </w:r>
                </w:p>
              </w:tc>
            </w:tr>
            <w:tr w:rsidR="00EC563C" w:rsidRPr="008D1F80" w14:paraId="19B78E64" w14:textId="77777777" w:rsidTr="009833D8">
              <w:tc>
                <w:tcPr>
                  <w:tcW w:w="456" w:type="dxa"/>
                </w:tcPr>
                <w:p w14:paraId="6A279CE4" w14:textId="6DCC43F1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0" w:type="dxa"/>
                </w:tcPr>
                <w:p w14:paraId="0CBACB0C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Тажитдинова Гульжахан Мейрамсагатовна</w:t>
                  </w:r>
                </w:p>
              </w:tc>
              <w:tc>
                <w:tcPr>
                  <w:tcW w:w="4253" w:type="dxa"/>
                </w:tcPr>
                <w:p w14:paraId="750C344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703E1BA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9.01.2019</w:t>
                  </w:r>
                </w:p>
              </w:tc>
            </w:tr>
            <w:tr w:rsidR="00EC563C" w:rsidRPr="008D1F80" w14:paraId="63BA3B14" w14:textId="77777777" w:rsidTr="009833D8">
              <w:tc>
                <w:tcPr>
                  <w:tcW w:w="456" w:type="dxa"/>
                </w:tcPr>
                <w:p w14:paraId="31DE5923" w14:textId="43A2FED4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0" w:type="dxa"/>
                </w:tcPr>
                <w:p w14:paraId="3A0E602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Жумабекова Айслук Шаймухановна</w:t>
                  </w:r>
                </w:p>
              </w:tc>
              <w:tc>
                <w:tcPr>
                  <w:tcW w:w="4253" w:type="dxa"/>
                </w:tcPr>
                <w:p w14:paraId="548B2968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1" w:type="dxa"/>
                </w:tcPr>
                <w:p w14:paraId="79C05CEF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9.01.2019</w:t>
                  </w:r>
                </w:p>
              </w:tc>
            </w:tr>
            <w:tr w:rsidR="00EC563C" w:rsidRPr="008D1F80" w14:paraId="64A3174E" w14:textId="77777777" w:rsidTr="009833D8">
              <w:tc>
                <w:tcPr>
                  <w:tcW w:w="456" w:type="dxa"/>
                </w:tcPr>
                <w:p w14:paraId="4B8683D3" w14:textId="0DAC87D8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650" w:type="dxa"/>
                </w:tcPr>
                <w:p w14:paraId="027C006F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Францкевич Наталья Павловна</w:t>
                  </w:r>
                </w:p>
              </w:tc>
              <w:tc>
                <w:tcPr>
                  <w:tcW w:w="4253" w:type="dxa"/>
                </w:tcPr>
                <w:p w14:paraId="6A29607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1" w:type="dxa"/>
                </w:tcPr>
                <w:p w14:paraId="506598C8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3.01.2020</w:t>
                  </w:r>
                </w:p>
              </w:tc>
            </w:tr>
            <w:tr w:rsidR="00EC563C" w:rsidRPr="008D1F80" w14:paraId="01A2A1BC" w14:textId="77777777" w:rsidTr="009833D8">
              <w:tc>
                <w:tcPr>
                  <w:tcW w:w="456" w:type="dxa"/>
                </w:tcPr>
                <w:p w14:paraId="5FC205B1" w14:textId="01651403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650" w:type="dxa"/>
                </w:tcPr>
                <w:p w14:paraId="316148E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Нургалиева Назгуль Куснетденовна</w:t>
                  </w:r>
                </w:p>
              </w:tc>
              <w:tc>
                <w:tcPr>
                  <w:tcW w:w="4253" w:type="dxa"/>
                </w:tcPr>
                <w:p w14:paraId="7C363AC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4778D57B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24.08.2020</w:t>
                  </w:r>
                </w:p>
              </w:tc>
            </w:tr>
            <w:tr w:rsidR="00EC563C" w:rsidRPr="008D1F80" w14:paraId="130F8011" w14:textId="77777777" w:rsidTr="009833D8">
              <w:tc>
                <w:tcPr>
                  <w:tcW w:w="456" w:type="dxa"/>
                </w:tcPr>
                <w:p w14:paraId="572358CD" w14:textId="0501C19F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650" w:type="dxa"/>
                </w:tcPr>
                <w:p w14:paraId="02129076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Омарбаев Дауренбек Муслимович</w:t>
                  </w:r>
                </w:p>
              </w:tc>
              <w:tc>
                <w:tcPr>
                  <w:tcW w:w="4253" w:type="dxa"/>
                </w:tcPr>
                <w:p w14:paraId="1D3CB19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Физическая культура</w:t>
                  </w:r>
                </w:p>
              </w:tc>
              <w:tc>
                <w:tcPr>
                  <w:tcW w:w="1761" w:type="dxa"/>
                </w:tcPr>
                <w:p w14:paraId="3C75ECF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24.08.2020</w:t>
                  </w:r>
                </w:p>
              </w:tc>
            </w:tr>
            <w:tr w:rsidR="00EC563C" w:rsidRPr="008D1F80" w14:paraId="22F971AC" w14:textId="77777777" w:rsidTr="009833D8">
              <w:tc>
                <w:tcPr>
                  <w:tcW w:w="456" w:type="dxa"/>
                </w:tcPr>
                <w:p w14:paraId="54B0CD96" w14:textId="1413CA51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3650" w:type="dxa"/>
                </w:tcPr>
                <w:p w14:paraId="1DCBE34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Азябина Елизавета Яковлевна</w:t>
                  </w:r>
                </w:p>
              </w:tc>
              <w:tc>
                <w:tcPr>
                  <w:tcW w:w="4253" w:type="dxa"/>
                </w:tcPr>
                <w:p w14:paraId="31DB41A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Биология и география</w:t>
                  </w:r>
                </w:p>
              </w:tc>
              <w:tc>
                <w:tcPr>
                  <w:tcW w:w="1761" w:type="dxa"/>
                </w:tcPr>
                <w:p w14:paraId="4372B79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24.08.2020</w:t>
                  </w:r>
                </w:p>
              </w:tc>
            </w:tr>
            <w:tr w:rsidR="00EC563C" w:rsidRPr="008D1F80" w14:paraId="3056A1B9" w14:textId="77777777" w:rsidTr="009833D8">
              <w:tc>
                <w:tcPr>
                  <w:tcW w:w="456" w:type="dxa"/>
                </w:tcPr>
                <w:p w14:paraId="568AA335" w14:textId="20B16D78" w:rsidR="00EC563C" w:rsidRPr="008D1F80" w:rsidRDefault="009833D8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3650" w:type="dxa"/>
                </w:tcPr>
                <w:p w14:paraId="1FA40C4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Аубакирова Гулнур Иргебаевна</w:t>
                  </w:r>
                </w:p>
              </w:tc>
              <w:tc>
                <w:tcPr>
                  <w:tcW w:w="4253" w:type="dxa"/>
                </w:tcPr>
                <w:p w14:paraId="737812C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химия</w:t>
                  </w:r>
                </w:p>
              </w:tc>
              <w:tc>
                <w:tcPr>
                  <w:tcW w:w="1761" w:type="dxa"/>
                </w:tcPr>
                <w:p w14:paraId="60762AD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18.12.2020</w:t>
                  </w:r>
                </w:p>
              </w:tc>
            </w:tr>
          </w:tbl>
          <w:p w14:paraId="0686F65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2A57A65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hAnsi="Times New Roman"/>
                <w:sz w:val="20"/>
                <w:szCs w:val="20"/>
              </w:rPr>
              <w:tab/>
            </w:r>
            <w:r w:rsidRPr="008D1F8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                               </w:t>
            </w: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Список педагогов-экспертов</w:t>
            </w:r>
          </w:p>
          <w:p w14:paraId="215521CD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7"/>
              <w:gridCol w:w="4247"/>
              <w:gridCol w:w="1760"/>
            </w:tblGrid>
            <w:tr w:rsidR="00EC563C" w:rsidRPr="008D1F80" w14:paraId="657BB003" w14:textId="77777777" w:rsidTr="000D51E3">
              <w:tc>
                <w:tcPr>
                  <w:tcW w:w="456" w:type="dxa"/>
                </w:tcPr>
                <w:p w14:paraId="59FE7649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7" w:type="dxa"/>
                </w:tcPr>
                <w:p w14:paraId="120CC3EF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47" w:type="dxa"/>
                </w:tcPr>
                <w:p w14:paraId="0EC57381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0" w:type="dxa"/>
                </w:tcPr>
                <w:p w14:paraId="47ECE0DF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EC563C" w:rsidRPr="008D1F80" w14:paraId="6227A43D" w14:textId="77777777" w:rsidTr="000D51E3">
              <w:tc>
                <w:tcPr>
                  <w:tcW w:w="456" w:type="dxa"/>
                </w:tcPr>
                <w:p w14:paraId="0B2D188D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5C139ED4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Смаилова Акмарал Женисовна</w:t>
                  </w:r>
                </w:p>
              </w:tc>
              <w:tc>
                <w:tcPr>
                  <w:tcW w:w="4247" w:type="dxa"/>
                </w:tcPr>
                <w:p w14:paraId="77C12166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472B45F5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31.07.2018</w:t>
                  </w:r>
                </w:p>
              </w:tc>
            </w:tr>
            <w:tr w:rsidR="00EC563C" w:rsidRPr="008D1F80" w14:paraId="3C7FC6FB" w14:textId="77777777" w:rsidTr="000D51E3">
              <w:tc>
                <w:tcPr>
                  <w:tcW w:w="456" w:type="dxa"/>
                </w:tcPr>
                <w:p w14:paraId="25D4A901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6A6453F7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Жетписова Асыл Дастановна</w:t>
                  </w:r>
                </w:p>
              </w:tc>
              <w:tc>
                <w:tcPr>
                  <w:tcW w:w="4247" w:type="dxa"/>
                </w:tcPr>
                <w:p w14:paraId="25F62B4F" w14:textId="4122EC38" w:rsidR="003D4115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6FE843D9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23.12.2019</w:t>
                  </w:r>
                </w:p>
              </w:tc>
            </w:tr>
            <w:tr w:rsidR="003D4115" w:rsidRPr="008D1F80" w14:paraId="2149F3EE" w14:textId="77777777" w:rsidTr="000D51E3">
              <w:tc>
                <w:tcPr>
                  <w:tcW w:w="456" w:type="dxa"/>
                </w:tcPr>
                <w:p w14:paraId="43BE11A1" w14:textId="60430E6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6DB71CE9" w14:textId="04D3A45A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Омарбаева 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Ляззат Сериковна</w:t>
                  </w:r>
                </w:p>
              </w:tc>
              <w:tc>
                <w:tcPr>
                  <w:tcW w:w="4247" w:type="dxa"/>
                </w:tcPr>
                <w:p w14:paraId="24DD052A" w14:textId="4654D52E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4E1BF319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D4115" w:rsidRPr="008D1F80" w14:paraId="4E870DFE" w14:textId="77777777" w:rsidTr="000D51E3">
              <w:tc>
                <w:tcPr>
                  <w:tcW w:w="456" w:type="dxa"/>
                </w:tcPr>
                <w:p w14:paraId="10415A83" w14:textId="078CBD3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7" w:type="dxa"/>
                </w:tcPr>
                <w:p w14:paraId="363A0F89" w14:textId="3F83204D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Науразова Багдат Кабдулловна</w:t>
                  </w:r>
                </w:p>
              </w:tc>
              <w:tc>
                <w:tcPr>
                  <w:tcW w:w="4247" w:type="dxa"/>
                </w:tcPr>
                <w:p w14:paraId="6C72BA3B" w14:textId="247AF49A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085F63DF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D4115" w:rsidRPr="008D1F80" w14:paraId="18192B3F" w14:textId="77777777" w:rsidTr="000D51E3">
              <w:tc>
                <w:tcPr>
                  <w:tcW w:w="456" w:type="dxa"/>
                </w:tcPr>
                <w:p w14:paraId="54368315" w14:textId="3D43D67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657" w:type="dxa"/>
                </w:tcPr>
                <w:p w14:paraId="4A4FA202" w14:textId="65849732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Уалиева Жулдыз Касеновна</w:t>
                  </w:r>
                </w:p>
              </w:tc>
              <w:tc>
                <w:tcPr>
                  <w:tcW w:w="4247" w:type="dxa"/>
                </w:tcPr>
                <w:p w14:paraId="6C06F759" w14:textId="6455A5A8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Начальне классы</w:t>
                  </w:r>
                </w:p>
              </w:tc>
              <w:tc>
                <w:tcPr>
                  <w:tcW w:w="1760" w:type="dxa"/>
                </w:tcPr>
                <w:p w14:paraId="624BFC41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30A96DE1" w14:textId="77777777" w:rsidTr="000D51E3">
              <w:tc>
                <w:tcPr>
                  <w:tcW w:w="456" w:type="dxa"/>
                </w:tcPr>
                <w:p w14:paraId="7C141765" w14:textId="1E4D5C81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657" w:type="dxa"/>
                </w:tcPr>
                <w:p w14:paraId="29D2761A" w14:textId="25459D38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Жусупова Маржан Болатовна</w:t>
                  </w:r>
                </w:p>
              </w:tc>
              <w:tc>
                <w:tcPr>
                  <w:tcW w:w="4247" w:type="dxa"/>
                </w:tcPr>
                <w:p w14:paraId="0A099964" w14:textId="364C0AF6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2D4E51EB" w14:textId="77777777" w:rsidR="001C6C8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D4115" w:rsidRPr="008D1F80" w14:paraId="3171835E" w14:textId="77777777" w:rsidTr="000D51E3">
              <w:tc>
                <w:tcPr>
                  <w:tcW w:w="456" w:type="dxa"/>
                </w:tcPr>
                <w:p w14:paraId="0D015B6F" w14:textId="4710EBAD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657" w:type="dxa"/>
                </w:tcPr>
                <w:p w14:paraId="081D7969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Темирханов Анарбек Маратович</w:t>
                  </w:r>
                </w:p>
              </w:tc>
              <w:tc>
                <w:tcPr>
                  <w:tcW w:w="4247" w:type="dxa"/>
                </w:tcPr>
                <w:p w14:paraId="6DC75A9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История</w:t>
                  </w:r>
                </w:p>
              </w:tc>
              <w:tc>
                <w:tcPr>
                  <w:tcW w:w="1760" w:type="dxa"/>
                </w:tcPr>
                <w:p w14:paraId="13EACAC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23.12.2019</w:t>
                  </w:r>
                </w:p>
              </w:tc>
            </w:tr>
            <w:tr w:rsidR="003D4115" w:rsidRPr="008D1F80" w14:paraId="543DF9B3" w14:textId="77777777" w:rsidTr="000D51E3">
              <w:tc>
                <w:tcPr>
                  <w:tcW w:w="456" w:type="dxa"/>
                </w:tcPr>
                <w:p w14:paraId="344A3BCA" w14:textId="59237A34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3657" w:type="dxa"/>
                </w:tcPr>
                <w:p w14:paraId="1EE48DD9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Испаева Жанат Нурбахитовна</w:t>
                  </w:r>
                </w:p>
              </w:tc>
              <w:tc>
                <w:tcPr>
                  <w:tcW w:w="4247" w:type="dxa"/>
                </w:tcPr>
                <w:p w14:paraId="41229307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0" w:type="dxa"/>
                </w:tcPr>
                <w:p w14:paraId="666F3B2C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4.08.2020</w:t>
                  </w:r>
                </w:p>
              </w:tc>
            </w:tr>
            <w:tr w:rsidR="003D4115" w:rsidRPr="008D1F80" w14:paraId="4F4C3891" w14:textId="77777777" w:rsidTr="000D51E3">
              <w:tc>
                <w:tcPr>
                  <w:tcW w:w="456" w:type="dxa"/>
                </w:tcPr>
                <w:p w14:paraId="3D11A022" w14:textId="35F8B517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3657" w:type="dxa"/>
                </w:tcPr>
                <w:p w14:paraId="6838FE2F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Бондаренко Лилия Ричардовна</w:t>
                  </w:r>
                </w:p>
              </w:tc>
              <w:tc>
                <w:tcPr>
                  <w:tcW w:w="4247" w:type="dxa"/>
                </w:tcPr>
                <w:p w14:paraId="6D7C3600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Физика и информатика</w:t>
                  </w:r>
                </w:p>
              </w:tc>
              <w:tc>
                <w:tcPr>
                  <w:tcW w:w="1760" w:type="dxa"/>
                </w:tcPr>
                <w:p w14:paraId="5130918A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31.12.2020</w:t>
                  </w:r>
                </w:p>
              </w:tc>
            </w:tr>
            <w:tr w:rsidR="003D4115" w:rsidRPr="008D1F80" w14:paraId="05A61044" w14:textId="77777777" w:rsidTr="000D51E3">
              <w:tc>
                <w:tcPr>
                  <w:tcW w:w="456" w:type="dxa"/>
                </w:tcPr>
                <w:p w14:paraId="5A8F8BFA" w14:textId="214957D8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</w:t>
                  </w:r>
                </w:p>
              </w:tc>
              <w:tc>
                <w:tcPr>
                  <w:tcW w:w="3657" w:type="dxa"/>
                </w:tcPr>
                <w:p w14:paraId="4FF9C92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Дюсекеева Алия Бектимировна</w:t>
                  </w:r>
                </w:p>
              </w:tc>
              <w:tc>
                <w:tcPr>
                  <w:tcW w:w="4247" w:type="dxa"/>
                </w:tcPr>
                <w:p w14:paraId="3CA64351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информатика</w:t>
                  </w:r>
                </w:p>
              </w:tc>
              <w:tc>
                <w:tcPr>
                  <w:tcW w:w="1760" w:type="dxa"/>
                </w:tcPr>
                <w:p w14:paraId="5171611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15.07.2021</w:t>
                  </w:r>
                </w:p>
              </w:tc>
            </w:tr>
            <w:tr w:rsidR="003D4115" w:rsidRPr="008D1F80" w14:paraId="5020DE6E" w14:textId="77777777" w:rsidTr="000D51E3">
              <w:tc>
                <w:tcPr>
                  <w:tcW w:w="456" w:type="dxa"/>
                </w:tcPr>
                <w:p w14:paraId="2AB594D6" w14:textId="5EB81120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14:paraId="131BA29F" w14:textId="2CA096B0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Борисенко Анна Васильевна</w:t>
                  </w:r>
                </w:p>
              </w:tc>
              <w:tc>
                <w:tcPr>
                  <w:tcW w:w="4247" w:type="dxa"/>
                </w:tcPr>
                <w:p w14:paraId="263A6F2D" w14:textId="1EFBF07E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математика</w:t>
                  </w:r>
                </w:p>
              </w:tc>
              <w:tc>
                <w:tcPr>
                  <w:tcW w:w="1760" w:type="dxa"/>
                </w:tcPr>
                <w:p w14:paraId="2AC7DAC7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14.12.2021</w:t>
                  </w:r>
                </w:p>
              </w:tc>
            </w:tr>
            <w:tr w:rsidR="003D4115" w:rsidRPr="008D1F80" w14:paraId="6D9F9E1B" w14:textId="77777777" w:rsidTr="000D51E3">
              <w:tc>
                <w:tcPr>
                  <w:tcW w:w="456" w:type="dxa"/>
                </w:tcPr>
                <w:p w14:paraId="18020F82" w14:textId="013D4F3A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2219B722" w14:textId="4F3EFC18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Сагадатова Лейля Маратовна</w:t>
                  </w:r>
                </w:p>
              </w:tc>
              <w:tc>
                <w:tcPr>
                  <w:tcW w:w="4247" w:type="dxa"/>
                </w:tcPr>
                <w:p w14:paraId="4F936313" w14:textId="0CCF92C5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644CB3EE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22.08.2022</w:t>
                  </w:r>
                </w:p>
              </w:tc>
            </w:tr>
            <w:tr w:rsidR="004D7FF3" w:rsidRPr="008D1F80" w14:paraId="62A00082" w14:textId="77777777" w:rsidTr="000D51E3">
              <w:tc>
                <w:tcPr>
                  <w:tcW w:w="456" w:type="dxa"/>
                </w:tcPr>
                <w:p w14:paraId="2A6C7C39" w14:textId="49DC6290" w:rsidR="004D7FF3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1EE65F9D" w14:textId="01A7C57F" w:rsidR="004D7FF3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Носач Татьяна Александровна</w:t>
                  </w:r>
                </w:p>
              </w:tc>
              <w:tc>
                <w:tcPr>
                  <w:tcW w:w="4247" w:type="dxa"/>
                </w:tcPr>
                <w:p w14:paraId="06EED9C3" w14:textId="1BCBDA22" w:rsidR="004D7FF3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Художественный труд</w:t>
                  </w:r>
                </w:p>
              </w:tc>
              <w:tc>
                <w:tcPr>
                  <w:tcW w:w="1760" w:type="dxa"/>
                </w:tcPr>
                <w:p w14:paraId="1424CB82" w14:textId="77777777" w:rsidR="004D7FF3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1F815A30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06D97F6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76B9EDE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Список педагогов-модераторов</w:t>
            </w:r>
          </w:p>
          <w:p w14:paraId="06BA9713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42610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7"/>
              <w:gridCol w:w="4247"/>
              <w:gridCol w:w="1760"/>
            </w:tblGrid>
            <w:tr w:rsidR="00EC563C" w:rsidRPr="008D1F80" w14:paraId="0CBD8EA2" w14:textId="77777777" w:rsidTr="004D7FF3">
              <w:tc>
                <w:tcPr>
                  <w:tcW w:w="456" w:type="dxa"/>
                </w:tcPr>
                <w:p w14:paraId="709070E6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7" w:type="dxa"/>
                </w:tcPr>
                <w:p w14:paraId="70482C53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47" w:type="dxa"/>
                </w:tcPr>
                <w:p w14:paraId="1BD96743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0" w:type="dxa"/>
                </w:tcPr>
                <w:p w14:paraId="7E5B3999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1C6C85" w:rsidRPr="008D1F80" w14:paraId="12E091D3" w14:textId="77777777" w:rsidTr="004D7FF3">
              <w:tc>
                <w:tcPr>
                  <w:tcW w:w="456" w:type="dxa"/>
                </w:tcPr>
                <w:p w14:paraId="29372B76" w14:textId="63680167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14:paraId="448B24A2" w14:textId="095F5188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Мацкевич Наталья Сергеевна</w:t>
                  </w:r>
                </w:p>
              </w:tc>
              <w:tc>
                <w:tcPr>
                  <w:tcW w:w="4247" w:type="dxa"/>
                </w:tcPr>
                <w:p w14:paraId="290941BB" w14:textId="28C771A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632B6578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23144CED" w14:textId="77777777" w:rsidTr="004D7FF3">
              <w:tc>
                <w:tcPr>
                  <w:tcW w:w="456" w:type="dxa"/>
                </w:tcPr>
                <w:p w14:paraId="0B21BDBC" w14:textId="280AB7A4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287884E1" w14:textId="6C6EF44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Фомушкина Александра Александровна</w:t>
                  </w:r>
                </w:p>
              </w:tc>
              <w:tc>
                <w:tcPr>
                  <w:tcW w:w="4247" w:type="dxa"/>
                </w:tcPr>
                <w:p w14:paraId="328E6C54" w14:textId="779DE9CF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1CDE9C0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75614DF9" w14:textId="77777777" w:rsidTr="004D7FF3">
              <w:tc>
                <w:tcPr>
                  <w:tcW w:w="456" w:type="dxa"/>
                </w:tcPr>
                <w:p w14:paraId="5E219861" w14:textId="67FDC753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49DFAAF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Идрисова Гульбагалан</w:t>
                  </w:r>
                </w:p>
              </w:tc>
              <w:tc>
                <w:tcPr>
                  <w:tcW w:w="4247" w:type="dxa"/>
                </w:tcPr>
                <w:p w14:paraId="24AE848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561EC46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24.12.2018</w:t>
                  </w:r>
                </w:p>
              </w:tc>
            </w:tr>
            <w:tr w:rsidR="001C6C85" w:rsidRPr="008D1F80" w14:paraId="14B2C96C" w14:textId="77777777" w:rsidTr="004D7FF3">
              <w:tc>
                <w:tcPr>
                  <w:tcW w:w="456" w:type="dxa"/>
                </w:tcPr>
                <w:p w14:paraId="30F95041" w14:textId="34EDC63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7" w:type="dxa"/>
                </w:tcPr>
                <w:p w14:paraId="67889EC2" w14:textId="0BEB7458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Хавдраш Авдель</w:t>
                  </w:r>
                </w:p>
              </w:tc>
              <w:tc>
                <w:tcPr>
                  <w:tcW w:w="4247" w:type="dxa"/>
                </w:tcPr>
                <w:p w14:paraId="7F3F6DD0" w14:textId="7A579C7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3F64AFA3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1.09.2018</w:t>
                  </w:r>
                </w:p>
              </w:tc>
            </w:tr>
            <w:tr w:rsidR="001C6C85" w:rsidRPr="008D1F80" w14:paraId="1A18E0FF" w14:textId="77777777" w:rsidTr="004D7FF3">
              <w:tc>
                <w:tcPr>
                  <w:tcW w:w="456" w:type="dxa"/>
                </w:tcPr>
                <w:p w14:paraId="393F5C73" w14:textId="20D8FA67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657" w:type="dxa"/>
                </w:tcPr>
                <w:p w14:paraId="4ECA6EE2" w14:textId="0F8A22AE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Медетбаев Женис Даулетович</w:t>
                  </w:r>
                </w:p>
              </w:tc>
              <w:tc>
                <w:tcPr>
                  <w:tcW w:w="4247" w:type="dxa"/>
                </w:tcPr>
                <w:p w14:paraId="470CBC67" w14:textId="41611F3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4EA48F43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0C8B6292" w14:textId="77777777" w:rsidTr="004D7FF3">
              <w:tc>
                <w:tcPr>
                  <w:tcW w:w="456" w:type="dxa"/>
                </w:tcPr>
                <w:p w14:paraId="77EB3DE3" w14:textId="3F0B0886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657" w:type="dxa"/>
                </w:tcPr>
                <w:p w14:paraId="16B2164B" w14:textId="6F1A41BD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Жаналин Әлихан Өскенұлы</w:t>
                  </w:r>
                </w:p>
              </w:tc>
              <w:tc>
                <w:tcPr>
                  <w:tcW w:w="4247" w:type="dxa"/>
                </w:tcPr>
                <w:p w14:paraId="490DF338" w14:textId="0E19B43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3738791F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5952986E" w14:textId="77777777" w:rsidTr="004D7FF3">
              <w:tc>
                <w:tcPr>
                  <w:tcW w:w="456" w:type="dxa"/>
                </w:tcPr>
                <w:p w14:paraId="144CC4FA" w14:textId="78274506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657" w:type="dxa"/>
                </w:tcPr>
                <w:p w14:paraId="602D77EB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Козганбаева Гульнар Айтановна</w:t>
                  </w:r>
                </w:p>
              </w:tc>
              <w:tc>
                <w:tcPr>
                  <w:tcW w:w="4247" w:type="dxa"/>
                </w:tcPr>
                <w:p w14:paraId="4B5E6F0D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0" w:type="dxa"/>
                </w:tcPr>
                <w:p w14:paraId="00D72928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3.12.2019</w:t>
                  </w:r>
                </w:p>
              </w:tc>
            </w:tr>
            <w:tr w:rsidR="001C6C85" w:rsidRPr="008D1F80" w14:paraId="3346201A" w14:textId="77777777" w:rsidTr="004D7FF3">
              <w:tc>
                <w:tcPr>
                  <w:tcW w:w="456" w:type="dxa"/>
                </w:tcPr>
                <w:p w14:paraId="50AE96F1" w14:textId="508ACB7B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3657" w:type="dxa"/>
                </w:tcPr>
                <w:p w14:paraId="54E17ED4" w14:textId="42EF233A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Иманмусаева Хадиша Базикеновна</w:t>
                  </w:r>
                </w:p>
              </w:tc>
              <w:tc>
                <w:tcPr>
                  <w:tcW w:w="4247" w:type="dxa"/>
                </w:tcPr>
                <w:p w14:paraId="69CB7EB4" w14:textId="767E394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3EC8AA9D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3.12.2019</w:t>
                  </w:r>
                </w:p>
              </w:tc>
            </w:tr>
            <w:tr w:rsidR="001C6C85" w:rsidRPr="008D1F80" w14:paraId="3CA0B793" w14:textId="77777777" w:rsidTr="004D7FF3">
              <w:tc>
                <w:tcPr>
                  <w:tcW w:w="456" w:type="dxa"/>
                </w:tcPr>
                <w:p w14:paraId="08DEF715" w14:textId="45A17EDC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3657" w:type="dxa"/>
                </w:tcPr>
                <w:p w14:paraId="6CB98E08" w14:textId="4E0557D1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Салыкова Дина Тулипергеновна</w:t>
                  </w:r>
                </w:p>
              </w:tc>
              <w:tc>
                <w:tcPr>
                  <w:tcW w:w="4247" w:type="dxa"/>
                </w:tcPr>
                <w:p w14:paraId="258ACBF5" w14:textId="3E06C11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информатика</w:t>
                  </w:r>
                </w:p>
              </w:tc>
              <w:tc>
                <w:tcPr>
                  <w:tcW w:w="1760" w:type="dxa"/>
                </w:tcPr>
                <w:p w14:paraId="58BF4401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24.08.2020</w:t>
                  </w:r>
                </w:p>
              </w:tc>
            </w:tr>
            <w:tr w:rsidR="001C6C85" w:rsidRPr="008D1F80" w14:paraId="485A6F96" w14:textId="77777777" w:rsidTr="004D7FF3">
              <w:tc>
                <w:tcPr>
                  <w:tcW w:w="456" w:type="dxa"/>
                </w:tcPr>
                <w:p w14:paraId="7CAF5ABD" w14:textId="587D14C1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</w:t>
                  </w:r>
                </w:p>
              </w:tc>
              <w:tc>
                <w:tcPr>
                  <w:tcW w:w="3657" w:type="dxa"/>
                </w:tcPr>
                <w:p w14:paraId="6E390AC8" w14:textId="2429A8B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Мужебаева Гульаим Мырзабаевна</w:t>
                  </w:r>
                </w:p>
              </w:tc>
              <w:tc>
                <w:tcPr>
                  <w:tcW w:w="4247" w:type="dxa"/>
                </w:tcPr>
                <w:p w14:paraId="1D5F79E4" w14:textId="6D39E11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математика</w:t>
                  </w:r>
                </w:p>
              </w:tc>
              <w:tc>
                <w:tcPr>
                  <w:tcW w:w="1760" w:type="dxa"/>
                </w:tcPr>
                <w:p w14:paraId="72D3F492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24.08.2020</w:t>
                  </w:r>
                </w:p>
              </w:tc>
            </w:tr>
            <w:tr w:rsidR="001C6C85" w:rsidRPr="008D1F80" w14:paraId="72F6FE2D" w14:textId="77777777" w:rsidTr="004D7FF3">
              <w:tc>
                <w:tcPr>
                  <w:tcW w:w="456" w:type="dxa"/>
                </w:tcPr>
                <w:p w14:paraId="5077B2B8" w14:textId="72ABAD39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3657" w:type="dxa"/>
                </w:tcPr>
                <w:p w14:paraId="1B1025E5" w14:textId="607C6E04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Францкевич Наталья Павловна</w:t>
                  </w:r>
                </w:p>
              </w:tc>
              <w:tc>
                <w:tcPr>
                  <w:tcW w:w="4247" w:type="dxa"/>
                </w:tcPr>
                <w:p w14:paraId="558A8EFE" w14:textId="209580AC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музыка</w:t>
                  </w:r>
                </w:p>
              </w:tc>
              <w:tc>
                <w:tcPr>
                  <w:tcW w:w="1760" w:type="dxa"/>
                </w:tcPr>
                <w:p w14:paraId="3F9C8715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1.09.2020</w:t>
                  </w:r>
                </w:p>
              </w:tc>
            </w:tr>
            <w:tr w:rsidR="001C6C85" w:rsidRPr="008D1F80" w14:paraId="0F711529" w14:textId="77777777" w:rsidTr="004D7FF3">
              <w:tc>
                <w:tcPr>
                  <w:tcW w:w="456" w:type="dxa"/>
                </w:tcPr>
                <w:p w14:paraId="3F4FF727" w14:textId="691BEB71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12</w:t>
                  </w:r>
                </w:p>
              </w:tc>
              <w:tc>
                <w:tcPr>
                  <w:tcW w:w="3657" w:type="dxa"/>
                </w:tcPr>
                <w:p w14:paraId="79C97027" w14:textId="22760B9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Терликпаев Султан Аскарбекович</w:t>
                  </w:r>
                </w:p>
              </w:tc>
              <w:tc>
                <w:tcPr>
                  <w:tcW w:w="4247" w:type="dxa"/>
                </w:tcPr>
                <w:p w14:paraId="3FE071F8" w14:textId="25A6A5A6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Физическая культура</w:t>
                  </w:r>
                </w:p>
              </w:tc>
              <w:tc>
                <w:tcPr>
                  <w:tcW w:w="1760" w:type="dxa"/>
                </w:tcPr>
                <w:p w14:paraId="2080FCDB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1.06.2021</w:t>
                  </w:r>
                </w:p>
              </w:tc>
            </w:tr>
            <w:tr w:rsidR="008B6642" w:rsidRPr="008D1F80" w14:paraId="7FD64C41" w14:textId="77777777" w:rsidTr="004D7FF3">
              <w:tc>
                <w:tcPr>
                  <w:tcW w:w="456" w:type="dxa"/>
                </w:tcPr>
                <w:p w14:paraId="06F7F748" w14:textId="35A2C884" w:rsidR="008B6642" w:rsidRDefault="008B6642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13</w:t>
                  </w:r>
                </w:p>
              </w:tc>
              <w:tc>
                <w:tcPr>
                  <w:tcW w:w="3657" w:type="dxa"/>
                </w:tcPr>
                <w:p w14:paraId="71D628F8" w14:textId="6D100455" w:rsidR="008B6642" w:rsidRPr="008D1F80" w:rsidRDefault="008B6642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Сейтказиев Ерлан Нурсеитович</w:t>
                  </w:r>
                </w:p>
              </w:tc>
              <w:tc>
                <w:tcPr>
                  <w:tcW w:w="4247" w:type="dxa"/>
                </w:tcPr>
                <w:p w14:paraId="3FEEAB8E" w14:textId="76C722F4" w:rsidR="008B6642" w:rsidRPr="008D1F80" w:rsidRDefault="004040DC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Художественный труд</w:t>
                  </w:r>
                </w:p>
              </w:tc>
              <w:tc>
                <w:tcPr>
                  <w:tcW w:w="1760" w:type="dxa"/>
                </w:tcPr>
                <w:p w14:paraId="42382AFF" w14:textId="77777777" w:rsidR="008B6642" w:rsidRPr="008D1F80" w:rsidRDefault="008B6642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C6C85" w:rsidRPr="008D1F80" w14:paraId="77C2F141" w14:textId="77777777" w:rsidTr="004D7FF3">
              <w:tc>
                <w:tcPr>
                  <w:tcW w:w="456" w:type="dxa"/>
                </w:tcPr>
                <w:p w14:paraId="266BCC14" w14:textId="4E20FC69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8B664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7" w:type="dxa"/>
                </w:tcPr>
                <w:p w14:paraId="1080EEA0" w14:textId="69EEA704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Тюлденева Анастасия Васильевна</w:t>
                  </w:r>
                </w:p>
              </w:tc>
              <w:tc>
                <w:tcPr>
                  <w:tcW w:w="4247" w:type="dxa"/>
                </w:tcPr>
                <w:p w14:paraId="3D4F39AB" w14:textId="25AAD3B9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Педагог-психолог</w:t>
                  </w:r>
                </w:p>
              </w:tc>
              <w:tc>
                <w:tcPr>
                  <w:tcW w:w="1760" w:type="dxa"/>
                </w:tcPr>
                <w:p w14:paraId="23642688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22.8.2022</w:t>
                  </w:r>
                </w:p>
                <w:p w14:paraId="542703A0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0CAE4C8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5BB22C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31DB3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B3022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6574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28661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E0F006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5.Сведения о педагогах, подготовивших призеров конкурсов и олимпиад разного уровня</w:t>
            </w:r>
          </w:p>
          <w:p w14:paraId="4364D917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539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1246"/>
              <w:gridCol w:w="1125"/>
              <w:gridCol w:w="1619"/>
              <w:gridCol w:w="1818"/>
              <w:gridCol w:w="3334"/>
            </w:tblGrid>
            <w:tr w:rsidR="00EC563C" w:rsidRPr="008D1F80" w14:paraId="0B761803" w14:textId="77777777" w:rsidTr="005F029C">
              <w:tc>
                <w:tcPr>
                  <w:tcW w:w="397" w:type="dxa"/>
                </w:tcPr>
                <w:p w14:paraId="0EE9291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1246" w:type="dxa"/>
                </w:tcPr>
                <w:p w14:paraId="21D91F4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125" w:type="dxa"/>
                </w:tcPr>
                <w:p w14:paraId="2190F5A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предмет</w:t>
                  </w:r>
                </w:p>
              </w:tc>
              <w:tc>
                <w:tcPr>
                  <w:tcW w:w="1619" w:type="dxa"/>
                </w:tcPr>
                <w:p w14:paraId="512CD6DE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Районный</w:t>
                  </w:r>
                </w:p>
                <w:p w14:paraId="403BDC4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 xml:space="preserve"> уровень</w:t>
                  </w:r>
                </w:p>
              </w:tc>
              <w:tc>
                <w:tcPr>
                  <w:tcW w:w="1818" w:type="dxa"/>
                </w:tcPr>
                <w:p w14:paraId="537DD978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Областной</w:t>
                  </w:r>
                </w:p>
                <w:p w14:paraId="1E0CB65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 xml:space="preserve"> уровень</w:t>
                  </w:r>
                </w:p>
              </w:tc>
              <w:tc>
                <w:tcPr>
                  <w:tcW w:w="3334" w:type="dxa"/>
                </w:tcPr>
                <w:p w14:paraId="68BC416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Республиканский/</w:t>
                  </w:r>
                </w:p>
                <w:p w14:paraId="192715A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международный</w:t>
                  </w:r>
                </w:p>
              </w:tc>
            </w:tr>
            <w:tr w:rsidR="00EC563C" w:rsidRPr="008D1F80" w14:paraId="1968D758" w14:textId="77777777" w:rsidTr="005F029C">
              <w:tc>
                <w:tcPr>
                  <w:tcW w:w="397" w:type="dxa"/>
                </w:tcPr>
                <w:p w14:paraId="4C83DFF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246" w:type="dxa"/>
                </w:tcPr>
                <w:p w14:paraId="7A34CFE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125" w:type="dxa"/>
                </w:tcPr>
                <w:p w14:paraId="571835A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619" w:type="dxa"/>
                </w:tcPr>
                <w:p w14:paraId="56CED04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5719561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0208747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F1299F" w14:paraId="6ECEA8C7" w14:textId="77777777" w:rsidTr="005F029C">
              <w:tc>
                <w:tcPr>
                  <w:tcW w:w="397" w:type="dxa"/>
                </w:tcPr>
                <w:p w14:paraId="661A03D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0F123AC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Жусупова М.Б.</w:t>
                  </w:r>
                </w:p>
              </w:tc>
              <w:tc>
                <w:tcPr>
                  <w:tcW w:w="1125" w:type="dxa"/>
                </w:tcPr>
                <w:p w14:paraId="4965BEC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5F55CED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79EDA89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NurBILIM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»</w:t>
                  </w:r>
                </w:p>
                <w:p w14:paraId="2D69541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CCBC8D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«NurBILIM»</w:t>
                  </w:r>
                </w:p>
                <w:p w14:paraId="70E52C8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2.«Тіл мемлекет тәуелсізідігінің символы» ІІІ орындар Яблуновская З., </w:t>
                  </w:r>
                </w:p>
                <w:p w14:paraId="22E964D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F1299F" w14:paraId="1BC59051" w14:textId="77777777" w:rsidTr="005F029C">
              <w:tc>
                <w:tcPr>
                  <w:tcW w:w="397" w:type="dxa"/>
                </w:tcPr>
                <w:p w14:paraId="092DD33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14:paraId="3E0D388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Алимова З.Б.</w:t>
                  </w:r>
                </w:p>
              </w:tc>
              <w:tc>
                <w:tcPr>
                  <w:tcW w:w="1125" w:type="dxa"/>
                </w:tcPr>
                <w:p w14:paraId="1C3D7DF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7E15283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</w:t>
                  </w:r>
                </w:p>
                <w:p w14:paraId="0CB3CEF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ІІІ место Холявко В.,  І место Ким Милана</w:t>
                  </w:r>
                </w:p>
              </w:tc>
              <w:tc>
                <w:tcPr>
                  <w:tcW w:w="1818" w:type="dxa"/>
                </w:tcPr>
                <w:p w14:paraId="6918D56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«NurBILIM» Холявко В., Буякова А.</w:t>
                  </w:r>
                </w:p>
                <w:p w14:paraId="78BF457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2.Түрлі этнос балалар арасында Абай оқуы</w:t>
                  </w:r>
                </w:p>
                <w:p w14:paraId="5CD9459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Буякова А,.Холявко В</w:t>
                  </w:r>
                </w:p>
                <w:p w14:paraId="164F9DD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07669E0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«NurBILIM» Холявко В</w:t>
                  </w:r>
                </w:p>
                <w:p w14:paraId="06C9BF2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2.«Тіл мемлекет тәуелсізідігінің символы» ІІІ орындар: Ким М, ХолявкоВ,Буякова А.</w:t>
                  </w:r>
                </w:p>
                <w:p w14:paraId="04B7D72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35044EA2" w14:textId="77777777" w:rsidTr="005F029C">
              <w:tc>
                <w:tcPr>
                  <w:tcW w:w="397" w:type="dxa"/>
                </w:tcPr>
                <w:p w14:paraId="053E402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14:paraId="402FF20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Нургалиева Н.К</w:t>
                  </w:r>
                </w:p>
              </w:tc>
              <w:tc>
                <w:tcPr>
                  <w:tcW w:w="1125" w:type="dxa"/>
                </w:tcPr>
                <w:p w14:paraId="0A64086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3AA30A7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1.»Тіл дарыны» ІІІ орын Тимченко К.</w:t>
                  </w:r>
                </w:p>
                <w:p w14:paraId="1BD485A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2. «Тіл дарыны» ІІІ место ПопковЭ </w:t>
                  </w:r>
                </w:p>
                <w:p w14:paraId="4317B05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3.Трехъязычие «Монолог» ІІІ место Маулетбек Ж.Предметная олимпиада ІІІ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место Тимченко К.,</w:t>
                  </w:r>
                </w:p>
                <w:p w14:paraId="7ED478D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 Конкурс по написанию эссе І место Куней С.</w:t>
                  </w:r>
                </w:p>
                <w:p w14:paraId="382D4A7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5. </w:t>
                  </w:r>
                </w:p>
              </w:tc>
              <w:tc>
                <w:tcPr>
                  <w:tcW w:w="1818" w:type="dxa"/>
                </w:tcPr>
                <w:p w14:paraId="3C8DA5A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Түрлі этнос балалар арасында Абай оқуы</w:t>
                  </w:r>
                </w:p>
                <w:p w14:paraId="2118878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Шидловская А.</w:t>
                  </w:r>
                </w:p>
              </w:tc>
              <w:tc>
                <w:tcPr>
                  <w:tcW w:w="3334" w:type="dxa"/>
                </w:tcPr>
                <w:p w14:paraId="4515198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1.Халықаралық қатысумен ғылыми-практикалық конференция «Жас зерттеуші»ІІ диплом </w:t>
                  </w:r>
                </w:p>
                <w:p w14:paraId="5581C3D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 Муқағали Мақатаев-90 жаста» диплом І степени Кожаспаев А.</w:t>
                  </w:r>
                </w:p>
                <w:p w14:paraId="6E43AB0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«Жамбыл оқулары» диплом І степени Кожасбаев А.</w:t>
                  </w:r>
                </w:p>
              </w:tc>
            </w:tr>
            <w:tr w:rsidR="00EC563C" w:rsidRPr="008D1F80" w14:paraId="79494450" w14:textId="77777777" w:rsidTr="005F029C">
              <w:tc>
                <w:tcPr>
                  <w:tcW w:w="397" w:type="dxa"/>
                </w:tcPr>
                <w:p w14:paraId="785E54E8" w14:textId="123D7D09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4</w:t>
                  </w:r>
                </w:p>
              </w:tc>
              <w:tc>
                <w:tcPr>
                  <w:tcW w:w="1246" w:type="dxa"/>
                </w:tcPr>
                <w:p w14:paraId="55EC323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Тажитдинова Г.М.</w:t>
                  </w:r>
                </w:p>
              </w:tc>
              <w:tc>
                <w:tcPr>
                  <w:tcW w:w="1125" w:type="dxa"/>
                </w:tcPr>
                <w:p w14:paraId="614FD54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4EB5E87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1.Абай оқулары «Жүйріктен жүйрік озар жарысқанда» ІІІ место Қадырбек М.,</w:t>
                  </w:r>
                </w:p>
                <w:p w14:paraId="33A34D9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1AE423C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2.«Абай оқуы»</w:t>
                  </w:r>
                </w:p>
                <w:p w14:paraId="3D3C2F5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ІІ место Огородникова М</w:t>
                  </w:r>
                </w:p>
                <w:p w14:paraId="48F0744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4BAA45B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«Ұлы дала баласы» «NurBILIM» диполмы І степеней ОгородниковаЭ.,</w:t>
                  </w:r>
                </w:p>
                <w:p w14:paraId="5E41BA4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Сидор Р.,</w:t>
                  </w:r>
                </w:p>
                <w:p w14:paraId="1A94EBA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ҚұрманбекД.,</w:t>
                  </w:r>
                </w:p>
                <w:p w14:paraId="5E200FD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СайлаубекА.,</w:t>
                  </w:r>
                </w:p>
                <w:p w14:paraId="0F0BDC0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НурмагамбетовА.,</w:t>
                  </w:r>
                </w:p>
                <w:p w14:paraId="5505ED1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Потапов А.,</w:t>
                  </w:r>
                </w:p>
                <w:p w14:paraId="5F65435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Шаранова А.</w:t>
                  </w:r>
                </w:p>
              </w:tc>
              <w:tc>
                <w:tcPr>
                  <w:tcW w:w="3334" w:type="dxa"/>
                </w:tcPr>
                <w:p w14:paraId="4AD4BB4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1.ІІІ Республиканская научная конференция «Жас зерттеуші» диплом Огородникова Э</w:t>
                  </w:r>
                </w:p>
                <w:p w14:paraId="5E21F48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2.Республиканский форум одаренных детей «Шаг в светлое будущее нового Казахстана» защита научного проекта диплом І степени</w:t>
                  </w:r>
                </w:p>
                <w:p w14:paraId="57AFA9E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.«Ұлы дала баласы» «NurBILIM» дипломы І степеней Огородникова Э.,Сидор Р.,Құрманбек Д.,Сайлаубек А.Потапов А.,Шаранова А.</w:t>
                  </w:r>
                </w:p>
                <w:p w14:paraId="0916C7B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4.Республиканская предметная олимпиада диплом І степени Сидор Р.</w:t>
                  </w:r>
                </w:p>
                <w:p w14:paraId="49F93A9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 «Мақатаев оқулары»  республиканский конкурс в номинации «Ен шынайы орындау» диплом І степени Нариманов С.</w:t>
                  </w:r>
                </w:p>
              </w:tc>
            </w:tr>
            <w:tr w:rsidR="00EC563C" w:rsidRPr="00F1299F" w14:paraId="3E567A0D" w14:textId="77777777" w:rsidTr="005F029C">
              <w:tc>
                <w:tcPr>
                  <w:tcW w:w="397" w:type="dxa"/>
                </w:tcPr>
                <w:p w14:paraId="6747A7FD" w14:textId="7E5160ED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14:paraId="43047EC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Идрисова Г.К.</w:t>
                  </w:r>
                </w:p>
              </w:tc>
              <w:tc>
                <w:tcPr>
                  <w:tcW w:w="1125" w:type="dxa"/>
                </w:tcPr>
                <w:p w14:paraId="1E80B1C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4A2FC63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</w:t>
                  </w:r>
                </w:p>
              </w:tc>
              <w:tc>
                <w:tcPr>
                  <w:tcW w:w="1818" w:type="dxa"/>
                </w:tcPr>
                <w:p w14:paraId="25D470B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Түрлі этнос балалар арасында Абай оқуы</w:t>
                  </w:r>
                </w:p>
                <w:p w14:paraId="61F6026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Таирова Ф</w:t>
                  </w:r>
                </w:p>
              </w:tc>
              <w:tc>
                <w:tcPr>
                  <w:tcW w:w="3334" w:type="dxa"/>
                </w:tcPr>
                <w:p w14:paraId="35C76AB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«Тіл мемлекет тәуелсізідігінің символы» ІІІ орындар: Таиров З.,Исаева Г.</w:t>
                  </w:r>
                </w:p>
              </w:tc>
            </w:tr>
            <w:tr w:rsidR="00EC563C" w:rsidRPr="008D1F80" w14:paraId="380927BC" w14:textId="77777777" w:rsidTr="005F029C">
              <w:tc>
                <w:tcPr>
                  <w:tcW w:w="397" w:type="dxa"/>
                </w:tcPr>
                <w:p w14:paraId="169510B4" w14:textId="130BB92A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14:paraId="6FAE83E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Медетбаев Ж.Д.</w:t>
                  </w:r>
                </w:p>
              </w:tc>
              <w:tc>
                <w:tcPr>
                  <w:tcW w:w="1125" w:type="dxa"/>
                </w:tcPr>
                <w:p w14:paraId="1507562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55815EE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 Титов Е, Лановая Вероника ІІ место</w:t>
                  </w:r>
                </w:p>
              </w:tc>
              <w:tc>
                <w:tcPr>
                  <w:tcW w:w="1818" w:type="dxa"/>
                </w:tcPr>
                <w:p w14:paraId="5F228EF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4BD4A6A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6265129E" w14:textId="77777777" w:rsidTr="005F029C">
              <w:tc>
                <w:tcPr>
                  <w:tcW w:w="397" w:type="dxa"/>
                </w:tcPr>
                <w:p w14:paraId="52462872" w14:textId="68BA005E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7</w:t>
                  </w:r>
                </w:p>
              </w:tc>
              <w:tc>
                <w:tcPr>
                  <w:tcW w:w="1246" w:type="dxa"/>
                </w:tcPr>
                <w:p w14:paraId="688A6C6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Хавдраш Авдель</w:t>
                  </w:r>
                </w:p>
              </w:tc>
              <w:tc>
                <w:tcPr>
                  <w:tcW w:w="1125" w:type="dxa"/>
                </w:tcPr>
                <w:p w14:paraId="216CFD0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619" w:type="dxa"/>
                </w:tcPr>
                <w:p w14:paraId="6D3431C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0665EA7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NUR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-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BILIM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 xml:space="preserve"> научно-методический центр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lastRenderedPageBreak/>
                    <w:t>1Интеллект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»конкурс  «Ұлы дала» дипломы І степени Газдиева Ж.,Сергиенко Е.,Бельгибаев А.,Бейсенбай А.</w:t>
                  </w:r>
                </w:p>
              </w:tc>
              <w:tc>
                <w:tcPr>
                  <w:tcW w:w="3334" w:type="dxa"/>
                </w:tcPr>
                <w:p w14:paraId="0EE0D55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5FF09865" w14:textId="77777777" w:rsidTr="005F029C">
              <w:tc>
                <w:tcPr>
                  <w:tcW w:w="397" w:type="dxa"/>
                </w:tcPr>
                <w:p w14:paraId="5A881116" w14:textId="0458449D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8</w:t>
                  </w:r>
                </w:p>
              </w:tc>
              <w:tc>
                <w:tcPr>
                  <w:tcW w:w="1246" w:type="dxa"/>
                </w:tcPr>
                <w:p w14:paraId="3104631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Жумабекова А.Ш.</w:t>
                  </w:r>
                </w:p>
              </w:tc>
              <w:tc>
                <w:tcPr>
                  <w:tcW w:w="1125" w:type="dxa"/>
                </w:tcPr>
                <w:p w14:paraId="105A4AF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619" w:type="dxa"/>
                </w:tcPr>
                <w:p w14:paraId="72FB996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 место по научному проекту</w:t>
                  </w:r>
                </w:p>
                <w:p w14:paraId="39383DC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2.Предметная олимпиада</w:t>
                  </w:r>
                </w:p>
              </w:tc>
              <w:tc>
                <w:tcPr>
                  <w:tcW w:w="1818" w:type="dxa"/>
                </w:tcPr>
                <w:p w14:paraId="3DA630B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1.Конкурс эссе «Я будущий педагог» лучшее эссе</w:t>
                  </w:r>
                </w:p>
                <w:p w14:paraId="2BA8A6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2.Конкурс научных проектов Иманова А.</w:t>
                  </w:r>
                </w:p>
              </w:tc>
              <w:tc>
                <w:tcPr>
                  <w:tcW w:w="3334" w:type="dxa"/>
                </w:tcPr>
                <w:p w14:paraId="00127A7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F1299F" w14:paraId="59E2327F" w14:textId="77777777" w:rsidTr="005F029C">
              <w:tc>
                <w:tcPr>
                  <w:tcW w:w="397" w:type="dxa"/>
                </w:tcPr>
                <w:p w14:paraId="2C1335E2" w14:textId="1658B55B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9</w:t>
                  </w:r>
                </w:p>
              </w:tc>
              <w:tc>
                <w:tcPr>
                  <w:tcW w:w="1246" w:type="dxa"/>
                </w:tcPr>
                <w:p w14:paraId="7806E26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Испаева Ж.Н.</w:t>
                  </w:r>
                </w:p>
              </w:tc>
              <w:tc>
                <w:tcPr>
                  <w:tcW w:w="1125" w:type="dxa"/>
                </w:tcPr>
                <w:p w14:paraId="3B27CE2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619" w:type="dxa"/>
                </w:tcPr>
                <w:p w14:paraId="011C6E1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1.Предметная олимпиада ІІІ место Коптева Т </w:t>
                  </w:r>
                </w:p>
                <w:p w14:paraId="3AB7F32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2.Албагачиева Л. ІІ место</w:t>
                  </w:r>
                </w:p>
                <w:p w14:paraId="3DF7B24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3.Попков Э «Тіл дарыны» ІІІ место</w:t>
                  </w:r>
                </w:p>
              </w:tc>
              <w:tc>
                <w:tcPr>
                  <w:tcW w:w="1818" w:type="dxa"/>
                </w:tcPr>
                <w:p w14:paraId="627F18F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40ECDCD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50EA51AC" w14:textId="77777777" w:rsidTr="005F029C">
              <w:tc>
                <w:tcPr>
                  <w:tcW w:w="397" w:type="dxa"/>
                </w:tcPr>
                <w:p w14:paraId="55B82A05" w14:textId="3E354989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10</w:t>
                  </w:r>
                </w:p>
              </w:tc>
              <w:tc>
                <w:tcPr>
                  <w:tcW w:w="1246" w:type="dxa"/>
                </w:tcPr>
                <w:p w14:paraId="1530F3A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Козганбаева Г.А.</w:t>
                  </w:r>
                </w:p>
              </w:tc>
              <w:tc>
                <w:tcPr>
                  <w:tcW w:w="1125" w:type="dxa"/>
                </w:tcPr>
                <w:p w14:paraId="11FF645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619" w:type="dxa"/>
                </w:tcPr>
                <w:p w14:paraId="0DB868C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ІІІ место Сидлецкий С.</w:t>
                  </w:r>
                </w:p>
              </w:tc>
              <w:tc>
                <w:tcPr>
                  <w:tcW w:w="1818" w:type="dxa"/>
                </w:tcPr>
                <w:p w14:paraId="769906C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7A570E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Диплом Істепени РМЦ»Просвещение» Амангельдиева С.</w:t>
                  </w:r>
                </w:p>
              </w:tc>
            </w:tr>
            <w:tr w:rsidR="00EC563C" w:rsidRPr="008D1F80" w14:paraId="1A085562" w14:textId="77777777" w:rsidTr="005F029C">
              <w:tc>
                <w:tcPr>
                  <w:tcW w:w="397" w:type="dxa"/>
                </w:tcPr>
                <w:p w14:paraId="484C0CF3" w14:textId="1040620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28999B7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Темирханов А.М.</w:t>
                  </w:r>
                </w:p>
              </w:tc>
              <w:tc>
                <w:tcPr>
                  <w:tcW w:w="1125" w:type="dxa"/>
                </w:tcPr>
                <w:p w14:paraId="27EE389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История</w:t>
                  </w:r>
                </w:p>
              </w:tc>
              <w:tc>
                <w:tcPr>
                  <w:tcW w:w="1619" w:type="dxa"/>
                </w:tcPr>
                <w:p w14:paraId="78FDC53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ІІІ место предметная олимпиада Койдан Н.</w:t>
                  </w:r>
                </w:p>
              </w:tc>
              <w:tc>
                <w:tcPr>
                  <w:tcW w:w="1818" w:type="dxa"/>
                </w:tcPr>
                <w:p w14:paraId="3A835F9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5CF7F07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1.«Тарих-ата» диплом ІІ степени Васютина А.</w:t>
                  </w:r>
                </w:p>
                <w:p w14:paraId="2ED0C45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2, «Мега талант» диплом І степени Васютина А.</w:t>
                  </w:r>
                </w:p>
              </w:tc>
            </w:tr>
            <w:tr w:rsidR="00EC563C" w:rsidRPr="008D1F80" w14:paraId="5D53C8EB" w14:textId="77777777" w:rsidTr="005F029C">
              <w:tc>
                <w:tcPr>
                  <w:tcW w:w="397" w:type="dxa"/>
                </w:tcPr>
                <w:p w14:paraId="4CC0510A" w14:textId="64A98A02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14:paraId="08F1CE9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Мужебаева Г.М.</w:t>
                  </w:r>
                </w:p>
              </w:tc>
              <w:tc>
                <w:tcPr>
                  <w:tcW w:w="1125" w:type="dxa"/>
                </w:tcPr>
                <w:p w14:paraId="3F8E53A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математика</w:t>
                  </w:r>
                </w:p>
              </w:tc>
              <w:tc>
                <w:tcPr>
                  <w:tcW w:w="1619" w:type="dxa"/>
                </w:tcPr>
                <w:p w14:paraId="522C631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 Исаев М,.ІІ место Танадбаев А.,ІІІ место Васютин Л.</w:t>
                  </w:r>
                </w:p>
              </w:tc>
              <w:tc>
                <w:tcPr>
                  <w:tcW w:w="1818" w:type="dxa"/>
                </w:tcPr>
                <w:p w14:paraId="0BE179D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40CE25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182DD63A" w14:textId="77777777" w:rsidTr="005F029C">
              <w:tc>
                <w:tcPr>
                  <w:tcW w:w="397" w:type="dxa"/>
                </w:tcPr>
                <w:p w14:paraId="724FCABE" w14:textId="114C9DA5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14:paraId="7A21C00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Борисенко А.В.</w:t>
                  </w:r>
                </w:p>
              </w:tc>
              <w:tc>
                <w:tcPr>
                  <w:tcW w:w="1125" w:type="dxa"/>
                </w:tcPr>
                <w:p w14:paraId="7BD0A0A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математика</w:t>
                  </w:r>
                </w:p>
              </w:tc>
              <w:tc>
                <w:tcPr>
                  <w:tcW w:w="1619" w:type="dxa"/>
                </w:tcPr>
                <w:p w14:paraId="0DB1592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Предметная олимпиада ІІІ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место Васютина А.,</w:t>
                  </w:r>
                </w:p>
              </w:tc>
              <w:tc>
                <w:tcPr>
                  <w:tcW w:w="1818" w:type="dxa"/>
                </w:tcPr>
                <w:p w14:paraId="67B6FA1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71A485D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«Кенгуру-математика» диплом І степени Васютина А.,</w:t>
                  </w:r>
                </w:p>
                <w:p w14:paraId="4FB05CC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2.Диплом І степени «Ақбота» Васютина А.</w:t>
                  </w:r>
                </w:p>
                <w:p w14:paraId="3BE3407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3FD2DD68" w14:textId="77777777" w:rsidTr="005F029C">
              <w:tc>
                <w:tcPr>
                  <w:tcW w:w="397" w:type="dxa"/>
                </w:tcPr>
                <w:p w14:paraId="3180283E" w14:textId="511B7434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4</w:t>
                  </w:r>
                </w:p>
              </w:tc>
              <w:tc>
                <w:tcPr>
                  <w:tcW w:w="1246" w:type="dxa"/>
                </w:tcPr>
                <w:p w14:paraId="1C949CB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Бондаренко Л.Р.</w:t>
                  </w:r>
                </w:p>
              </w:tc>
              <w:tc>
                <w:tcPr>
                  <w:tcW w:w="1125" w:type="dxa"/>
                </w:tcPr>
                <w:p w14:paraId="0C4C787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физика</w:t>
                  </w:r>
                </w:p>
              </w:tc>
              <w:tc>
                <w:tcPr>
                  <w:tcW w:w="1619" w:type="dxa"/>
                </w:tcPr>
                <w:p w14:paraId="6CB717B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 Лисин С.</w:t>
                  </w:r>
                </w:p>
                <w:p w14:paraId="4716C70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2.»Аршлалы дарыны» І место</w:t>
                  </w:r>
                </w:p>
                <w:p w14:paraId="4FDE9D9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Предметная олимпиада по информатике ІІІ место</w:t>
                  </w:r>
                </w:p>
              </w:tc>
              <w:tc>
                <w:tcPr>
                  <w:tcW w:w="1818" w:type="dxa"/>
                </w:tcPr>
                <w:p w14:paraId="2A50138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1.Научный проект диплом І степени Испаев Г.</w:t>
                  </w:r>
                </w:p>
                <w:p w14:paraId="5D09F6E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 «Көкше дарыны» ІІ степени</w:t>
                  </w:r>
                </w:p>
                <w:p w14:paraId="6253274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2B17DE8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4DC109A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1.Диплом І степени в научном конкурсе Испаев Г.</w:t>
                  </w:r>
                </w:p>
                <w:p w14:paraId="019B59D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2.Диплом І степени «Ақбота» Васютина А.</w:t>
                  </w:r>
                </w:p>
              </w:tc>
            </w:tr>
            <w:tr w:rsidR="00EC563C" w:rsidRPr="008D1F80" w14:paraId="28D6B8DF" w14:textId="77777777" w:rsidTr="005F029C">
              <w:tc>
                <w:tcPr>
                  <w:tcW w:w="397" w:type="dxa"/>
                </w:tcPr>
                <w:p w14:paraId="1784B720" w14:textId="00102CAC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14:paraId="59720B7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Азябина Е.Я.</w:t>
                  </w:r>
                </w:p>
              </w:tc>
              <w:tc>
                <w:tcPr>
                  <w:tcW w:w="1125" w:type="dxa"/>
                </w:tcPr>
                <w:p w14:paraId="072F6B1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география</w:t>
                  </w:r>
                </w:p>
              </w:tc>
              <w:tc>
                <w:tcPr>
                  <w:tcW w:w="1619" w:type="dxa"/>
                </w:tcPr>
                <w:p w14:paraId="412D13E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1.Конкурс «Зерде» Алтынбеков Р І место</w:t>
                  </w:r>
                </w:p>
                <w:p w14:paraId="79621D26" w14:textId="224123DD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2.Предметная олимпиада</w:t>
                  </w:r>
                  <w:r w:rsid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1,2 места</w:t>
                  </w:r>
                </w:p>
              </w:tc>
              <w:tc>
                <w:tcPr>
                  <w:tcW w:w="1818" w:type="dxa"/>
                </w:tcPr>
                <w:p w14:paraId="4405218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Научный проект І место Алтынбеков Р</w:t>
                  </w:r>
                </w:p>
              </w:tc>
              <w:tc>
                <w:tcPr>
                  <w:tcW w:w="3334" w:type="dxa"/>
                </w:tcPr>
                <w:p w14:paraId="13E4397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1.Научный проект  конкурса «Зерде»</w:t>
                  </w:r>
                </w:p>
                <w:p w14:paraId="357C987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 место Алтынбеков Р.</w:t>
                  </w:r>
                </w:p>
                <w:p w14:paraId="07F2D79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2.Диплом І степени «Ақбота» Васютина А.</w:t>
                  </w:r>
                </w:p>
                <w:p w14:paraId="0A45901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3.Научный прорект «Экология»</w:t>
                  </w:r>
                </w:p>
                <w:p w14:paraId="29B5090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 «Юный ученый» диплом ІІІ степени</w:t>
                  </w:r>
                </w:p>
                <w:p w14:paraId="212879D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 «Земля наш общий дом» Республиканский конкурсдиплом І степени Алтынбеков Р</w:t>
                  </w:r>
                </w:p>
              </w:tc>
            </w:tr>
            <w:tr w:rsidR="00EC563C" w:rsidRPr="008D1F80" w14:paraId="3AE47A9A" w14:textId="77777777" w:rsidTr="005F029C">
              <w:tc>
                <w:tcPr>
                  <w:tcW w:w="397" w:type="dxa"/>
                </w:tcPr>
                <w:p w14:paraId="3A7C2176" w14:textId="7E619AC5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14:paraId="471C91B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Дюсекеева А.Б.</w:t>
                  </w:r>
                </w:p>
              </w:tc>
              <w:tc>
                <w:tcPr>
                  <w:tcW w:w="1125" w:type="dxa"/>
                </w:tcPr>
                <w:p w14:paraId="2E0E2DB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информатика</w:t>
                  </w:r>
                </w:p>
              </w:tc>
              <w:tc>
                <w:tcPr>
                  <w:tcW w:w="1619" w:type="dxa"/>
                </w:tcPr>
                <w:p w14:paraId="70FD577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 Испаев А.</w:t>
                  </w:r>
                </w:p>
              </w:tc>
              <w:tc>
                <w:tcPr>
                  <w:tcW w:w="1818" w:type="dxa"/>
                </w:tcPr>
                <w:p w14:paraId="4212609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560FE58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6445160C" w14:textId="77777777" w:rsidTr="005F029C">
              <w:tc>
                <w:tcPr>
                  <w:tcW w:w="397" w:type="dxa"/>
                </w:tcPr>
                <w:p w14:paraId="6A403FA2" w14:textId="60132A81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17</w:t>
                  </w:r>
                </w:p>
              </w:tc>
              <w:tc>
                <w:tcPr>
                  <w:tcW w:w="1246" w:type="dxa"/>
                </w:tcPr>
                <w:p w14:paraId="3DD613F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Салыкова Д.Т.</w:t>
                  </w:r>
                </w:p>
              </w:tc>
              <w:tc>
                <w:tcPr>
                  <w:tcW w:w="1125" w:type="dxa"/>
                </w:tcPr>
                <w:p w14:paraId="58C832E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информатика</w:t>
                  </w:r>
                </w:p>
              </w:tc>
              <w:tc>
                <w:tcPr>
                  <w:tcW w:w="1619" w:type="dxa"/>
                </w:tcPr>
                <w:p w14:paraId="1355E22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Конкурс научных проектов ІІ место</w:t>
                  </w:r>
                </w:p>
                <w:p w14:paraId="60D0920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Туржанов а., Завадский Д.</w:t>
                  </w:r>
                </w:p>
              </w:tc>
              <w:tc>
                <w:tcPr>
                  <w:tcW w:w="1818" w:type="dxa"/>
                </w:tcPr>
                <w:p w14:paraId="3C80184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1930129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2C1B15ED" w14:textId="77777777" w:rsidTr="005F029C">
              <w:tc>
                <w:tcPr>
                  <w:tcW w:w="397" w:type="dxa"/>
                </w:tcPr>
                <w:p w14:paraId="496BAE3D" w14:textId="0433394C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18</w:t>
                  </w:r>
                </w:p>
              </w:tc>
              <w:tc>
                <w:tcPr>
                  <w:tcW w:w="1246" w:type="dxa"/>
                </w:tcPr>
                <w:p w14:paraId="430838D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Аубакирова Г.И.</w:t>
                  </w:r>
                </w:p>
              </w:tc>
              <w:tc>
                <w:tcPr>
                  <w:tcW w:w="1125" w:type="dxa"/>
                </w:tcPr>
                <w:p w14:paraId="2D7A8D4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химия</w:t>
                  </w:r>
                </w:p>
              </w:tc>
              <w:tc>
                <w:tcPr>
                  <w:tcW w:w="1619" w:type="dxa"/>
                </w:tcPr>
                <w:p w14:paraId="518A43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40569CC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дипломы І степени Танадбаев А., васютина А.</w:t>
                  </w:r>
                </w:p>
              </w:tc>
              <w:tc>
                <w:tcPr>
                  <w:tcW w:w="3334" w:type="dxa"/>
                </w:tcPr>
                <w:p w14:paraId="55C971A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4B38AC15" w14:textId="77777777" w:rsidTr="005F029C">
              <w:tc>
                <w:tcPr>
                  <w:tcW w:w="397" w:type="dxa"/>
                </w:tcPr>
                <w:p w14:paraId="5682CB43" w14:textId="5E37782D" w:rsidR="00EC563C" w:rsidRPr="008D1F80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19</w:t>
                  </w:r>
                </w:p>
              </w:tc>
              <w:tc>
                <w:tcPr>
                  <w:tcW w:w="1246" w:type="dxa"/>
                </w:tcPr>
                <w:p w14:paraId="72BCAF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Сагадатова Л.М.</w:t>
                  </w:r>
                </w:p>
              </w:tc>
              <w:tc>
                <w:tcPr>
                  <w:tcW w:w="1125" w:type="dxa"/>
                </w:tcPr>
                <w:p w14:paraId="4BAFD7A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Английский язык</w:t>
                  </w:r>
                </w:p>
              </w:tc>
              <w:tc>
                <w:tcPr>
                  <w:tcW w:w="1619" w:type="dxa"/>
                </w:tcPr>
                <w:p w14:paraId="33F11FC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1.Предметная олимпиада ІІ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место Наумова А</w:t>
                  </w:r>
                </w:p>
                <w:p w14:paraId="445CBD4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2.Попков Э «Тіл дарыны» ІІІ место</w:t>
                  </w:r>
                </w:p>
                <w:p w14:paraId="34D73307" w14:textId="4B41E7A1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3.Театральное представление І место</w:t>
                  </w:r>
                </w:p>
                <w:p w14:paraId="3ECD5747" w14:textId="3209CC79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4.Предметная олимпиада І</w:t>
                  </w:r>
                  <w:r w:rsid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место</w:t>
                  </w:r>
                </w:p>
                <w:p w14:paraId="669A206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26341774" w14:textId="77777777" w:rsidR="00EC563C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 xml:space="preserve">1 место Областная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>сельская олимпиада Увахит Рәмина</w:t>
                  </w:r>
                </w:p>
                <w:p w14:paraId="41DAC313" w14:textId="331EA2AB" w:rsidR="006E6563" w:rsidRPr="008D1F80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2.1 место предметная олимпиада Увахит Рәмина</w:t>
                  </w:r>
                </w:p>
              </w:tc>
              <w:tc>
                <w:tcPr>
                  <w:tcW w:w="3334" w:type="dxa"/>
                </w:tcPr>
                <w:p w14:paraId="4484BE34" w14:textId="77777777" w:rsid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12B02064" w14:textId="11C74AD7" w:rsid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1. 3 место Республиканская сельская олимпиада Увахит Рәмина</w:t>
                  </w:r>
                </w:p>
                <w:p w14:paraId="007A82B4" w14:textId="3381B95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IX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Международной предметной олимпиады диплом І степени Васютина А,Болат Б.,</w:t>
                  </w:r>
                </w:p>
                <w:p w14:paraId="76F4DBD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IV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Республиканский конкурс чтецов Бельгибаева А.,</w:t>
                  </w:r>
                </w:p>
                <w:p w14:paraId="2AA3175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Творчество Абая на английском языке диплом І степени</w:t>
                  </w:r>
                </w:p>
                <w:p w14:paraId="4DC2F4D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4.ІІ Республиканский конкурс чтецов диплом ІІ степени</w:t>
                  </w:r>
                </w:p>
              </w:tc>
            </w:tr>
            <w:tr w:rsidR="00EC563C" w:rsidRPr="008D1F80" w14:paraId="67908DF6" w14:textId="77777777" w:rsidTr="005F029C">
              <w:tc>
                <w:tcPr>
                  <w:tcW w:w="397" w:type="dxa"/>
                </w:tcPr>
                <w:p w14:paraId="6CCB277C" w14:textId="509C5F73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>2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0</w:t>
                  </w:r>
                </w:p>
              </w:tc>
              <w:tc>
                <w:tcPr>
                  <w:tcW w:w="1246" w:type="dxa"/>
                </w:tcPr>
                <w:p w14:paraId="48B6B19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Иманмусаева Х.Б.</w:t>
                  </w:r>
                </w:p>
              </w:tc>
              <w:tc>
                <w:tcPr>
                  <w:tcW w:w="1125" w:type="dxa"/>
                </w:tcPr>
                <w:p w14:paraId="23C6C25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Английский язык</w:t>
                  </w:r>
                </w:p>
              </w:tc>
              <w:tc>
                <w:tcPr>
                  <w:tcW w:w="1619" w:type="dxa"/>
                </w:tcPr>
                <w:p w14:paraId="1B1A8C6D" w14:textId="687E4534" w:rsidR="00EC563C" w:rsidRP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</w:t>
                  </w:r>
                </w:p>
              </w:tc>
              <w:tc>
                <w:tcPr>
                  <w:tcW w:w="1818" w:type="dxa"/>
                </w:tcPr>
                <w:p w14:paraId="6489FEF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42350BAC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«Мега -талант» диплом І степени</w:t>
                  </w:r>
                </w:p>
                <w:p w14:paraId="1D086ED4" w14:textId="060469CF" w:rsidR="006E6563" w:rsidRPr="006E6563" w:rsidRDefault="006E6563" w:rsidP="006E656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«Ақбота» 1,2 места</w:t>
                  </w:r>
                </w:p>
              </w:tc>
            </w:tr>
            <w:tr w:rsidR="00EC563C" w:rsidRPr="008D1F80" w14:paraId="1EB66AD5" w14:textId="77777777" w:rsidTr="005F029C">
              <w:tc>
                <w:tcPr>
                  <w:tcW w:w="397" w:type="dxa"/>
                </w:tcPr>
                <w:p w14:paraId="01C48FF3" w14:textId="0DE54B5D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6CD31CF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Францкевич Н.П.</w:t>
                  </w:r>
                </w:p>
              </w:tc>
              <w:tc>
                <w:tcPr>
                  <w:tcW w:w="1125" w:type="dxa"/>
                </w:tcPr>
                <w:p w14:paraId="7A0B18B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619" w:type="dxa"/>
                </w:tcPr>
                <w:p w14:paraId="16BFB498" w14:textId="1CA66E5E" w:rsidR="00EC563C" w:rsidRP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место в олимпиаде «Алтиын тұғыр» среди педагогов начальных классов по математике</w:t>
                  </w:r>
                </w:p>
              </w:tc>
              <w:tc>
                <w:tcPr>
                  <w:tcW w:w="1818" w:type="dxa"/>
                </w:tcPr>
                <w:p w14:paraId="537FE0CB" w14:textId="7BA2E1EF" w:rsidR="00EC563C" w:rsidRPr="008D1F80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3 место «Алтын тұғыр» олимпиада среди педагогов</w:t>
                  </w:r>
                </w:p>
              </w:tc>
              <w:tc>
                <w:tcPr>
                  <w:tcW w:w="3334" w:type="dxa"/>
                </w:tcPr>
                <w:p w14:paraId="6BDFA0B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1.Интеллектуальная игра «Кенгуру-математика  для всех» дипломы І степеней Николайчук Н., Яшник А.,Лисина Н.,</w:t>
                  </w:r>
                </w:p>
                <w:p w14:paraId="7D25659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2.Интеллектуальный конкурс «Ақбота» дипломы І степеней Арнт Э., Кощегулова А., Яшник А.,Иманова Д., Манабаев Н.,Хамит К.</w:t>
                  </w:r>
                </w:p>
              </w:tc>
            </w:tr>
            <w:tr w:rsidR="00EC563C" w:rsidRPr="008D1F80" w14:paraId="669F680C" w14:textId="77777777" w:rsidTr="005F029C">
              <w:tc>
                <w:tcPr>
                  <w:tcW w:w="397" w:type="dxa"/>
                </w:tcPr>
                <w:p w14:paraId="572D2A4B" w14:textId="0C858B39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14:paraId="7ABC72E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Смаилова А.Ж.</w:t>
                  </w:r>
                </w:p>
              </w:tc>
              <w:tc>
                <w:tcPr>
                  <w:tcW w:w="1125" w:type="dxa"/>
                </w:tcPr>
                <w:p w14:paraId="2A92260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619" w:type="dxa"/>
                </w:tcPr>
                <w:p w14:paraId="43CA718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48711ED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6B98BD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1.«Дарын» РНЦ Международный конкурс «Пони»</w:t>
                  </w:r>
                </w:p>
                <w:p w14:paraId="0737114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2.»Дарын» РНЦ «Ақбота» дипломы І,ІІ,ІІІ степенй Куснидинов Д.,Жумагазина Ж.,Искакова А.,</w:t>
                  </w:r>
                </w:p>
              </w:tc>
            </w:tr>
            <w:tr w:rsidR="00EC563C" w:rsidRPr="008D1F80" w14:paraId="3E76DDF2" w14:textId="77777777" w:rsidTr="005F029C">
              <w:tc>
                <w:tcPr>
                  <w:tcW w:w="397" w:type="dxa"/>
                </w:tcPr>
                <w:p w14:paraId="0C679397" w14:textId="3DF39DA8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  <w:r w:rsidR="00E07D4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14:paraId="7C95CBA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Уалиева Ж.К.</w:t>
                  </w:r>
                </w:p>
              </w:tc>
              <w:tc>
                <w:tcPr>
                  <w:tcW w:w="1125" w:type="dxa"/>
                </w:tcPr>
                <w:p w14:paraId="19B3215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619" w:type="dxa"/>
                </w:tcPr>
                <w:p w14:paraId="08138FC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</w:t>
                  </w:r>
                </w:p>
                <w:p w14:paraId="717F987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818" w:type="dxa"/>
                </w:tcPr>
                <w:p w14:paraId="4708D88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967C86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1.«Дарын Лэнд» международный конкурс «Русский медвежонок-языкознание для всех» дипломы І,ІІ,ІІІ степеней Умбетов А.,</w:t>
                  </w:r>
                </w:p>
                <w:p w14:paraId="5D7EE51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 «Дарын» РНЦ «Кенгуру-математика для всех» дипломы І,ІІ,ІІІ степеней Шидловский А.,Букина К.,Газдиева Ж.,Қызыр Н.,</w:t>
                  </w:r>
                </w:p>
                <w:p w14:paraId="6827718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3.РНЦ «Дарын» предметная олимпиада для начальных классов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І,ІІ,ІІІ степеней Ковязина К.,Мурат М.,Қызыр Н.,Омарова Р.,</w:t>
                  </w:r>
                </w:p>
                <w:p w14:paraId="4C3A4D0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73A93C2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</w:tbl>
          <w:p w14:paraId="34B73968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422151B" w14:textId="77777777" w:rsidR="00EC563C" w:rsidRPr="00E7471F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E74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Сведения о педагогах, подготовивших призеров соревнований, творческих и культурных  конкурсов разного уровня</w:t>
            </w:r>
          </w:p>
          <w:p w14:paraId="5A90B434" w14:textId="77777777" w:rsidR="00EC563C" w:rsidRPr="00E7471F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220"/>
              <w:gridCol w:w="1158"/>
              <w:gridCol w:w="1984"/>
              <w:gridCol w:w="1985"/>
              <w:gridCol w:w="3417"/>
            </w:tblGrid>
            <w:tr w:rsidR="00EC563C" w:rsidRPr="00E7471F" w14:paraId="76BF7AA3" w14:textId="77777777" w:rsidTr="005F029C">
              <w:tc>
                <w:tcPr>
                  <w:tcW w:w="442" w:type="dxa"/>
                </w:tcPr>
                <w:p w14:paraId="7C5E116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1220" w:type="dxa"/>
                </w:tcPr>
                <w:p w14:paraId="3FCF309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158" w:type="dxa"/>
                </w:tcPr>
                <w:p w14:paraId="0A88722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предмет</w:t>
                  </w:r>
                </w:p>
              </w:tc>
              <w:tc>
                <w:tcPr>
                  <w:tcW w:w="1984" w:type="dxa"/>
                </w:tcPr>
                <w:p w14:paraId="2F90968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Районный уровень</w:t>
                  </w:r>
                </w:p>
              </w:tc>
              <w:tc>
                <w:tcPr>
                  <w:tcW w:w="1985" w:type="dxa"/>
                </w:tcPr>
                <w:p w14:paraId="58EB16F3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Областной уровень</w:t>
                  </w:r>
                </w:p>
              </w:tc>
              <w:tc>
                <w:tcPr>
                  <w:tcW w:w="3417" w:type="dxa"/>
                </w:tcPr>
                <w:p w14:paraId="4DDC4FAE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Республиканский/</w:t>
                  </w:r>
                </w:p>
                <w:p w14:paraId="17E9932A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международный</w:t>
                  </w:r>
                </w:p>
              </w:tc>
            </w:tr>
            <w:tr w:rsidR="00EC563C" w:rsidRPr="00E7471F" w14:paraId="6693F529" w14:textId="77777777" w:rsidTr="005F029C">
              <w:trPr>
                <w:trHeight w:val="3650"/>
              </w:trPr>
              <w:tc>
                <w:tcPr>
                  <w:tcW w:w="442" w:type="dxa"/>
                </w:tcPr>
                <w:p w14:paraId="2AD0AAE3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1220" w:type="dxa"/>
                </w:tcPr>
                <w:p w14:paraId="2238A10E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Омарбаев Д.М.</w:t>
                  </w:r>
                </w:p>
              </w:tc>
              <w:tc>
                <w:tcPr>
                  <w:tcW w:w="1158" w:type="dxa"/>
                </w:tcPr>
                <w:p w14:paraId="718760B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Физическая культура</w:t>
                  </w:r>
                </w:p>
              </w:tc>
              <w:tc>
                <w:tcPr>
                  <w:tcW w:w="1984" w:type="dxa"/>
                </w:tcPr>
                <w:p w14:paraId="71962305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1.«Ақ бидай -2022» настольный теннис ІІІ место</w:t>
                  </w:r>
                </w:p>
                <w:p w14:paraId="27CA6F3A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2.«Ақ бидай -2022»  шашки ІІІ место</w:t>
                  </w:r>
                </w:p>
                <w:p w14:paraId="1C19DA0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.«Ақ бидай -2022» волейбол ІІІ место</w:t>
                  </w:r>
                </w:p>
                <w:p w14:paraId="26CD8C0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4.«Ақ бидай -2022»  шахматы ІІ место</w:t>
                  </w:r>
                </w:p>
                <w:p w14:paraId="36824B80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 .«Ақ бидай -2022»  баскетбол ІІІ место</w:t>
                  </w:r>
                </w:p>
                <w:p w14:paraId="3F974E9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6.ІІІ место по баскетболу среди юношей</w:t>
                  </w:r>
                </w:p>
                <w:p w14:paraId="2AAF79BC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28DDEA9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647CFBF7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29DB2885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57AE3E79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5" w:type="dxa"/>
                </w:tcPr>
                <w:p w14:paraId="529F7EB9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1.ІІІ место по боксуРакишев А.</w:t>
                  </w:r>
                </w:p>
                <w:p w14:paraId="4BCD6615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2.ІІІ место по баскетболу среди девушек</w:t>
                  </w:r>
                </w:p>
                <w:p w14:paraId="21D21C88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3.ІІІ место открытый турнир по баскетболу среду девочек</w:t>
                  </w:r>
                </w:p>
                <w:p w14:paraId="149D4C4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Иманова А.,УахитР.</w:t>
                  </w:r>
                </w:p>
                <w:p w14:paraId="7183DC1D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4.ІІІ место в Первенстве п баскетболу</w:t>
                  </w:r>
                </w:p>
              </w:tc>
              <w:tc>
                <w:tcPr>
                  <w:tcW w:w="3417" w:type="dxa"/>
                </w:tcPr>
                <w:p w14:paraId="6AA037B3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 место по боксу ІІ Республикнский турнир</w:t>
                  </w:r>
                </w:p>
                <w:p w14:paraId="1F85AEE9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среди юношей</w:t>
                  </w:r>
                </w:p>
              </w:tc>
            </w:tr>
            <w:tr w:rsidR="00EC563C" w:rsidRPr="00E7471F" w14:paraId="19FFF038" w14:textId="77777777" w:rsidTr="005F029C">
              <w:tc>
                <w:tcPr>
                  <w:tcW w:w="442" w:type="dxa"/>
                </w:tcPr>
                <w:p w14:paraId="553121E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14:paraId="58EE65FF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Терликпаев С.А.</w:t>
                  </w:r>
                </w:p>
              </w:tc>
              <w:tc>
                <w:tcPr>
                  <w:tcW w:w="1158" w:type="dxa"/>
                </w:tcPr>
                <w:p w14:paraId="4CCBC1A0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Физическая культура</w:t>
                  </w:r>
                </w:p>
              </w:tc>
              <w:tc>
                <w:tcPr>
                  <w:tcW w:w="1984" w:type="dxa"/>
                </w:tcPr>
                <w:p w14:paraId="3FCFF6BC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 место по футзалу среди юношей</w:t>
                  </w:r>
                </w:p>
                <w:p w14:paraId="28395B72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2.І место турнир по футболу»Фестиваль здоровья», «Год ребенка»</w:t>
                  </w:r>
                </w:p>
                <w:p w14:paraId="3B75F36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3.ІІ место по футболу «Жастар»</w:t>
                  </w:r>
                </w:p>
                <w:p w14:paraId="3707080A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4.ІІ место по футзалуко Дню Независимости</w:t>
                  </w:r>
                </w:p>
              </w:tc>
              <w:tc>
                <w:tcPr>
                  <w:tcW w:w="1985" w:type="dxa"/>
                </w:tcPr>
                <w:p w14:paraId="23CC30C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1.ІІ место турнир по футзалу среди юношей</w:t>
                  </w:r>
                </w:p>
                <w:p w14:paraId="6B778D77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</w:t>
                  </w:r>
                </w:p>
              </w:tc>
              <w:tc>
                <w:tcPr>
                  <w:tcW w:w="3417" w:type="dxa"/>
                </w:tcPr>
                <w:p w14:paraId="647B0C42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1.ІІІ место по футболу </w:t>
                  </w:r>
                </w:p>
                <w:p w14:paraId="5F922DE5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среди юношей</w:t>
                  </w:r>
                </w:p>
                <w:p w14:paraId="05F795F1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2.ІІ место</w:t>
                  </w:r>
                </w:p>
                <w:p w14:paraId="063FF9AC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в Республиканской спартакиаде среди </w:t>
                  </w:r>
                </w:p>
                <w:p w14:paraId="5F59FB0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учителей</w:t>
                  </w:r>
                </w:p>
              </w:tc>
            </w:tr>
            <w:tr w:rsidR="00EC563C" w:rsidRPr="00E7471F" w14:paraId="65ABEE96" w14:textId="77777777" w:rsidTr="005F029C">
              <w:tc>
                <w:tcPr>
                  <w:tcW w:w="442" w:type="dxa"/>
                </w:tcPr>
                <w:p w14:paraId="60527284" w14:textId="3D45C460" w:rsidR="00EC563C" w:rsidRPr="00E7471F" w:rsidRDefault="00E07D42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3</w:t>
                  </w:r>
                </w:p>
              </w:tc>
              <w:tc>
                <w:tcPr>
                  <w:tcW w:w="1220" w:type="dxa"/>
                </w:tcPr>
                <w:p w14:paraId="5600287D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Носач Т.А.</w:t>
                  </w:r>
                </w:p>
              </w:tc>
              <w:tc>
                <w:tcPr>
                  <w:tcW w:w="1158" w:type="dxa"/>
                </w:tcPr>
                <w:p w14:paraId="5F1E2AE2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Художественный</w:t>
                  </w:r>
                </w:p>
                <w:p w14:paraId="23601A63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труд</w:t>
                  </w:r>
                </w:p>
              </w:tc>
              <w:tc>
                <w:tcPr>
                  <w:tcW w:w="1984" w:type="dxa"/>
                </w:tcPr>
                <w:p w14:paraId="38E10C3A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5" w:type="dxa"/>
                </w:tcPr>
                <w:p w14:paraId="2C9ED2C1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417" w:type="dxa"/>
                </w:tcPr>
                <w:p w14:paraId="64080D1A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1.Конкурс детского</w:t>
                  </w:r>
                </w:p>
                <w:p w14:paraId="23EB9A3B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творчества ко </w:t>
                  </w:r>
                </w:p>
                <w:p w14:paraId="20887F9C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Дню защиты детей «Как прекрасен этот мир?» </w:t>
                  </w:r>
                </w:p>
                <w:p w14:paraId="2F9443A9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диплом І степени </w:t>
                  </w:r>
                </w:p>
                <w:p w14:paraId="65F488E1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Бельгибаева А.</w:t>
                  </w:r>
                </w:p>
                <w:p w14:paraId="7133FB73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2.»Читаем Фета» </w:t>
                  </w:r>
                </w:p>
                <w:p w14:paraId="7242513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Алтынбеков Р диплом ІІ степени</w:t>
                  </w:r>
                </w:p>
                <w:p w14:paraId="75321D6A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«Самға әуен» конкурс творчества рисунков</w:t>
                  </w:r>
                </w:p>
                <w:p w14:paraId="1E9F7082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и поделок диплом І степени Мусайбекова М.</w:t>
                  </w:r>
                </w:p>
              </w:tc>
            </w:tr>
          </w:tbl>
          <w:p w14:paraId="0FECD5A6" w14:textId="77777777" w:rsidR="00EC563C" w:rsidRDefault="00EC563C" w:rsidP="005F029C">
            <w:pPr>
              <w:tabs>
                <w:tab w:val="left" w:pos="1140"/>
              </w:tabs>
              <w:rPr>
                <w:b/>
                <w:bCs/>
                <w:sz w:val="24"/>
                <w:szCs w:val="24"/>
                <w:lang w:val="kk-KZ" w:eastAsia="ko-KR"/>
              </w:rPr>
            </w:pPr>
          </w:p>
          <w:p w14:paraId="0BCCFD07" w14:textId="77777777" w:rsidR="00EC563C" w:rsidRPr="008C7D6D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8C7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6.Сведения о повышении квалификации педагогов</w:t>
            </w:r>
          </w:p>
          <w:p w14:paraId="5213A01A" w14:textId="77777777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C7D6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Прохождение курсовой переподготовки учителей:</w:t>
            </w:r>
          </w:p>
          <w:p w14:paraId="55F1E5E1" w14:textId="0106058C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прохождении курсовой переподготовки учителей во внимание принимаются сроки прохождения аттестации учителей, а так же результативность их работы. Учителям,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вновь прибывшим и молодым учителям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рекомендуется внеплановое повышение квалификации через курсовую подготовку. На текущий момент доля учителей, прошедших плановую курсовую переподготовку, составляет 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 . На сегодняшний день в школе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учителей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прошедших уровневые курсы нового формата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человек, что составляет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-31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от общего числа учителей.</w:t>
            </w:r>
          </w:p>
          <w:p w14:paraId="3C0CB9D0" w14:textId="7BCC9BF9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программе третьего уровня: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Ильина Е.П., Омарбаев Д.М., Жетписова А.Д. Николайч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ук Н.И.</w:t>
            </w:r>
          </w:p>
          <w:p w14:paraId="4F412891" w14:textId="77777777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Второго уровня: Францкевич Н.П., Козганбаева Г.А., Темирханов А.М.Тюленева А.В.Сейтказиев Е.Н.</w:t>
            </w:r>
          </w:p>
          <w:p w14:paraId="11BE31DF" w14:textId="1A263689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программе «Лидерство учителя в школе»: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Жусупова М.Б., Алимова З.Б.,Тажитдинова Г.М., 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Омарбаева Л.С.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488C00C4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Тренерские курсы «Исследование урока» прошли Нургалиева Н.К.,  Алимова З.Б.,Жетписова А.Д.,Францкевич Н.П,Сагадатова Л.М.</w:t>
            </w:r>
          </w:p>
          <w:p w14:paraId="3E06475B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1EC33F8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Доля педагогов, прошедших курсы повышения квалификации педагогов не реже одгого раза в три года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1418"/>
              <w:gridCol w:w="1276"/>
              <w:gridCol w:w="1842"/>
              <w:gridCol w:w="1701"/>
            </w:tblGrid>
            <w:tr w:rsidR="00EC563C" w14:paraId="7A29B1D4" w14:textId="77777777" w:rsidTr="005F029C">
              <w:tc>
                <w:tcPr>
                  <w:tcW w:w="835" w:type="dxa"/>
                </w:tcPr>
                <w:p w14:paraId="2D9276A1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Всего</w:t>
                  </w:r>
                </w:p>
                <w:p w14:paraId="66DDC78B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педагогов</w:t>
                  </w:r>
                </w:p>
              </w:tc>
              <w:tc>
                <w:tcPr>
                  <w:tcW w:w="1418" w:type="dxa"/>
                </w:tcPr>
                <w:p w14:paraId="653CFD28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Количество педагогов,</w:t>
                  </w:r>
                </w:p>
                <w:p w14:paraId="6FC8C351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своевременно</w:t>
                  </w:r>
                </w:p>
                <w:p w14:paraId="03F9E7D3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прошедших</w:t>
                  </w:r>
                </w:p>
                <w:p w14:paraId="253F449F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курсы</w:t>
                  </w:r>
                </w:p>
              </w:tc>
              <w:tc>
                <w:tcPr>
                  <w:tcW w:w="1276" w:type="dxa"/>
                </w:tcPr>
                <w:p w14:paraId="07385FBB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Количество педагогов</w:t>
                  </w:r>
                </w:p>
                <w:p w14:paraId="18BD45DA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,несвоевременно прошедших</w:t>
                  </w:r>
                </w:p>
                <w:p w14:paraId="302D8986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курсы</w:t>
                  </w:r>
                </w:p>
              </w:tc>
              <w:tc>
                <w:tcPr>
                  <w:tcW w:w="1842" w:type="dxa"/>
                </w:tcPr>
                <w:p w14:paraId="5E019E8A" w14:textId="77777777" w:rsidR="00EC563C" w:rsidRPr="00E51355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Зарегистрированы на лето с 12-23 июня</w:t>
                  </w:r>
                </w:p>
              </w:tc>
              <w:tc>
                <w:tcPr>
                  <w:tcW w:w="1701" w:type="dxa"/>
                </w:tcPr>
                <w:p w14:paraId="7F2BEB32" w14:textId="77777777" w:rsidR="00EC563C" w:rsidRPr="00E51355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 доля педагогов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,</w:t>
                  </w:r>
                </w:p>
                <w:p w14:paraId="52EADFEA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прошедших</w:t>
                  </w:r>
                </w:p>
                <w:p w14:paraId="179CEC80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курсы</w:t>
                  </w:r>
                </w:p>
              </w:tc>
            </w:tr>
            <w:tr w:rsidR="00EC563C" w14:paraId="243C55F6" w14:textId="77777777" w:rsidTr="005F029C">
              <w:tc>
                <w:tcPr>
                  <w:tcW w:w="835" w:type="dxa"/>
                </w:tcPr>
                <w:p w14:paraId="2C980F39" w14:textId="60D10C93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</w:t>
                  </w:r>
                  <w:r w:rsidR="00836F86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45</w:t>
                  </w:r>
                </w:p>
              </w:tc>
              <w:tc>
                <w:tcPr>
                  <w:tcW w:w="1418" w:type="dxa"/>
                </w:tcPr>
                <w:p w14:paraId="608CC543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13788717" w14:textId="444C820A" w:rsidR="00EC563C" w:rsidRDefault="00836F86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14:paraId="11E3387A" w14:textId="46259B90" w:rsidR="00EC563C" w:rsidRPr="00836F86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</w:tcPr>
                <w:p w14:paraId="54FA5FDC" w14:textId="66D491EB" w:rsidR="00EC563C" w:rsidRDefault="00836F86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100</w:t>
                  </w:r>
                  <w:r w:rsidR="00EC563C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%</w:t>
                  </w:r>
                </w:p>
              </w:tc>
            </w:tr>
          </w:tbl>
          <w:p w14:paraId="7A0BAA15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2C88F0AD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C85D8DE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55DD8314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F75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6.Сведения о повышении квалификации руководящих кадров</w:t>
            </w:r>
          </w:p>
          <w:tbl>
            <w:tblPr>
              <w:tblStyle w:val="ad"/>
              <w:tblW w:w="7551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703"/>
              <w:gridCol w:w="2123"/>
              <w:gridCol w:w="1840"/>
            </w:tblGrid>
            <w:tr w:rsidR="00EC563C" w:rsidRPr="00AA4C30" w14:paraId="4BF54C57" w14:textId="77777777" w:rsidTr="005F029C">
              <w:tc>
                <w:tcPr>
                  <w:tcW w:w="1885" w:type="dxa"/>
                  <w:vAlign w:val="bottom"/>
                </w:tcPr>
                <w:p w14:paraId="2DFA8C94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Ф.И.О</w:t>
                  </w:r>
                </w:p>
              </w:tc>
              <w:tc>
                <w:tcPr>
                  <w:tcW w:w="1703" w:type="dxa"/>
                  <w:vAlign w:val="bottom"/>
                </w:tcPr>
                <w:p w14:paraId="7FEFDC5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23" w:type="dxa"/>
                  <w:vAlign w:val="bottom"/>
                </w:tcPr>
                <w:p w14:paraId="2FE4AF87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Тема курсов</w:t>
                  </w:r>
                </w:p>
              </w:tc>
              <w:tc>
                <w:tcPr>
                  <w:tcW w:w="1840" w:type="dxa"/>
                  <w:vAlign w:val="bottom"/>
                </w:tcPr>
                <w:p w14:paraId="732E914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Время,</w:t>
                  </w:r>
                </w:p>
                <w:p w14:paraId="5C8741D4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место</w:t>
                  </w:r>
                </w:p>
              </w:tc>
            </w:tr>
            <w:tr w:rsidR="00EC563C" w:rsidRPr="00AA4C30" w14:paraId="3A03F2C3" w14:textId="77777777" w:rsidTr="005F029C">
              <w:tc>
                <w:tcPr>
                  <w:tcW w:w="1885" w:type="dxa"/>
                  <w:vAlign w:val="bottom"/>
                </w:tcPr>
                <w:p w14:paraId="1C7E75C8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Жусупова Маржан</w:t>
                  </w:r>
                </w:p>
                <w:p w14:paraId="3A793AC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Болатовна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57D06B7C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директор </w:t>
                  </w:r>
                </w:p>
              </w:tc>
              <w:tc>
                <w:tcPr>
                  <w:tcW w:w="2123" w:type="dxa"/>
                  <w:vAlign w:val="bottom"/>
                </w:tcPr>
                <w:p w14:paraId="71B85EA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курсы по программе повышения квалификации руководителей</w:t>
                  </w:r>
                </w:p>
              </w:tc>
              <w:tc>
                <w:tcPr>
                  <w:tcW w:w="1840" w:type="dxa"/>
                  <w:vAlign w:val="bottom"/>
                </w:tcPr>
                <w:p w14:paraId="4914B22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28.03.2022 ЦПМ №005223</w:t>
                  </w:r>
                </w:p>
              </w:tc>
            </w:tr>
            <w:tr w:rsidR="00EC563C" w:rsidRPr="00AA4C30" w14:paraId="191B72B1" w14:textId="77777777" w:rsidTr="005F029C">
              <w:tc>
                <w:tcPr>
                  <w:tcW w:w="1885" w:type="dxa"/>
                  <w:vAlign w:val="bottom"/>
                </w:tcPr>
                <w:p w14:paraId="44850632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Алимова Зайда Букеновна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3E4B807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Заместитель директора по УВР</w:t>
                  </w:r>
                </w:p>
              </w:tc>
              <w:tc>
                <w:tcPr>
                  <w:tcW w:w="2123" w:type="dxa"/>
                  <w:vAlign w:val="bottom"/>
                </w:tcPr>
                <w:p w14:paraId="718BEF9A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Курсы школьных тренеров</w:t>
                  </w:r>
                </w:p>
              </w:tc>
              <w:tc>
                <w:tcPr>
                  <w:tcW w:w="1840" w:type="dxa"/>
                  <w:vAlign w:val="bottom"/>
                </w:tcPr>
                <w:p w14:paraId="2073E4C1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ЦПМ№149025 от 30.10.2020</w:t>
                  </w:r>
                </w:p>
              </w:tc>
            </w:tr>
            <w:tr w:rsidR="00EC563C" w:rsidRPr="00AA4C30" w14:paraId="6BE4B621" w14:textId="77777777" w:rsidTr="005F029C">
              <w:tc>
                <w:tcPr>
                  <w:tcW w:w="1885" w:type="dxa"/>
                  <w:vAlign w:val="bottom"/>
                </w:tcPr>
                <w:p w14:paraId="2EDD911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Кернейбекова Жанна Мухатбековна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05147A00" w14:textId="35D9D9FB" w:rsidR="00EC563C" w:rsidRPr="00AA4C30" w:rsidRDefault="006E6563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Ст.вожатая</w:t>
                  </w:r>
                </w:p>
              </w:tc>
              <w:tc>
                <w:tcPr>
                  <w:tcW w:w="2123" w:type="dxa"/>
                  <w:vAlign w:val="bottom"/>
                </w:tcPr>
                <w:p w14:paraId="7D990685" w14:textId="2C777258" w:rsidR="00EC563C" w:rsidRPr="00EC01FE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Развитие профессиональной компетенции старших вожатых в организациях образования»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729C292E" w14:textId="64BDDF90" w:rsidR="00EC563C" w:rsidRPr="00AA4C30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Өрлеу №0538322</w:t>
                  </w:r>
                </w:p>
              </w:tc>
            </w:tr>
            <w:tr w:rsidR="00EC563C" w:rsidRPr="00AA4C30" w14:paraId="4BFCA2A6" w14:textId="77777777" w:rsidTr="005F029C">
              <w:tc>
                <w:tcPr>
                  <w:tcW w:w="1885" w:type="dxa"/>
                  <w:vAlign w:val="bottom"/>
                </w:tcPr>
                <w:p w14:paraId="402C09E6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Салыкова Дина Тулипбергеновна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74848468" w14:textId="478292DE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Заместитель  директора по </w:t>
                  </w:r>
                  <w:r w:rsidR="005A54C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У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ВР</w:t>
                  </w:r>
                </w:p>
              </w:tc>
              <w:tc>
                <w:tcPr>
                  <w:tcW w:w="2123" w:type="dxa"/>
                  <w:vAlign w:val="bottom"/>
                </w:tcPr>
                <w:p w14:paraId="27B40217" w14:textId="678F6CB1" w:rsidR="00EC563C" w:rsidRPr="005A54C4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Развитие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 xml:space="preserve"> </w:t>
                  </w: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профессиональных компетенций</w:t>
                  </w:r>
                  <w:r w:rsidR="005A54C4"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п</w:t>
                  </w:r>
                  <w:r w:rsid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едагогов в условиях</w:t>
                  </w:r>
                </w:p>
                <w:p w14:paraId="1AD89167" w14:textId="1705505E" w:rsidR="005A54C4" w:rsidRPr="00AA4C30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инклюзивного образования»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014EED92" w14:textId="3FA94661" w:rsidR="00EC563C" w:rsidRPr="005A54C4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Өрлеу №0747226</w:t>
                  </w:r>
                </w:p>
              </w:tc>
            </w:tr>
            <w:tr w:rsidR="00EC563C" w:rsidRPr="00AA4C30" w14:paraId="1DCAAF4F" w14:textId="77777777" w:rsidTr="005F029C">
              <w:tc>
                <w:tcPr>
                  <w:tcW w:w="1885" w:type="dxa"/>
                  <w:vAlign w:val="bottom"/>
                </w:tcPr>
                <w:p w14:paraId="35F8A561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Тюленева Анастасия Васильевна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1EED4ED6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Педагог-</w:t>
                  </w:r>
                </w:p>
                <w:p w14:paraId="10F61DFE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психолог</w:t>
                  </w:r>
                </w:p>
                <w:p w14:paraId="4CE9603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2123" w:type="dxa"/>
                </w:tcPr>
                <w:p w14:paraId="301D91CC" w14:textId="5C9141CE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Курсы психологов</w:t>
                  </w:r>
                  <w:r w:rsidR="005A54C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 Психологическая поддержка школьников»</w:t>
                  </w:r>
                </w:p>
                <w:p w14:paraId="796F1B31" w14:textId="5C6D56BE" w:rsidR="00EC563C" w:rsidRPr="005A54C4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Научно-практические основы программы профилактики буллинга в организациях образования»</w:t>
                  </w:r>
                </w:p>
              </w:tc>
              <w:tc>
                <w:tcPr>
                  <w:tcW w:w="1840" w:type="dxa"/>
                </w:tcPr>
                <w:p w14:paraId="6150604B" w14:textId="6444DBD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ЦПМ №060237 от 16.02.2024</w:t>
                  </w:r>
                </w:p>
                <w:p w14:paraId="68D92EC3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4A4C0BA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AD78A0F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776D174B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24ED488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6733012" w14:textId="2F238FC2" w:rsidR="00EC563C" w:rsidRPr="00AA4C30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Өркен №0057355 от 23.05.2025</w:t>
                  </w:r>
                </w:p>
                <w:p w14:paraId="7C07F362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810F66E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EC563C" w:rsidRPr="00AA4C30" w14:paraId="7CE0A8D5" w14:textId="77777777" w:rsidTr="005F029C">
              <w:tc>
                <w:tcPr>
                  <w:tcW w:w="1885" w:type="dxa"/>
                  <w:vAlign w:val="bottom"/>
                </w:tcPr>
                <w:p w14:paraId="03B418E8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Струминская Алла </w:t>
                  </w:r>
                </w:p>
                <w:p w14:paraId="2F2C4064" w14:textId="77777777" w:rsidR="00EC563C" w:rsidRPr="00AA4C3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Николаевна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4FAF1A7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Педагог-</w:t>
                  </w:r>
                </w:p>
                <w:p w14:paraId="0B9619ED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психолог</w:t>
                  </w:r>
                </w:p>
              </w:tc>
              <w:tc>
                <w:tcPr>
                  <w:tcW w:w="2123" w:type="dxa"/>
                </w:tcPr>
                <w:p w14:paraId="186D4768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Курсы психологов «Профилактика насилия в </w:t>
                  </w: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lastRenderedPageBreak/>
                    <w:t>организациях образования»</w:t>
                  </w:r>
                </w:p>
              </w:tc>
              <w:tc>
                <w:tcPr>
                  <w:tcW w:w="1840" w:type="dxa"/>
                </w:tcPr>
                <w:p w14:paraId="33591E00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17-28.04.2023 «Өрлеу»№0017731</w:t>
                  </w:r>
                </w:p>
              </w:tc>
            </w:tr>
            <w:tr w:rsidR="00EC563C" w:rsidRPr="00AA4C30" w14:paraId="6515DC31" w14:textId="77777777" w:rsidTr="005F029C">
              <w:tc>
                <w:tcPr>
                  <w:tcW w:w="1885" w:type="dxa"/>
                  <w:vAlign w:val="bottom"/>
                </w:tcPr>
                <w:p w14:paraId="51B9F47B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Жуманова Карина Альмагамбетовна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65E4EB52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Социальный </w:t>
                  </w:r>
                </w:p>
                <w:p w14:paraId="1A24A46C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педагог</w:t>
                  </w:r>
                </w:p>
              </w:tc>
              <w:tc>
                <w:tcPr>
                  <w:tcW w:w="2123" w:type="dxa"/>
                  <w:vAlign w:val="bottom"/>
                </w:tcPr>
                <w:p w14:paraId="0AC491D6" w14:textId="1C6FF3E6" w:rsidR="00EC563C" w:rsidRPr="00EC01FE" w:rsidRDefault="006E6563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«Научно-методические основы</w:t>
                  </w:r>
                  <w:r w:rsidR="00EC01FE"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психолого-педагогического просвещения»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321B86F9" w14:textId="2A10BE3C" w:rsidR="00EC563C" w:rsidRPr="00EC01FE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НИГРЧ №0024132 15.09.2023</w:t>
                  </w:r>
                </w:p>
              </w:tc>
            </w:tr>
            <w:tr w:rsidR="00EC563C" w:rsidRPr="00AA4C30" w14:paraId="73A97FA4" w14:textId="77777777" w:rsidTr="005F029C">
              <w:tc>
                <w:tcPr>
                  <w:tcW w:w="1885" w:type="dxa"/>
                  <w:vAlign w:val="bottom"/>
                </w:tcPr>
                <w:p w14:paraId="12AD268F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Мужебаев Канат</w:t>
                  </w:r>
                </w:p>
                <w:p w14:paraId="17ACFEDD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Самарханович</w:t>
                  </w:r>
                </w:p>
              </w:tc>
              <w:tc>
                <w:tcPr>
                  <w:tcW w:w="1703" w:type="dxa"/>
                  <w:vAlign w:val="bottom"/>
                </w:tcPr>
                <w:p w14:paraId="62BA1FA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Заместитель</w:t>
                  </w:r>
                </w:p>
                <w:p w14:paraId="195C37EF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директора по военно-патриотическому воспитанию</w:t>
                  </w:r>
                </w:p>
              </w:tc>
              <w:tc>
                <w:tcPr>
                  <w:tcW w:w="2123" w:type="dxa"/>
                </w:tcPr>
                <w:p w14:paraId="01DA9A81" w14:textId="5CB70A71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2020 год АО НЦПК «Өрлеу»» </w:t>
                  </w:r>
                  <w:r w:rsidR="005A54C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Развитие предметных компетенций педагогов-организаторов </w:t>
                  </w: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преподавания НВТП ОСО</w:t>
                  </w:r>
                </w:p>
              </w:tc>
              <w:tc>
                <w:tcPr>
                  <w:tcW w:w="1840" w:type="dxa"/>
                </w:tcPr>
                <w:p w14:paraId="3A65EFB3" w14:textId="0F4FFF08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№0</w:t>
                  </w:r>
                  <w:r w:rsidR="005A54C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744277 от 24.05.2024</w:t>
                  </w:r>
                </w:p>
              </w:tc>
            </w:tr>
          </w:tbl>
          <w:p w14:paraId="4892B0B6" w14:textId="77777777" w:rsidR="00EC563C" w:rsidRPr="00AA4C3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3E9212F4" w14:textId="77777777" w:rsidR="00EC563C" w:rsidRPr="00AA4C30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4EDF68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381680D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1.Дипломы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,приложения прилагаются</w:t>
            </w:r>
          </w:p>
          <w:p w14:paraId="525A7B7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408F7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CD1B1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94AD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D0DC4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9E211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7949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2.диплом, удостоверения есть</w:t>
            </w:r>
          </w:p>
          <w:p w14:paraId="78BD57F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4DED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5FA2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9B9E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134B6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3F965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765F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30AD3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71A25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6EE15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8983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84FB6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3.Удостоверения и приказ прилагается</w:t>
            </w:r>
          </w:p>
          <w:p w14:paraId="08AD94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327C6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A568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36BE4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2F106C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5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укомплектованности педагогическими кадрами. Прилагается таблица согласно приложению 7 к Методическим рекомендациям, заверенная подписью и печатью руководителя, в том числе:</w:t>
            </w:r>
          </w:p>
          <w:p w14:paraId="4395DC8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9B9A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930AC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10BA4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C7DF2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достоверения и приказы о присвоении удостоверений прилагаются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разделе №2 «Анализы кадрового потенциала»</w:t>
            </w:r>
          </w:p>
          <w:p w14:paraId="5AC9E5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6E323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88EB6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BC9C1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BC58D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A85AE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B488C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EFA52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A00D8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34DD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233F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07AF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EA8B8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F6C70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3E385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04A2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D124B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AC5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DB4E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42433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1A208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F8D3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B8BE6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6D96A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39CD6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9B3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B7E92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77503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DDEF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6EB8E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B7C7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74820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AC3CE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A929E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B987C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9A45E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79086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456FC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DDFD0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4110A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039B0E" w14:textId="77777777" w:rsidR="003D4115" w:rsidRPr="008D1F80" w:rsidRDefault="003D411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863A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83019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E0B92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AD99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EA9C6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7EF4F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878A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019D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4C24C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2B877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F98BC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74CC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CBB30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A0B57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5D80F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29B0E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73EBE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2DC4E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E897E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196B8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3E699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64BC8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A0C97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5D352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C83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586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8B187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366C5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E6262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52B85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773D2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7196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9CE41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843D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7E78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E19C9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4141B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83FDA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A6AB2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01264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64F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BA515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CE63D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D84F7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6E9DA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A3947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848AD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CFA84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8B3B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94602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39BA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A503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78F5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5.Грамоты и дипломы прилагаются в разделе №2 «Анализ кадрового потенциала»</w:t>
            </w:r>
          </w:p>
          <w:p w14:paraId="248042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7566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F64B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1E6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C677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E85C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4064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6BD61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0151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98D7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102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44CF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C620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E1238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1BF9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4779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0E3C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23DE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0D4C1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2BE4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F7F7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DC2E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F566A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70B7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3568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F235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67D7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74A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AF5F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FD3D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436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5AA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0BC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9DD9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A422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C96F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AAB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3471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F454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6754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2E46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657E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C1F9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7F03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BA60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0F06A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7F2A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7E33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8322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D75E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5DEC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672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AF9B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FFE7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32C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E9292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DBAD3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918C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D70C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1005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BC49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64D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C744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90DF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D9271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BCFE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6D5BD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689D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B57E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83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C1AD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2952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58E9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4C053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7182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99C95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CEB0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44D69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E825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EA31B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82F4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ECBD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36A5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7B6D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CF9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9B0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7BDB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A28F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7A6F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0B70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F60D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7C55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F47B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37A7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2D04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D96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A1A55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5227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BF22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8BAD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9031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B5E7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78EA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A865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39692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84F22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AF0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5B8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70C0A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9C7D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7AD0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8BB4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A993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89FC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9F88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487C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D26F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067E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33A8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DB8A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69E2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168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8372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C053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60E7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B73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DD903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F184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D1C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CC60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949B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109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4A71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E86E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F3AA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DBF48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095B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BD64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C291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5878E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239D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5083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C86D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221CC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B75B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4BBE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DE85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AEC8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5A4B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FFC3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08ED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7E56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C346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7E63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C2F6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87F7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3D506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240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A9D5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789E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5636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7095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2C07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1F6C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8BCE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7616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C6F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9C7D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7826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5DCDD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AD7E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D147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AB02F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9D8B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F243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0318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D18F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8DFB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E35F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D5B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1609D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84CB0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6CEB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8A33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7486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D1CE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F901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ACD53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7C2F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2761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CC4F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07CA1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DFED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9DB2D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E31F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2F8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4814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37C9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2C3D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420B0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AE36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485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43CC3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FD32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87CD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D2DA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0A766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6D220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BEA9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8125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82A1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8205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2379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01D2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B6FF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7FFE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604D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93C22D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Сведения по повышению квалификации руководящих кадров и педагогов по соответствующему профилю за оцениваемый период. Данные документы загружены на школьный сайт во вкладке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к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адров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 потенциала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88D02E7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5277D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B8E2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42D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A8B8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BA24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13FFA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4286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0988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5759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00B0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83CC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39D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2876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6A8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91B3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A8362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6.Сертификаты о прохождении курсов прилагаются</w:t>
            </w:r>
          </w:p>
        </w:tc>
        <w:tc>
          <w:tcPr>
            <w:tcW w:w="1980" w:type="dxa"/>
          </w:tcPr>
          <w:p w14:paraId="2032DC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3EFC0A" w14:textId="77777777" w:rsidR="00EC563C" w:rsidRDefault="00EC563C" w:rsidP="005F029C">
            <w:pPr>
              <w:rPr>
                <w:lang w:val="kk-KZ"/>
              </w:rPr>
            </w:pPr>
          </w:p>
          <w:p w14:paraId="3D57FF8C" w14:textId="77777777" w:rsidR="00EC563C" w:rsidRDefault="00EC563C" w:rsidP="005F029C">
            <w:pPr>
              <w:rPr>
                <w:lang w:val="kk-KZ"/>
              </w:rPr>
            </w:pPr>
          </w:p>
          <w:p w14:paraId="73F3779F" w14:textId="77777777" w:rsidR="00EC563C" w:rsidRDefault="00EC563C" w:rsidP="005F029C">
            <w:pPr>
              <w:rPr>
                <w:lang w:val="kk-KZ"/>
              </w:rPr>
            </w:pPr>
          </w:p>
          <w:p w14:paraId="5E40FFD4" w14:textId="77777777" w:rsidR="00EC563C" w:rsidRDefault="00EC563C" w:rsidP="005F029C">
            <w:pPr>
              <w:rPr>
                <w:lang w:val="kk-KZ"/>
              </w:rPr>
            </w:pPr>
          </w:p>
          <w:p w14:paraId="7EA34599" w14:textId="77777777" w:rsidR="00EC563C" w:rsidRDefault="00EC563C" w:rsidP="005F029C">
            <w:pPr>
              <w:rPr>
                <w:lang w:val="kk-KZ"/>
              </w:rPr>
            </w:pPr>
          </w:p>
          <w:p w14:paraId="58B1F9C3" w14:textId="77777777" w:rsidR="00EC563C" w:rsidRDefault="00EC563C" w:rsidP="005F029C">
            <w:pPr>
              <w:rPr>
                <w:lang w:val="kk-KZ"/>
              </w:rPr>
            </w:pPr>
          </w:p>
          <w:p w14:paraId="3EC79F5B" w14:textId="77777777" w:rsidR="00EC563C" w:rsidRDefault="00EC563C" w:rsidP="005F029C">
            <w:pPr>
              <w:rPr>
                <w:lang w:val="kk-KZ"/>
              </w:rPr>
            </w:pPr>
          </w:p>
          <w:p w14:paraId="0B394705" w14:textId="77777777" w:rsidR="00EC563C" w:rsidRDefault="00EC563C" w:rsidP="005F029C">
            <w:pPr>
              <w:rPr>
                <w:lang w:val="kk-KZ"/>
              </w:rPr>
            </w:pPr>
          </w:p>
          <w:p w14:paraId="2F663FF1" w14:textId="77777777" w:rsidR="00EC563C" w:rsidRDefault="00EC563C" w:rsidP="005F029C">
            <w:pPr>
              <w:rPr>
                <w:lang w:val="kk-KZ"/>
              </w:rPr>
            </w:pPr>
          </w:p>
          <w:p w14:paraId="00AFD214" w14:textId="77777777" w:rsidR="00EC563C" w:rsidRDefault="00EC563C" w:rsidP="005F029C">
            <w:pPr>
              <w:rPr>
                <w:lang w:val="kk-KZ"/>
              </w:rPr>
            </w:pPr>
          </w:p>
          <w:p w14:paraId="741AEE5A" w14:textId="77777777" w:rsidR="00EC563C" w:rsidRDefault="00EC563C" w:rsidP="005F029C">
            <w:pPr>
              <w:rPr>
                <w:lang w:val="kk-KZ"/>
              </w:rPr>
            </w:pPr>
          </w:p>
          <w:p w14:paraId="4836EF87" w14:textId="77777777" w:rsidR="00EC563C" w:rsidRDefault="00EC563C" w:rsidP="005F029C">
            <w:pPr>
              <w:rPr>
                <w:lang w:val="kk-KZ"/>
              </w:rPr>
            </w:pPr>
          </w:p>
          <w:p w14:paraId="7E8FE495" w14:textId="77777777" w:rsidR="00EC563C" w:rsidRDefault="00EC563C" w:rsidP="005F029C">
            <w:pPr>
              <w:rPr>
                <w:lang w:val="kk-KZ"/>
              </w:rPr>
            </w:pPr>
          </w:p>
          <w:p w14:paraId="71412076" w14:textId="77777777" w:rsidR="00EC563C" w:rsidRDefault="00EC563C" w:rsidP="005F029C">
            <w:pPr>
              <w:rPr>
                <w:lang w:val="kk-KZ"/>
              </w:rPr>
            </w:pPr>
          </w:p>
          <w:p w14:paraId="6A874447" w14:textId="77777777" w:rsidR="00EC563C" w:rsidRDefault="00EC563C" w:rsidP="005F029C">
            <w:pPr>
              <w:rPr>
                <w:lang w:val="kk-KZ"/>
              </w:rPr>
            </w:pPr>
          </w:p>
          <w:p w14:paraId="625349E8" w14:textId="77777777" w:rsidR="00EC563C" w:rsidRDefault="00EC563C" w:rsidP="005F029C">
            <w:pPr>
              <w:rPr>
                <w:lang w:val="kk-KZ"/>
              </w:rPr>
            </w:pPr>
          </w:p>
          <w:p w14:paraId="30473BA0" w14:textId="77777777" w:rsidR="00EC563C" w:rsidRDefault="00EC563C" w:rsidP="005F029C">
            <w:pPr>
              <w:rPr>
                <w:lang w:val="kk-KZ"/>
              </w:rPr>
            </w:pPr>
          </w:p>
          <w:p w14:paraId="37C723A5" w14:textId="77777777" w:rsidR="00EC563C" w:rsidRDefault="00EC563C" w:rsidP="005F029C">
            <w:pPr>
              <w:rPr>
                <w:lang w:val="kk-KZ"/>
              </w:rPr>
            </w:pPr>
          </w:p>
          <w:p w14:paraId="6DAF4575" w14:textId="77777777" w:rsidR="00EC563C" w:rsidRDefault="00EC563C" w:rsidP="005F029C">
            <w:pPr>
              <w:rPr>
                <w:lang w:val="kk-KZ"/>
              </w:rPr>
            </w:pPr>
          </w:p>
          <w:p w14:paraId="78089582" w14:textId="77777777" w:rsidR="00EC563C" w:rsidRDefault="00EC563C" w:rsidP="005F029C">
            <w:pPr>
              <w:rPr>
                <w:lang w:val="kk-KZ"/>
              </w:rPr>
            </w:pPr>
          </w:p>
          <w:p w14:paraId="7C5C8DBD" w14:textId="77777777" w:rsidR="00EC563C" w:rsidRDefault="00EC563C" w:rsidP="005F029C">
            <w:pPr>
              <w:rPr>
                <w:lang w:val="kk-KZ"/>
              </w:rPr>
            </w:pPr>
          </w:p>
          <w:p w14:paraId="05B6930F" w14:textId="77777777" w:rsidR="00EC563C" w:rsidRDefault="00EC563C" w:rsidP="005F029C">
            <w:pPr>
              <w:rPr>
                <w:lang w:val="kk-KZ"/>
              </w:rPr>
            </w:pPr>
          </w:p>
          <w:p w14:paraId="4834629E" w14:textId="77777777" w:rsidR="00EC563C" w:rsidRDefault="00EC563C" w:rsidP="005F029C">
            <w:pPr>
              <w:rPr>
                <w:lang w:val="kk-KZ"/>
              </w:rPr>
            </w:pPr>
          </w:p>
          <w:p w14:paraId="1CB81BC5" w14:textId="77777777" w:rsidR="00EC563C" w:rsidRDefault="00EC563C" w:rsidP="005F029C">
            <w:pPr>
              <w:rPr>
                <w:lang w:val="kk-KZ"/>
              </w:rPr>
            </w:pPr>
          </w:p>
          <w:p w14:paraId="5E0E1C45" w14:textId="77777777" w:rsidR="00EC563C" w:rsidRDefault="00EC563C" w:rsidP="005F029C">
            <w:pPr>
              <w:rPr>
                <w:lang w:val="kk-KZ"/>
              </w:rPr>
            </w:pPr>
          </w:p>
          <w:p w14:paraId="5E5F7CC0" w14:textId="77777777" w:rsidR="00EC563C" w:rsidRDefault="00EC563C" w:rsidP="005F029C">
            <w:pPr>
              <w:rPr>
                <w:lang w:val="kk-KZ"/>
              </w:rPr>
            </w:pPr>
          </w:p>
          <w:p w14:paraId="1041AAFE" w14:textId="77777777" w:rsidR="00EC563C" w:rsidRDefault="00EC563C" w:rsidP="005F029C">
            <w:pPr>
              <w:rPr>
                <w:lang w:val="kk-KZ"/>
              </w:rPr>
            </w:pPr>
          </w:p>
          <w:p w14:paraId="42499290" w14:textId="77777777" w:rsidR="00EC563C" w:rsidRDefault="00EC563C" w:rsidP="005F029C">
            <w:pPr>
              <w:rPr>
                <w:lang w:val="kk-KZ"/>
              </w:rPr>
            </w:pPr>
          </w:p>
          <w:p w14:paraId="1B88724F" w14:textId="77777777" w:rsidR="00EC563C" w:rsidRDefault="00EC563C" w:rsidP="005F029C">
            <w:pPr>
              <w:rPr>
                <w:lang w:val="kk-KZ"/>
              </w:rPr>
            </w:pPr>
          </w:p>
          <w:p w14:paraId="5C960BED" w14:textId="77777777" w:rsidR="00EC563C" w:rsidRDefault="00EC563C" w:rsidP="005F029C">
            <w:pPr>
              <w:rPr>
                <w:lang w:val="kk-KZ"/>
              </w:rPr>
            </w:pPr>
          </w:p>
          <w:p w14:paraId="03546B07" w14:textId="77777777" w:rsidR="00EC563C" w:rsidRDefault="00EC563C" w:rsidP="005F029C">
            <w:pPr>
              <w:rPr>
                <w:lang w:val="kk-KZ"/>
              </w:rPr>
            </w:pPr>
          </w:p>
          <w:p w14:paraId="589A9C8B" w14:textId="77777777" w:rsidR="00EC563C" w:rsidRDefault="00EC563C" w:rsidP="005F029C">
            <w:pPr>
              <w:rPr>
                <w:lang w:val="kk-KZ"/>
              </w:rPr>
            </w:pPr>
          </w:p>
          <w:p w14:paraId="3E7478C2" w14:textId="77777777" w:rsidR="00EC563C" w:rsidRDefault="00EC563C" w:rsidP="005F029C">
            <w:pPr>
              <w:rPr>
                <w:lang w:val="kk-KZ"/>
              </w:rPr>
            </w:pPr>
          </w:p>
          <w:p w14:paraId="1549896A" w14:textId="77777777" w:rsidR="00EC563C" w:rsidRDefault="00EC563C" w:rsidP="005F029C">
            <w:pPr>
              <w:rPr>
                <w:lang w:val="kk-KZ"/>
              </w:rPr>
            </w:pPr>
          </w:p>
          <w:p w14:paraId="4129604E" w14:textId="77777777" w:rsidR="00EC563C" w:rsidRDefault="00EC563C" w:rsidP="005F029C">
            <w:pPr>
              <w:rPr>
                <w:lang w:val="kk-KZ"/>
              </w:rPr>
            </w:pPr>
          </w:p>
          <w:p w14:paraId="6B605E09" w14:textId="77777777" w:rsidR="00EC563C" w:rsidRDefault="00EC563C" w:rsidP="005F029C">
            <w:pPr>
              <w:rPr>
                <w:lang w:val="kk-KZ"/>
              </w:rPr>
            </w:pPr>
          </w:p>
          <w:p w14:paraId="6B0466F8" w14:textId="77777777" w:rsidR="00EC563C" w:rsidRDefault="00EC563C" w:rsidP="005F029C">
            <w:pPr>
              <w:rPr>
                <w:lang w:val="kk-KZ"/>
              </w:rPr>
            </w:pPr>
          </w:p>
          <w:p w14:paraId="22EF20EC" w14:textId="77777777" w:rsidR="00EC563C" w:rsidRDefault="00EC563C" w:rsidP="005F029C">
            <w:pPr>
              <w:rPr>
                <w:lang w:val="kk-KZ"/>
              </w:rPr>
            </w:pPr>
          </w:p>
          <w:p w14:paraId="4ACEB5B5" w14:textId="77777777" w:rsidR="00EC563C" w:rsidRDefault="00EC563C" w:rsidP="005F029C">
            <w:pPr>
              <w:rPr>
                <w:lang w:val="kk-KZ"/>
              </w:rPr>
            </w:pPr>
          </w:p>
          <w:p w14:paraId="771DAE87" w14:textId="77777777" w:rsidR="00EC563C" w:rsidRDefault="00EC563C" w:rsidP="005F029C">
            <w:pPr>
              <w:rPr>
                <w:lang w:val="kk-KZ"/>
              </w:rPr>
            </w:pPr>
          </w:p>
          <w:p w14:paraId="48BD5FB6" w14:textId="77777777" w:rsidR="00EC563C" w:rsidRDefault="00EC563C" w:rsidP="005F029C">
            <w:pPr>
              <w:rPr>
                <w:lang w:val="kk-KZ"/>
              </w:rPr>
            </w:pPr>
          </w:p>
          <w:p w14:paraId="240DADE6" w14:textId="77777777" w:rsidR="00EC563C" w:rsidRDefault="00EC563C" w:rsidP="005F029C">
            <w:pPr>
              <w:rPr>
                <w:lang w:val="kk-KZ"/>
              </w:rPr>
            </w:pPr>
          </w:p>
          <w:p w14:paraId="3BD50FCB" w14:textId="77777777" w:rsidR="00EC563C" w:rsidRDefault="00EC563C" w:rsidP="005F029C">
            <w:pPr>
              <w:rPr>
                <w:lang w:val="kk-KZ"/>
              </w:rPr>
            </w:pPr>
          </w:p>
          <w:p w14:paraId="77CBC445" w14:textId="77777777" w:rsidR="00EC563C" w:rsidRDefault="00EC563C" w:rsidP="005F029C">
            <w:pPr>
              <w:rPr>
                <w:lang w:val="kk-KZ"/>
              </w:rPr>
            </w:pPr>
          </w:p>
          <w:p w14:paraId="5F358FFD" w14:textId="77777777" w:rsidR="00EC563C" w:rsidRDefault="00EC563C" w:rsidP="005F029C">
            <w:pPr>
              <w:rPr>
                <w:lang w:val="kk-KZ"/>
              </w:rPr>
            </w:pPr>
          </w:p>
          <w:p w14:paraId="24E1BFBE" w14:textId="77777777" w:rsidR="00EC563C" w:rsidRDefault="00EC563C" w:rsidP="005F029C">
            <w:pPr>
              <w:rPr>
                <w:lang w:val="kk-KZ"/>
              </w:rPr>
            </w:pPr>
          </w:p>
          <w:p w14:paraId="0385A5E8" w14:textId="77777777" w:rsidR="00EC563C" w:rsidRDefault="00EC563C" w:rsidP="005F029C">
            <w:pPr>
              <w:rPr>
                <w:lang w:val="kk-KZ"/>
              </w:rPr>
            </w:pPr>
          </w:p>
          <w:p w14:paraId="393A6C81" w14:textId="77777777" w:rsidR="00EC563C" w:rsidRDefault="00EC563C" w:rsidP="005F029C">
            <w:pPr>
              <w:rPr>
                <w:lang w:val="kk-KZ"/>
              </w:rPr>
            </w:pPr>
          </w:p>
          <w:p w14:paraId="116165AF" w14:textId="77777777" w:rsidR="00EC563C" w:rsidRDefault="00EC563C" w:rsidP="005F029C">
            <w:pPr>
              <w:rPr>
                <w:lang w:val="kk-KZ"/>
              </w:rPr>
            </w:pPr>
          </w:p>
          <w:p w14:paraId="6086B5BA" w14:textId="77777777" w:rsidR="00EC563C" w:rsidRDefault="00EC563C" w:rsidP="005F029C">
            <w:pPr>
              <w:rPr>
                <w:lang w:val="kk-KZ"/>
              </w:rPr>
            </w:pPr>
          </w:p>
          <w:p w14:paraId="2AF68187" w14:textId="77777777" w:rsidR="00EC563C" w:rsidRDefault="00EC563C" w:rsidP="005F029C">
            <w:pPr>
              <w:rPr>
                <w:lang w:val="kk-KZ"/>
              </w:rPr>
            </w:pPr>
          </w:p>
          <w:p w14:paraId="4DD3F388" w14:textId="77777777" w:rsidR="00EC563C" w:rsidRDefault="00EC563C" w:rsidP="005F029C">
            <w:pPr>
              <w:rPr>
                <w:lang w:val="kk-KZ"/>
              </w:rPr>
            </w:pPr>
          </w:p>
          <w:p w14:paraId="573279ED" w14:textId="77777777" w:rsidR="00EC563C" w:rsidRDefault="00EC563C" w:rsidP="005F029C">
            <w:pPr>
              <w:rPr>
                <w:lang w:val="kk-KZ"/>
              </w:rPr>
            </w:pPr>
          </w:p>
          <w:p w14:paraId="467C6AEA" w14:textId="77777777" w:rsidR="00EC563C" w:rsidRDefault="00EC563C" w:rsidP="005F029C">
            <w:pPr>
              <w:rPr>
                <w:lang w:val="kk-KZ"/>
              </w:rPr>
            </w:pPr>
          </w:p>
          <w:p w14:paraId="2E1E697A" w14:textId="77777777" w:rsidR="00EC563C" w:rsidRDefault="00EC563C" w:rsidP="005F029C">
            <w:pPr>
              <w:rPr>
                <w:lang w:val="kk-KZ"/>
              </w:rPr>
            </w:pPr>
          </w:p>
          <w:p w14:paraId="5FC13852" w14:textId="77777777" w:rsidR="00EC563C" w:rsidRDefault="00EC563C" w:rsidP="005F029C">
            <w:pPr>
              <w:rPr>
                <w:lang w:val="kk-KZ"/>
              </w:rPr>
            </w:pPr>
          </w:p>
          <w:p w14:paraId="129A9B2D" w14:textId="77777777" w:rsidR="00EC563C" w:rsidRDefault="00EC563C" w:rsidP="005F029C">
            <w:pPr>
              <w:rPr>
                <w:lang w:val="kk-KZ"/>
              </w:rPr>
            </w:pPr>
          </w:p>
          <w:p w14:paraId="503FCAB7" w14:textId="77777777" w:rsidR="00EC563C" w:rsidRDefault="00EC563C" w:rsidP="005F029C">
            <w:pPr>
              <w:rPr>
                <w:lang w:val="kk-KZ"/>
              </w:rPr>
            </w:pPr>
          </w:p>
          <w:p w14:paraId="3A509F41" w14:textId="77777777" w:rsidR="00EC563C" w:rsidRDefault="00EC563C" w:rsidP="005F029C">
            <w:pPr>
              <w:rPr>
                <w:lang w:val="kk-KZ"/>
              </w:rPr>
            </w:pPr>
          </w:p>
          <w:p w14:paraId="41FA531C" w14:textId="77777777" w:rsidR="00EC563C" w:rsidRDefault="00EC563C" w:rsidP="005F029C">
            <w:pPr>
              <w:rPr>
                <w:lang w:val="kk-KZ"/>
              </w:rPr>
            </w:pPr>
          </w:p>
          <w:p w14:paraId="3B53327D" w14:textId="77777777" w:rsidR="00EC563C" w:rsidRDefault="00EC563C" w:rsidP="005F029C">
            <w:pPr>
              <w:rPr>
                <w:lang w:val="kk-KZ"/>
              </w:rPr>
            </w:pPr>
          </w:p>
          <w:p w14:paraId="01C4ACAC" w14:textId="77777777" w:rsidR="00EC563C" w:rsidRDefault="00EC563C" w:rsidP="005F029C">
            <w:pPr>
              <w:rPr>
                <w:lang w:val="kk-KZ"/>
              </w:rPr>
            </w:pPr>
          </w:p>
          <w:p w14:paraId="7120EBFE" w14:textId="77777777" w:rsidR="00EC563C" w:rsidRDefault="00EC563C" w:rsidP="005F029C">
            <w:pPr>
              <w:rPr>
                <w:lang w:val="kk-KZ"/>
              </w:rPr>
            </w:pPr>
          </w:p>
          <w:p w14:paraId="170A613F" w14:textId="77777777" w:rsidR="00EC563C" w:rsidRDefault="00EC563C" w:rsidP="005F029C">
            <w:pPr>
              <w:rPr>
                <w:lang w:val="kk-KZ"/>
              </w:rPr>
            </w:pPr>
          </w:p>
          <w:p w14:paraId="04415C92" w14:textId="77777777" w:rsidR="00EC563C" w:rsidRDefault="00EC563C" w:rsidP="005F029C">
            <w:pPr>
              <w:rPr>
                <w:lang w:val="kk-KZ"/>
              </w:rPr>
            </w:pPr>
          </w:p>
          <w:p w14:paraId="5A8906BC" w14:textId="77777777" w:rsidR="00EC563C" w:rsidRDefault="00EC563C" w:rsidP="005F029C">
            <w:pPr>
              <w:rPr>
                <w:lang w:val="kk-KZ"/>
              </w:rPr>
            </w:pPr>
          </w:p>
          <w:p w14:paraId="55D42EE4" w14:textId="77777777" w:rsidR="00EC563C" w:rsidRDefault="00EC563C" w:rsidP="005F029C">
            <w:pPr>
              <w:rPr>
                <w:lang w:val="kk-KZ"/>
              </w:rPr>
            </w:pPr>
          </w:p>
          <w:p w14:paraId="4817BD70" w14:textId="77777777" w:rsidR="00EC563C" w:rsidRDefault="00EC563C" w:rsidP="005F029C">
            <w:pPr>
              <w:rPr>
                <w:lang w:val="kk-KZ"/>
              </w:rPr>
            </w:pPr>
          </w:p>
          <w:p w14:paraId="51CB5F02" w14:textId="77777777" w:rsidR="00EC563C" w:rsidRDefault="00EC563C" w:rsidP="005F029C">
            <w:pPr>
              <w:rPr>
                <w:lang w:val="kk-KZ"/>
              </w:rPr>
            </w:pPr>
          </w:p>
          <w:p w14:paraId="0208AA18" w14:textId="77777777" w:rsidR="00EC563C" w:rsidRDefault="00EC563C" w:rsidP="005F029C">
            <w:pPr>
              <w:rPr>
                <w:lang w:val="kk-KZ"/>
              </w:rPr>
            </w:pPr>
          </w:p>
          <w:p w14:paraId="21721072" w14:textId="77777777" w:rsidR="00EC563C" w:rsidRDefault="00EC563C" w:rsidP="005F029C">
            <w:pPr>
              <w:rPr>
                <w:lang w:val="kk-KZ"/>
              </w:rPr>
            </w:pPr>
          </w:p>
          <w:p w14:paraId="2FEDA1F6" w14:textId="77777777" w:rsidR="00EC563C" w:rsidRDefault="00EC563C" w:rsidP="005F029C">
            <w:pPr>
              <w:rPr>
                <w:lang w:val="kk-KZ"/>
              </w:rPr>
            </w:pPr>
          </w:p>
          <w:p w14:paraId="4A6B1BDB" w14:textId="77777777" w:rsidR="00EC563C" w:rsidRDefault="00EC563C" w:rsidP="005F029C">
            <w:pPr>
              <w:rPr>
                <w:lang w:val="kk-KZ"/>
              </w:rPr>
            </w:pPr>
          </w:p>
          <w:p w14:paraId="0A1870F6" w14:textId="77777777" w:rsidR="00EC563C" w:rsidRDefault="00EC563C" w:rsidP="005F029C">
            <w:pPr>
              <w:rPr>
                <w:lang w:val="kk-KZ"/>
              </w:rPr>
            </w:pPr>
          </w:p>
          <w:p w14:paraId="66B23D05" w14:textId="77777777" w:rsidR="00EC563C" w:rsidRDefault="00EC563C" w:rsidP="005F029C">
            <w:pPr>
              <w:rPr>
                <w:lang w:val="kk-KZ"/>
              </w:rPr>
            </w:pPr>
          </w:p>
          <w:p w14:paraId="5EDBD6BC" w14:textId="77777777" w:rsidR="00EC563C" w:rsidRDefault="00EC563C" w:rsidP="005F029C">
            <w:pPr>
              <w:rPr>
                <w:lang w:val="kk-KZ"/>
              </w:rPr>
            </w:pPr>
          </w:p>
          <w:p w14:paraId="32C9D60B" w14:textId="77777777" w:rsidR="00EC563C" w:rsidRDefault="00EC563C" w:rsidP="005F029C">
            <w:pPr>
              <w:rPr>
                <w:lang w:val="kk-KZ"/>
              </w:rPr>
            </w:pPr>
          </w:p>
          <w:p w14:paraId="0425457B" w14:textId="77777777" w:rsidR="00EC563C" w:rsidRDefault="00EC563C" w:rsidP="005F029C">
            <w:pPr>
              <w:rPr>
                <w:lang w:val="kk-KZ"/>
              </w:rPr>
            </w:pPr>
          </w:p>
          <w:p w14:paraId="24E73F3A" w14:textId="77777777" w:rsidR="00EC563C" w:rsidRDefault="00EC563C" w:rsidP="005F029C">
            <w:pPr>
              <w:rPr>
                <w:lang w:val="kk-KZ"/>
              </w:rPr>
            </w:pPr>
          </w:p>
          <w:p w14:paraId="567148BE" w14:textId="77777777" w:rsidR="00EC563C" w:rsidRDefault="00EC563C" w:rsidP="005F029C">
            <w:pPr>
              <w:rPr>
                <w:lang w:val="kk-KZ"/>
              </w:rPr>
            </w:pPr>
          </w:p>
          <w:p w14:paraId="53009576" w14:textId="77777777" w:rsidR="00EC563C" w:rsidRDefault="00EC563C" w:rsidP="005F029C">
            <w:pPr>
              <w:rPr>
                <w:lang w:val="kk-KZ"/>
              </w:rPr>
            </w:pPr>
          </w:p>
          <w:p w14:paraId="5872B40C" w14:textId="77777777" w:rsidR="00EC563C" w:rsidRDefault="00EC563C" w:rsidP="005F029C">
            <w:pPr>
              <w:rPr>
                <w:lang w:val="kk-KZ"/>
              </w:rPr>
            </w:pPr>
          </w:p>
          <w:p w14:paraId="43720494" w14:textId="77777777" w:rsidR="00EC563C" w:rsidRDefault="00EC563C" w:rsidP="005F029C">
            <w:pPr>
              <w:rPr>
                <w:lang w:val="kk-KZ"/>
              </w:rPr>
            </w:pPr>
          </w:p>
          <w:p w14:paraId="082681E7" w14:textId="77777777" w:rsidR="00EC563C" w:rsidRDefault="00EC563C" w:rsidP="005F029C">
            <w:pPr>
              <w:rPr>
                <w:lang w:val="kk-KZ"/>
              </w:rPr>
            </w:pPr>
          </w:p>
          <w:p w14:paraId="4852301E" w14:textId="77777777" w:rsidR="00EC563C" w:rsidRDefault="00EC563C" w:rsidP="005F029C">
            <w:pPr>
              <w:rPr>
                <w:lang w:val="kk-KZ"/>
              </w:rPr>
            </w:pPr>
          </w:p>
          <w:p w14:paraId="140CC764" w14:textId="77777777" w:rsidR="00EC563C" w:rsidRDefault="00EC563C" w:rsidP="005F029C">
            <w:pPr>
              <w:rPr>
                <w:lang w:val="kk-KZ"/>
              </w:rPr>
            </w:pPr>
          </w:p>
          <w:p w14:paraId="494A0EA9" w14:textId="77777777" w:rsidR="00EC563C" w:rsidRDefault="00EC563C" w:rsidP="005F029C">
            <w:pPr>
              <w:rPr>
                <w:lang w:val="kk-KZ"/>
              </w:rPr>
            </w:pPr>
          </w:p>
          <w:p w14:paraId="3921403D" w14:textId="77777777" w:rsidR="00EC563C" w:rsidRDefault="00EC563C" w:rsidP="005F029C">
            <w:pPr>
              <w:rPr>
                <w:lang w:val="kk-KZ"/>
              </w:rPr>
            </w:pPr>
          </w:p>
          <w:p w14:paraId="4BAA2BA4" w14:textId="77777777" w:rsidR="00EC563C" w:rsidRDefault="00EC563C" w:rsidP="005F029C">
            <w:pPr>
              <w:rPr>
                <w:lang w:val="kk-KZ"/>
              </w:rPr>
            </w:pPr>
          </w:p>
          <w:p w14:paraId="5A59175B" w14:textId="77777777" w:rsidR="00EC563C" w:rsidRDefault="00EC563C" w:rsidP="005F029C">
            <w:pPr>
              <w:rPr>
                <w:lang w:val="kk-KZ"/>
              </w:rPr>
            </w:pPr>
          </w:p>
          <w:p w14:paraId="26E1E3AA" w14:textId="77777777" w:rsidR="00EC563C" w:rsidRDefault="00EC563C" w:rsidP="005F029C">
            <w:pPr>
              <w:rPr>
                <w:lang w:val="kk-KZ"/>
              </w:rPr>
            </w:pPr>
          </w:p>
          <w:p w14:paraId="42E7AFEC" w14:textId="77777777" w:rsidR="00EC563C" w:rsidRDefault="00EC563C" w:rsidP="005F029C">
            <w:pPr>
              <w:rPr>
                <w:lang w:val="kk-KZ"/>
              </w:rPr>
            </w:pPr>
          </w:p>
          <w:p w14:paraId="4D54CF4B" w14:textId="77777777" w:rsidR="00EC563C" w:rsidRDefault="00EC563C" w:rsidP="005F029C">
            <w:pPr>
              <w:rPr>
                <w:lang w:val="kk-KZ"/>
              </w:rPr>
            </w:pPr>
          </w:p>
          <w:p w14:paraId="49A152ED" w14:textId="77777777" w:rsidR="00EC563C" w:rsidRDefault="00EC563C" w:rsidP="005F029C">
            <w:pPr>
              <w:rPr>
                <w:lang w:val="kk-KZ"/>
              </w:rPr>
            </w:pPr>
          </w:p>
          <w:p w14:paraId="4CF73067" w14:textId="77777777" w:rsidR="00EC563C" w:rsidRDefault="00EC563C" w:rsidP="005F029C">
            <w:pPr>
              <w:rPr>
                <w:lang w:val="kk-KZ"/>
              </w:rPr>
            </w:pPr>
          </w:p>
          <w:p w14:paraId="4208C53F" w14:textId="77777777" w:rsidR="00EC563C" w:rsidRDefault="00EC563C" w:rsidP="005F029C">
            <w:pPr>
              <w:rPr>
                <w:lang w:val="kk-KZ"/>
              </w:rPr>
            </w:pPr>
          </w:p>
          <w:p w14:paraId="6583D5F4" w14:textId="77777777" w:rsidR="00EC563C" w:rsidRDefault="00EC563C" w:rsidP="005F029C">
            <w:pPr>
              <w:rPr>
                <w:lang w:val="kk-KZ"/>
              </w:rPr>
            </w:pPr>
          </w:p>
          <w:p w14:paraId="0DB3EA34" w14:textId="77777777" w:rsidR="00EC563C" w:rsidRDefault="00EC563C" w:rsidP="005F029C">
            <w:pPr>
              <w:rPr>
                <w:lang w:val="kk-KZ"/>
              </w:rPr>
            </w:pPr>
          </w:p>
          <w:p w14:paraId="4A2C8A55" w14:textId="77777777" w:rsidR="00EC563C" w:rsidRDefault="00EC563C" w:rsidP="005F029C">
            <w:pPr>
              <w:rPr>
                <w:lang w:val="kk-KZ"/>
              </w:rPr>
            </w:pPr>
          </w:p>
          <w:p w14:paraId="29C3B69F" w14:textId="77777777" w:rsidR="00EC563C" w:rsidRDefault="00EC563C" w:rsidP="005F029C">
            <w:pPr>
              <w:rPr>
                <w:lang w:val="kk-KZ"/>
              </w:rPr>
            </w:pPr>
          </w:p>
          <w:p w14:paraId="5441C023" w14:textId="77777777" w:rsidR="00EC563C" w:rsidRDefault="00EC563C" w:rsidP="005F029C">
            <w:pPr>
              <w:rPr>
                <w:lang w:val="kk-KZ"/>
              </w:rPr>
            </w:pPr>
          </w:p>
          <w:p w14:paraId="7974D867" w14:textId="77777777" w:rsidR="00EC563C" w:rsidRDefault="00EC563C" w:rsidP="005F029C">
            <w:pPr>
              <w:rPr>
                <w:lang w:val="kk-KZ"/>
              </w:rPr>
            </w:pPr>
          </w:p>
          <w:p w14:paraId="129ED185" w14:textId="77777777" w:rsidR="00EC563C" w:rsidRDefault="00EC563C" w:rsidP="005F029C">
            <w:pPr>
              <w:rPr>
                <w:lang w:val="kk-KZ"/>
              </w:rPr>
            </w:pPr>
          </w:p>
          <w:p w14:paraId="71D89695" w14:textId="77777777" w:rsidR="00EC563C" w:rsidRDefault="00EC563C" w:rsidP="005F029C">
            <w:pPr>
              <w:rPr>
                <w:lang w:val="kk-KZ"/>
              </w:rPr>
            </w:pPr>
          </w:p>
          <w:p w14:paraId="1D15C5F8" w14:textId="77777777" w:rsidR="00EC563C" w:rsidRDefault="00EC563C" w:rsidP="005F029C">
            <w:pPr>
              <w:rPr>
                <w:lang w:val="kk-KZ"/>
              </w:rPr>
            </w:pPr>
          </w:p>
          <w:p w14:paraId="67588E0A" w14:textId="77777777" w:rsidR="00EC563C" w:rsidRDefault="00EC563C" w:rsidP="005F029C">
            <w:pPr>
              <w:rPr>
                <w:lang w:val="kk-KZ"/>
              </w:rPr>
            </w:pPr>
          </w:p>
          <w:p w14:paraId="4B4DF265" w14:textId="77777777" w:rsidR="00EC563C" w:rsidRDefault="00EC563C" w:rsidP="005F029C">
            <w:pPr>
              <w:rPr>
                <w:lang w:val="kk-KZ"/>
              </w:rPr>
            </w:pPr>
          </w:p>
          <w:p w14:paraId="0858E197" w14:textId="77777777" w:rsidR="00EC563C" w:rsidRDefault="00EC563C" w:rsidP="005F029C">
            <w:pPr>
              <w:rPr>
                <w:lang w:val="kk-KZ"/>
              </w:rPr>
            </w:pPr>
          </w:p>
          <w:p w14:paraId="54D3099D" w14:textId="77777777" w:rsidR="00EC563C" w:rsidRDefault="00EC563C" w:rsidP="005F029C">
            <w:pPr>
              <w:rPr>
                <w:lang w:val="kk-KZ"/>
              </w:rPr>
            </w:pPr>
          </w:p>
          <w:p w14:paraId="3F24A8DF" w14:textId="77777777" w:rsidR="00EC563C" w:rsidRDefault="00EC563C" w:rsidP="005F029C">
            <w:pPr>
              <w:rPr>
                <w:lang w:val="kk-KZ"/>
              </w:rPr>
            </w:pPr>
          </w:p>
          <w:p w14:paraId="7C6F4EDF" w14:textId="77777777" w:rsidR="00EC563C" w:rsidRDefault="00EC563C" w:rsidP="005F029C">
            <w:pPr>
              <w:rPr>
                <w:lang w:val="kk-KZ"/>
              </w:rPr>
            </w:pPr>
          </w:p>
          <w:p w14:paraId="5531B560" w14:textId="77777777" w:rsidR="00EC563C" w:rsidRDefault="00EC563C" w:rsidP="005F029C">
            <w:pPr>
              <w:rPr>
                <w:lang w:val="kk-KZ"/>
              </w:rPr>
            </w:pPr>
          </w:p>
          <w:p w14:paraId="6F080128" w14:textId="77777777" w:rsidR="00EC563C" w:rsidRDefault="00EC563C" w:rsidP="005F029C">
            <w:pPr>
              <w:rPr>
                <w:lang w:val="kk-KZ"/>
              </w:rPr>
            </w:pPr>
          </w:p>
          <w:p w14:paraId="21216135" w14:textId="77777777" w:rsidR="00EC563C" w:rsidRDefault="00EC563C" w:rsidP="005F029C">
            <w:pPr>
              <w:rPr>
                <w:lang w:val="kk-KZ"/>
              </w:rPr>
            </w:pPr>
          </w:p>
          <w:p w14:paraId="189AE388" w14:textId="77777777" w:rsidR="00EC563C" w:rsidRDefault="00EC563C" w:rsidP="005F029C">
            <w:pPr>
              <w:rPr>
                <w:lang w:val="kk-KZ"/>
              </w:rPr>
            </w:pPr>
          </w:p>
          <w:p w14:paraId="09179181" w14:textId="77777777" w:rsidR="00EC563C" w:rsidRDefault="00EC563C" w:rsidP="005F029C">
            <w:pPr>
              <w:rPr>
                <w:lang w:val="kk-KZ"/>
              </w:rPr>
            </w:pPr>
          </w:p>
          <w:p w14:paraId="6835C512" w14:textId="77777777" w:rsidR="00EC563C" w:rsidRDefault="00EC563C" w:rsidP="005F029C">
            <w:pPr>
              <w:rPr>
                <w:lang w:val="kk-KZ"/>
              </w:rPr>
            </w:pPr>
          </w:p>
          <w:p w14:paraId="71D6411E" w14:textId="77777777" w:rsidR="00EC563C" w:rsidRDefault="00EC563C" w:rsidP="005F029C">
            <w:pPr>
              <w:rPr>
                <w:lang w:val="kk-KZ"/>
              </w:rPr>
            </w:pPr>
          </w:p>
          <w:p w14:paraId="438D0639" w14:textId="77777777" w:rsidR="00EC563C" w:rsidRDefault="00EC563C" w:rsidP="005F029C">
            <w:pPr>
              <w:rPr>
                <w:lang w:val="kk-KZ"/>
              </w:rPr>
            </w:pPr>
          </w:p>
          <w:p w14:paraId="143488F5" w14:textId="77777777" w:rsidR="00EC563C" w:rsidRDefault="00EC563C" w:rsidP="005F029C">
            <w:pPr>
              <w:rPr>
                <w:lang w:val="kk-KZ"/>
              </w:rPr>
            </w:pPr>
          </w:p>
          <w:p w14:paraId="3E76E716" w14:textId="77777777" w:rsidR="00EC563C" w:rsidRDefault="00EC563C" w:rsidP="005F029C">
            <w:pPr>
              <w:rPr>
                <w:lang w:val="kk-KZ"/>
              </w:rPr>
            </w:pPr>
          </w:p>
          <w:p w14:paraId="728C06CA" w14:textId="77777777" w:rsidR="00EC563C" w:rsidRDefault="00EC563C" w:rsidP="005F029C">
            <w:pPr>
              <w:rPr>
                <w:lang w:val="kk-KZ"/>
              </w:rPr>
            </w:pPr>
          </w:p>
          <w:p w14:paraId="00ED5E62" w14:textId="77777777" w:rsidR="00EC563C" w:rsidRDefault="00EC563C" w:rsidP="005F029C">
            <w:pPr>
              <w:rPr>
                <w:lang w:val="kk-KZ"/>
              </w:rPr>
            </w:pPr>
          </w:p>
          <w:p w14:paraId="2D4A97C4" w14:textId="77777777" w:rsidR="00EC563C" w:rsidRDefault="00EC563C" w:rsidP="005F029C">
            <w:pPr>
              <w:rPr>
                <w:lang w:val="kk-KZ"/>
              </w:rPr>
            </w:pPr>
          </w:p>
          <w:p w14:paraId="21ACFC98" w14:textId="77777777" w:rsidR="00EC563C" w:rsidRDefault="00EC563C" w:rsidP="005F029C">
            <w:pPr>
              <w:rPr>
                <w:lang w:val="kk-KZ"/>
              </w:rPr>
            </w:pPr>
          </w:p>
          <w:p w14:paraId="04630FA7" w14:textId="77777777" w:rsidR="00EC563C" w:rsidRDefault="00EC563C" w:rsidP="005F029C">
            <w:pPr>
              <w:rPr>
                <w:lang w:val="kk-KZ"/>
              </w:rPr>
            </w:pPr>
          </w:p>
          <w:p w14:paraId="675C2CE1" w14:textId="77777777" w:rsidR="00EC563C" w:rsidRDefault="00EC563C" w:rsidP="005F029C">
            <w:pPr>
              <w:rPr>
                <w:lang w:val="kk-KZ"/>
              </w:rPr>
            </w:pPr>
          </w:p>
          <w:p w14:paraId="5632A691" w14:textId="77777777" w:rsidR="00EC563C" w:rsidRDefault="00EC563C" w:rsidP="005F029C">
            <w:pPr>
              <w:rPr>
                <w:lang w:val="kk-KZ"/>
              </w:rPr>
            </w:pPr>
          </w:p>
          <w:p w14:paraId="702CDD58" w14:textId="77777777" w:rsidR="00EC563C" w:rsidRDefault="00EC563C" w:rsidP="005F029C">
            <w:pPr>
              <w:rPr>
                <w:lang w:val="kk-KZ"/>
              </w:rPr>
            </w:pPr>
          </w:p>
          <w:p w14:paraId="04345C8D" w14:textId="77777777" w:rsidR="00EC563C" w:rsidRDefault="00EC563C" w:rsidP="005F029C">
            <w:pPr>
              <w:rPr>
                <w:lang w:val="kk-KZ"/>
              </w:rPr>
            </w:pPr>
          </w:p>
          <w:p w14:paraId="67CF5022" w14:textId="77777777" w:rsidR="00EC563C" w:rsidRDefault="00EC563C" w:rsidP="005F029C">
            <w:pPr>
              <w:rPr>
                <w:lang w:val="kk-KZ"/>
              </w:rPr>
            </w:pPr>
          </w:p>
          <w:p w14:paraId="17420A10" w14:textId="77777777" w:rsidR="00EC563C" w:rsidRDefault="00EC563C" w:rsidP="005F029C">
            <w:pPr>
              <w:rPr>
                <w:lang w:val="kk-KZ"/>
              </w:rPr>
            </w:pPr>
          </w:p>
          <w:p w14:paraId="5B88B5E4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26B6E0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DD73D9" w14:textId="77777777" w:rsidR="00EC563C" w:rsidRDefault="00EC563C" w:rsidP="005F029C">
            <w:pPr>
              <w:rPr>
                <w:lang w:val="kk-KZ"/>
              </w:rPr>
            </w:pPr>
          </w:p>
          <w:p w14:paraId="5AB22572" w14:textId="77777777" w:rsidR="00EC563C" w:rsidRDefault="00EC563C" w:rsidP="005F029C">
            <w:pPr>
              <w:rPr>
                <w:lang w:val="kk-KZ"/>
              </w:rPr>
            </w:pPr>
          </w:p>
          <w:p w14:paraId="7F53698A" w14:textId="77777777" w:rsidR="00EC563C" w:rsidRDefault="00EC563C" w:rsidP="005F029C">
            <w:pPr>
              <w:rPr>
                <w:lang w:val="kk-KZ"/>
              </w:rPr>
            </w:pPr>
          </w:p>
          <w:p w14:paraId="3E04DF40" w14:textId="77777777" w:rsidR="00EC563C" w:rsidRDefault="00EC563C" w:rsidP="005F029C">
            <w:pPr>
              <w:rPr>
                <w:lang w:val="kk-KZ"/>
              </w:rPr>
            </w:pPr>
          </w:p>
          <w:p w14:paraId="5BF56780" w14:textId="77777777" w:rsidR="00EC563C" w:rsidRDefault="00EC563C" w:rsidP="005F029C">
            <w:pPr>
              <w:rPr>
                <w:lang w:val="kk-KZ"/>
              </w:rPr>
            </w:pPr>
          </w:p>
          <w:p w14:paraId="70907DC0" w14:textId="77777777" w:rsidR="00EC563C" w:rsidRDefault="00EC563C" w:rsidP="005F029C">
            <w:pPr>
              <w:rPr>
                <w:lang w:val="kk-KZ"/>
              </w:rPr>
            </w:pPr>
          </w:p>
          <w:p w14:paraId="7235304C" w14:textId="77777777" w:rsidR="00EC563C" w:rsidRDefault="00EC563C" w:rsidP="005F029C">
            <w:pPr>
              <w:rPr>
                <w:lang w:val="kk-KZ"/>
              </w:rPr>
            </w:pPr>
          </w:p>
          <w:p w14:paraId="7D8AD60E" w14:textId="77777777" w:rsidR="00EC563C" w:rsidRDefault="00EC563C" w:rsidP="005F029C">
            <w:pPr>
              <w:rPr>
                <w:lang w:val="kk-KZ"/>
              </w:rPr>
            </w:pPr>
          </w:p>
          <w:p w14:paraId="5242E06E" w14:textId="77777777" w:rsidR="00EC563C" w:rsidRDefault="00EC563C" w:rsidP="005F029C">
            <w:pPr>
              <w:rPr>
                <w:lang w:val="kk-KZ"/>
              </w:rPr>
            </w:pPr>
          </w:p>
          <w:p w14:paraId="6AA8B3D9" w14:textId="77777777" w:rsidR="00EC563C" w:rsidRDefault="00EC563C" w:rsidP="005F029C">
            <w:pPr>
              <w:rPr>
                <w:lang w:val="kk-KZ"/>
              </w:rPr>
            </w:pPr>
          </w:p>
          <w:p w14:paraId="65088E81" w14:textId="77777777" w:rsidR="00EC563C" w:rsidRDefault="00EC563C" w:rsidP="005F029C">
            <w:pPr>
              <w:rPr>
                <w:lang w:val="kk-KZ"/>
              </w:rPr>
            </w:pPr>
          </w:p>
          <w:p w14:paraId="144FE2AD" w14:textId="77777777" w:rsidR="00EC563C" w:rsidRDefault="00EC563C" w:rsidP="005F029C">
            <w:pPr>
              <w:rPr>
                <w:lang w:val="kk-KZ"/>
              </w:rPr>
            </w:pPr>
          </w:p>
          <w:p w14:paraId="57B7CB55" w14:textId="77777777" w:rsidR="00EC563C" w:rsidRDefault="00EC563C" w:rsidP="005F029C">
            <w:pPr>
              <w:rPr>
                <w:lang w:val="kk-KZ"/>
              </w:rPr>
            </w:pPr>
          </w:p>
          <w:p w14:paraId="41005678" w14:textId="77777777" w:rsidR="00EC563C" w:rsidRDefault="00EC563C" w:rsidP="005F029C">
            <w:pPr>
              <w:rPr>
                <w:lang w:val="kk-KZ"/>
              </w:rPr>
            </w:pPr>
          </w:p>
          <w:p w14:paraId="45020439" w14:textId="77777777" w:rsidR="00EC563C" w:rsidRDefault="00EC563C" w:rsidP="005F029C">
            <w:pPr>
              <w:rPr>
                <w:lang w:val="kk-KZ"/>
              </w:rPr>
            </w:pPr>
          </w:p>
          <w:p w14:paraId="7968D53F" w14:textId="77777777" w:rsidR="00EC563C" w:rsidRDefault="00EC563C" w:rsidP="005F029C">
            <w:pPr>
              <w:rPr>
                <w:lang w:val="kk-KZ"/>
              </w:rPr>
            </w:pPr>
          </w:p>
          <w:p w14:paraId="45C9CA39" w14:textId="77777777" w:rsidR="00EC563C" w:rsidRDefault="00EC563C" w:rsidP="005F029C">
            <w:pPr>
              <w:rPr>
                <w:lang w:val="kk-KZ"/>
              </w:rPr>
            </w:pPr>
          </w:p>
          <w:p w14:paraId="695FBBC1" w14:textId="77777777" w:rsidR="00EC563C" w:rsidRDefault="00EC563C" w:rsidP="005F029C">
            <w:pPr>
              <w:rPr>
                <w:lang w:val="kk-KZ"/>
              </w:rPr>
            </w:pPr>
          </w:p>
          <w:p w14:paraId="18B2CD28" w14:textId="77777777" w:rsidR="00EC563C" w:rsidRDefault="00EC563C" w:rsidP="005F029C">
            <w:pPr>
              <w:rPr>
                <w:lang w:val="kk-KZ"/>
              </w:rPr>
            </w:pPr>
          </w:p>
          <w:p w14:paraId="1E753C8B" w14:textId="77777777" w:rsidR="00EC563C" w:rsidRDefault="00EC563C" w:rsidP="005F029C">
            <w:pPr>
              <w:rPr>
                <w:lang w:val="kk-KZ"/>
              </w:rPr>
            </w:pPr>
          </w:p>
          <w:p w14:paraId="12A05F24" w14:textId="77777777" w:rsidR="00EC563C" w:rsidRDefault="00EC563C" w:rsidP="005F029C">
            <w:pPr>
              <w:rPr>
                <w:lang w:val="kk-KZ"/>
              </w:rPr>
            </w:pPr>
          </w:p>
          <w:p w14:paraId="2D6E95DC" w14:textId="77777777" w:rsidR="00EC563C" w:rsidRDefault="00EC563C" w:rsidP="005F029C">
            <w:pPr>
              <w:rPr>
                <w:lang w:val="kk-KZ"/>
              </w:rPr>
            </w:pPr>
          </w:p>
          <w:p w14:paraId="0677F217" w14:textId="77777777" w:rsidR="00EC563C" w:rsidRDefault="00EC563C" w:rsidP="005F029C">
            <w:pPr>
              <w:rPr>
                <w:lang w:val="kk-KZ"/>
              </w:rPr>
            </w:pPr>
          </w:p>
          <w:p w14:paraId="428F15AD" w14:textId="77777777" w:rsidR="00EC563C" w:rsidRDefault="00EC563C" w:rsidP="005F029C">
            <w:pPr>
              <w:rPr>
                <w:lang w:val="kk-KZ"/>
              </w:rPr>
            </w:pPr>
          </w:p>
          <w:p w14:paraId="063F65F8" w14:textId="77777777" w:rsidR="00EC563C" w:rsidRDefault="00EC563C" w:rsidP="005F029C">
            <w:pPr>
              <w:rPr>
                <w:lang w:val="kk-KZ"/>
              </w:rPr>
            </w:pPr>
          </w:p>
          <w:p w14:paraId="49377F95" w14:textId="77777777" w:rsidR="00EC563C" w:rsidRDefault="00EC563C" w:rsidP="005F029C">
            <w:pPr>
              <w:rPr>
                <w:lang w:val="kk-KZ"/>
              </w:rPr>
            </w:pPr>
          </w:p>
          <w:p w14:paraId="71266293" w14:textId="77777777" w:rsidR="00EC563C" w:rsidRDefault="00EC563C" w:rsidP="005F029C">
            <w:pPr>
              <w:rPr>
                <w:lang w:val="kk-KZ"/>
              </w:rPr>
            </w:pPr>
          </w:p>
          <w:p w14:paraId="68A08D5F" w14:textId="77777777" w:rsidR="00EC563C" w:rsidRDefault="00EC563C" w:rsidP="005F029C">
            <w:pPr>
              <w:rPr>
                <w:lang w:val="kk-KZ"/>
              </w:rPr>
            </w:pPr>
          </w:p>
          <w:p w14:paraId="725C6BF8" w14:textId="77777777" w:rsidR="00EC563C" w:rsidRDefault="00EC563C" w:rsidP="005F029C">
            <w:pPr>
              <w:rPr>
                <w:lang w:val="kk-KZ"/>
              </w:rPr>
            </w:pPr>
          </w:p>
          <w:p w14:paraId="5EA70FF7" w14:textId="77777777" w:rsidR="00EC563C" w:rsidRDefault="00EC563C" w:rsidP="005F029C">
            <w:pPr>
              <w:rPr>
                <w:lang w:val="kk-KZ"/>
              </w:rPr>
            </w:pPr>
          </w:p>
          <w:p w14:paraId="4A1C4EC5" w14:textId="77777777" w:rsidR="00EC563C" w:rsidRDefault="00EC563C" w:rsidP="005F029C">
            <w:pPr>
              <w:rPr>
                <w:lang w:val="kk-KZ"/>
              </w:rPr>
            </w:pPr>
          </w:p>
          <w:p w14:paraId="3B06C5D1" w14:textId="77777777" w:rsidR="00EC563C" w:rsidRDefault="00EC563C" w:rsidP="005F029C">
            <w:pPr>
              <w:rPr>
                <w:lang w:val="kk-KZ"/>
              </w:rPr>
            </w:pPr>
          </w:p>
          <w:p w14:paraId="0DDFAC22" w14:textId="77777777" w:rsidR="00EC563C" w:rsidRDefault="00EC563C" w:rsidP="005F029C">
            <w:pPr>
              <w:rPr>
                <w:lang w:val="kk-KZ"/>
              </w:rPr>
            </w:pPr>
          </w:p>
          <w:p w14:paraId="58DB5996" w14:textId="77777777" w:rsidR="00EC563C" w:rsidRDefault="00EC563C" w:rsidP="005F029C">
            <w:pPr>
              <w:rPr>
                <w:lang w:val="kk-KZ"/>
              </w:rPr>
            </w:pPr>
          </w:p>
          <w:p w14:paraId="7208A309" w14:textId="77777777" w:rsidR="00EC563C" w:rsidRDefault="00EC563C" w:rsidP="005F029C">
            <w:pPr>
              <w:rPr>
                <w:lang w:val="kk-KZ"/>
              </w:rPr>
            </w:pPr>
          </w:p>
          <w:p w14:paraId="50637E6A" w14:textId="77777777" w:rsidR="00EC563C" w:rsidRDefault="00EC563C" w:rsidP="005F029C">
            <w:pPr>
              <w:rPr>
                <w:lang w:val="kk-KZ"/>
              </w:rPr>
            </w:pPr>
          </w:p>
          <w:p w14:paraId="13F582F3" w14:textId="77777777" w:rsidR="00EC563C" w:rsidRDefault="00EC563C" w:rsidP="005F029C">
            <w:pPr>
              <w:rPr>
                <w:lang w:val="kk-KZ"/>
              </w:rPr>
            </w:pPr>
          </w:p>
          <w:p w14:paraId="4CAD60F8" w14:textId="77777777" w:rsidR="00EC563C" w:rsidRDefault="00EC563C" w:rsidP="005F029C">
            <w:pPr>
              <w:rPr>
                <w:lang w:val="kk-KZ"/>
              </w:rPr>
            </w:pPr>
          </w:p>
          <w:p w14:paraId="326DE8E1" w14:textId="77777777" w:rsidR="00EC563C" w:rsidRDefault="00EC563C" w:rsidP="005F029C">
            <w:pPr>
              <w:rPr>
                <w:lang w:val="kk-KZ"/>
              </w:rPr>
            </w:pPr>
          </w:p>
          <w:p w14:paraId="3D8BD0F6" w14:textId="77777777" w:rsidR="00EC563C" w:rsidRDefault="00EC563C" w:rsidP="005F029C">
            <w:pPr>
              <w:rPr>
                <w:lang w:val="kk-KZ"/>
              </w:rPr>
            </w:pPr>
          </w:p>
          <w:p w14:paraId="37DC4350" w14:textId="77777777" w:rsidR="00EC563C" w:rsidRDefault="00EC563C" w:rsidP="005F029C">
            <w:pPr>
              <w:rPr>
                <w:lang w:val="kk-KZ"/>
              </w:rPr>
            </w:pPr>
          </w:p>
          <w:p w14:paraId="180F14A7" w14:textId="77777777" w:rsidR="00EC563C" w:rsidRDefault="00EC563C" w:rsidP="005F029C">
            <w:pPr>
              <w:rPr>
                <w:lang w:val="kk-KZ"/>
              </w:rPr>
            </w:pPr>
          </w:p>
          <w:p w14:paraId="1598142D" w14:textId="77777777" w:rsidR="00EC563C" w:rsidRDefault="00EC563C" w:rsidP="005F029C">
            <w:pPr>
              <w:rPr>
                <w:lang w:val="kk-KZ"/>
              </w:rPr>
            </w:pPr>
          </w:p>
          <w:p w14:paraId="064ABD18" w14:textId="77777777" w:rsidR="00EC563C" w:rsidRDefault="00EC563C" w:rsidP="005F029C">
            <w:pPr>
              <w:rPr>
                <w:lang w:val="kk-KZ"/>
              </w:rPr>
            </w:pPr>
          </w:p>
          <w:p w14:paraId="7C4504C7" w14:textId="77777777" w:rsidR="00EC563C" w:rsidRDefault="00EC563C" w:rsidP="005F029C">
            <w:pPr>
              <w:rPr>
                <w:lang w:val="kk-KZ"/>
              </w:rPr>
            </w:pPr>
          </w:p>
          <w:p w14:paraId="7ED535EF" w14:textId="77777777" w:rsidR="00EC563C" w:rsidRDefault="00EC563C" w:rsidP="005F029C">
            <w:pPr>
              <w:rPr>
                <w:lang w:val="kk-KZ"/>
              </w:rPr>
            </w:pPr>
          </w:p>
          <w:p w14:paraId="5483048A" w14:textId="77777777" w:rsidR="00EC563C" w:rsidRDefault="00EC563C" w:rsidP="005F029C">
            <w:pPr>
              <w:rPr>
                <w:lang w:val="kk-KZ"/>
              </w:rPr>
            </w:pPr>
          </w:p>
          <w:p w14:paraId="4151FF92" w14:textId="77777777" w:rsidR="00EC563C" w:rsidRDefault="00EC563C" w:rsidP="005F029C">
            <w:pPr>
              <w:rPr>
                <w:lang w:val="kk-KZ"/>
              </w:rPr>
            </w:pPr>
          </w:p>
          <w:p w14:paraId="01C64AED" w14:textId="77777777" w:rsidR="00EC563C" w:rsidRDefault="00EC563C" w:rsidP="005F029C">
            <w:pPr>
              <w:rPr>
                <w:lang w:val="kk-KZ"/>
              </w:rPr>
            </w:pPr>
          </w:p>
          <w:p w14:paraId="2F351322" w14:textId="77777777" w:rsidR="00EC563C" w:rsidRDefault="00EC563C" w:rsidP="005F029C">
            <w:pPr>
              <w:rPr>
                <w:lang w:val="kk-KZ"/>
              </w:rPr>
            </w:pPr>
          </w:p>
          <w:p w14:paraId="222BB933" w14:textId="77777777" w:rsidR="00EC563C" w:rsidRDefault="00EC563C" w:rsidP="005F029C">
            <w:pPr>
              <w:rPr>
                <w:lang w:val="kk-KZ"/>
              </w:rPr>
            </w:pPr>
          </w:p>
          <w:p w14:paraId="026CACB4" w14:textId="77777777" w:rsidR="00EC563C" w:rsidRDefault="00EC563C" w:rsidP="005F029C">
            <w:pPr>
              <w:rPr>
                <w:lang w:val="kk-KZ"/>
              </w:rPr>
            </w:pPr>
          </w:p>
          <w:p w14:paraId="1E2A1A55" w14:textId="77777777" w:rsidR="00EC563C" w:rsidRDefault="00EC563C" w:rsidP="005F029C">
            <w:pPr>
              <w:rPr>
                <w:lang w:val="kk-KZ"/>
              </w:rPr>
            </w:pPr>
          </w:p>
          <w:p w14:paraId="5040F769" w14:textId="77777777" w:rsidR="00EC563C" w:rsidRDefault="00EC563C" w:rsidP="005F029C">
            <w:pPr>
              <w:rPr>
                <w:lang w:val="kk-KZ"/>
              </w:rPr>
            </w:pPr>
          </w:p>
          <w:p w14:paraId="67606164" w14:textId="77777777" w:rsidR="00EC563C" w:rsidRDefault="00EC563C" w:rsidP="005F029C">
            <w:pPr>
              <w:rPr>
                <w:lang w:val="kk-KZ"/>
              </w:rPr>
            </w:pPr>
          </w:p>
          <w:p w14:paraId="778528E5" w14:textId="77777777" w:rsidR="00EC563C" w:rsidRDefault="00EC563C" w:rsidP="005F029C">
            <w:pPr>
              <w:rPr>
                <w:lang w:val="kk-KZ"/>
              </w:rPr>
            </w:pPr>
          </w:p>
          <w:p w14:paraId="4A7EC4CA" w14:textId="77777777" w:rsidR="00EC563C" w:rsidRDefault="00EC563C" w:rsidP="005F029C">
            <w:pPr>
              <w:rPr>
                <w:lang w:val="kk-KZ"/>
              </w:rPr>
            </w:pPr>
          </w:p>
          <w:p w14:paraId="7C504CED" w14:textId="77777777" w:rsidR="00EC563C" w:rsidRDefault="00EC563C" w:rsidP="005F029C">
            <w:pPr>
              <w:rPr>
                <w:lang w:val="kk-KZ"/>
              </w:rPr>
            </w:pPr>
          </w:p>
          <w:p w14:paraId="2FA40E3E" w14:textId="77777777" w:rsidR="00EC563C" w:rsidRDefault="00EC563C" w:rsidP="005F029C">
            <w:pPr>
              <w:rPr>
                <w:lang w:val="kk-KZ"/>
              </w:rPr>
            </w:pPr>
          </w:p>
          <w:p w14:paraId="43C33AF6" w14:textId="77777777" w:rsidR="00EC563C" w:rsidRDefault="00EC563C" w:rsidP="005F029C">
            <w:pPr>
              <w:rPr>
                <w:lang w:val="kk-KZ"/>
              </w:rPr>
            </w:pPr>
          </w:p>
          <w:p w14:paraId="33B9D26C" w14:textId="77777777" w:rsidR="00EC563C" w:rsidRDefault="00EC563C" w:rsidP="005F029C">
            <w:pPr>
              <w:rPr>
                <w:lang w:val="kk-KZ"/>
              </w:rPr>
            </w:pPr>
          </w:p>
          <w:p w14:paraId="7ACA5804" w14:textId="77777777" w:rsidR="00EC563C" w:rsidRDefault="00EC563C" w:rsidP="005F029C">
            <w:pPr>
              <w:rPr>
                <w:lang w:val="kk-KZ"/>
              </w:rPr>
            </w:pPr>
          </w:p>
          <w:p w14:paraId="3F9F890A" w14:textId="77777777" w:rsidR="00EC563C" w:rsidRDefault="00EC563C" w:rsidP="005F029C">
            <w:pPr>
              <w:rPr>
                <w:lang w:val="kk-KZ"/>
              </w:rPr>
            </w:pPr>
          </w:p>
          <w:p w14:paraId="66591A93" w14:textId="77777777" w:rsidR="00EC563C" w:rsidRDefault="00EC563C" w:rsidP="005F029C">
            <w:pPr>
              <w:rPr>
                <w:lang w:val="kk-KZ"/>
              </w:rPr>
            </w:pPr>
          </w:p>
          <w:p w14:paraId="035D605C" w14:textId="77777777" w:rsidR="00EC563C" w:rsidRDefault="00EC563C" w:rsidP="005F029C">
            <w:pPr>
              <w:rPr>
                <w:lang w:val="kk-KZ"/>
              </w:rPr>
            </w:pPr>
          </w:p>
          <w:p w14:paraId="30464C91" w14:textId="77777777" w:rsidR="00EC563C" w:rsidRDefault="00EC563C" w:rsidP="005F029C">
            <w:pPr>
              <w:rPr>
                <w:lang w:val="kk-KZ"/>
              </w:rPr>
            </w:pPr>
          </w:p>
          <w:p w14:paraId="13F4116C" w14:textId="77777777" w:rsidR="00EC563C" w:rsidRDefault="00EC563C" w:rsidP="005F029C">
            <w:pPr>
              <w:rPr>
                <w:lang w:val="kk-KZ"/>
              </w:rPr>
            </w:pPr>
          </w:p>
          <w:p w14:paraId="154D1F4C" w14:textId="77777777" w:rsidR="00EC563C" w:rsidRDefault="00EC563C" w:rsidP="005F029C">
            <w:pPr>
              <w:rPr>
                <w:lang w:val="kk-KZ"/>
              </w:rPr>
            </w:pPr>
          </w:p>
          <w:p w14:paraId="4AB66FE4" w14:textId="77777777" w:rsidR="00EC563C" w:rsidRDefault="00EC563C" w:rsidP="005F029C">
            <w:pPr>
              <w:rPr>
                <w:lang w:val="kk-KZ"/>
              </w:rPr>
            </w:pPr>
          </w:p>
          <w:p w14:paraId="53EF4A08" w14:textId="77777777" w:rsidR="00EC563C" w:rsidRDefault="00EC563C" w:rsidP="005F029C">
            <w:pPr>
              <w:rPr>
                <w:lang w:val="kk-KZ"/>
              </w:rPr>
            </w:pPr>
          </w:p>
          <w:p w14:paraId="1DF7E455" w14:textId="77777777" w:rsidR="00EC563C" w:rsidRDefault="00EC563C" w:rsidP="005F029C">
            <w:pPr>
              <w:rPr>
                <w:lang w:val="kk-KZ"/>
              </w:rPr>
            </w:pPr>
          </w:p>
          <w:p w14:paraId="49FF5909" w14:textId="77777777" w:rsidR="00EC563C" w:rsidRDefault="00EC563C" w:rsidP="005F029C">
            <w:pPr>
              <w:rPr>
                <w:lang w:val="kk-KZ"/>
              </w:rPr>
            </w:pPr>
          </w:p>
          <w:p w14:paraId="64078509" w14:textId="77777777" w:rsidR="00EC563C" w:rsidRDefault="00EC563C" w:rsidP="005F029C">
            <w:pPr>
              <w:rPr>
                <w:lang w:val="kk-KZ"/>
              </w:rPr>
            </w:pPr>
          </w:p>
          <w:p w14:paraId="0F879126" w14:textId="77777777" w:rsidR="00EC563C" w:rsidRDefault="00EC563C" w:rsidP="005F029C">
            <w:pPr>
              <w:rPr>
                <w:lang w:val="kk-KZ"/>
              </w:rPr>
            </w:pPr>
          </w:p>
          <w:p w14:paraId="5ED82157" w14:textId="77777777" w:rsidR="00EC563C" w:rsidRDefault="00EC563C" w:rsidP="005F029C">
            <w:pPr>
              <w:rPr>
                <w:lang w:val="kk-KZ"/>
              </w:rPr>
            </w:pPr>
          </w:p>
          <w:p w14:paraId="2483EBD6" w14:textId="77777777" w:rsidR="00EC563C" w:rsidRDefault="00EC563C" w:rsidP="005F029C">
            <w:pPr>
              <w:rPr>
                <w:lang w:val="kk-KZ"/>
              </w:rPr>
            </w:pPr>
          </w:p>
          <w:p w14:paraId="73FB336D" w14:textId="77777777" w:rsidR="00EC563C" w:rsidRDefault="00EC563C" w:rsidP="005F029C">
            <w:pPr>
              <w:rPr>
                <w:lang w:val="kk-KZ"/>
              </w:rPr>
            </w:pPr>
          </w:p>
          <w:p w14:paraId="06F0CFC4" w14:textId="77777777" w:rsidR="00EC563C" w:rsidRDefault="00EC563C" w:rsidP="005F029C">
            <w:pPr>
              <w:rPr>
                <w:lang w:val="kk-KZ"/>
              </w:rPr>
            </w:pPr>
          </w:p>
          <w:p w14:paraId="5F5F4CB8" w14:textId="77777777" w:rsidR="00EC563C" w:rsidRDefault="00EC563C" w:rsidP="005F029C">
            <w:pPr>
              <w:rPr>
                <w:lang w:val="kk-KZ"/>
              </w:rPr>
            </w:pPr>
          </w:p>
          <w:p w14:paraId="660F29B9" w14:textId="77777777" w:rsidR="00EC563C" w:rsidRDefault="00EC563C" w:rsidP="005F029C">
            <w:pPr>
              <w:rPr>
                <w:lang w:val="kk-KZ"/>
              </w:rPr>
            </w:pPr>
          </w:p>
          <w:p w14:paraId="6EC09A36" w14:textId="77777777" w:rsidR="00EC563C" w:rsidRDefault="00EC563C" w:rsidP="005F029C">
            <w:pPr>
              <w:rPr>
                <w:lang w:val="kk-KZ"/>
              </w:rPr>
            </w:pPr>
          </w:p>
          <w:p w14:paraId="6DE8FB0E" w14:textId="77777777" w:rsidR="00EC563C" w:rsidRDefault="00EC563C" w:rsidP="005F029C">
            <w:pPr>
              <w:rPr>
                <w:lang w:val="kk-KZ"/>
              </w:rPr>
            </w:pPr>
          </w:p>
          <w:p w14:paraId="1DF44897" w14:textId="77777777" w:rsidR="00EC563C" w:rsidRDefault="00EC563C" w:rsidP="005F029C">
            <w:pPr>
              <w:rPr>
                <w:lang w:val="kk-KZ"/>
              </w:rPr>
            </w:pPr>
          </w:p>
          <w:p w14:paraId="3F91901D" w14:textId="77777777" w:rsidR="00EC563C" w:rsidRDefault="00EC563C" w:rsidP="005F029C">
            <w:pPr>
              <w:rPr>
                <w:lang w:val="kk-KZ"/>
              </w:rPr>
            </w:pPr>
          </w:p>
          <w:p w14:paraId="4E527868" w14:textId="77777777" w:rsidR="00EC563C" w:rsidRDefault="00EC563C" w:rsidP="005F029C">
            <w:pPr>
              <w:rPr>
                <w:lang w:val="kk-KZ"/>
              </w:rPr>
            </w:pPr>
          </w:p>
          <w:p w14:paraId="4CE21FBF" w14:textId="77777777" w:rsidR="00EC563C" w:rsidRDefault="00EC563C" w:rsidP="005F029C">
            <w:pPr>
              <w:rPr>
                <w:lang w:val="kk-KZ"/>
              </w:rPr>
            </w:pPr>
          </w:p>
          <w:p w14:paraId="19E8C6CB" w14:textId="77777777" w:rsidR="00EC563C" w:rsidRDefault="00EC563C" w:rsidP="005F029C">
            <w:pPr>
              <w:rPr>
                <w:lang w:val="kk-KZ"/>
              </w:rPr>
            </w:pPr>
          </w:p>
          <w:p w14:paraId="121F1C83" w14:textId="77777777" w:rsidR="00EC563C" w:rsidRDefault="00EC563C" w:rsidP="005F029C">
            <w:pPr>
              <w:rPr>
                <w:lang w:val="kk-KZ"/>
              </w:rPr>
            </w:pPr>
          </w:p>
          <w:p w14:paraId="4E957AFF" w14:textId="77777777" w:rsidR="00EC563C" w:rsidRDefault="00EC563C" w:rsidP="005F029C">
            <w:pPr>
              <w:rPr>
                <w:lang w:val="kk-KZ"/>
              </w:rPr>
            </w:pPr>
          </w:p>
          <w:p w14:paraId="579C6552" w14:textId="77777777" w:rsidR="00EC563C" w:rsidRDefault="00EC563C" w:rsidP="005F029C">
            <w:pPr>
              <w:rPr>
                <w:lang w:val="kk-KZ"/>
              </w:rPr>
            </w:pPr>
          </w:p>
          <w:p w14:paraId="25E7EF14" w14:textId="77777777" w:rsidR="00EC563C" w:rsidRDefault="00EC563C" w:rsidP="005F029C">
            <w:pPr>
              <w:rPr>
                <w:lang w:val="kk-KZ"/>
              </w:rPr>
            </w:pPr>
          </w:p>
          <w:p w14:paraId="4DCBA882" w14:textId="77777777" w:rsidR="00EC563C" w:rsidRDefault="00EC563C" w:rsidP="005F029C">
            <w:pPr>
              <w:rPr>
                <w:lang w:val="kk-KZ"/>
              </w:rPr>
            </w:pPr>
          </w:p>
          <w:p w14:paraId="190C5FB1" w14:textId="77777777" w:rsidR="00EC563C" w:rsidRDefault="00EC563C" w:rsidP="005F029C">
            <w:pPr>
              <w:rPr>
                <w:lang w:val="kk-KZ"/>
              </w:rPr>
            </w:pPr>
          </w:p>
          <w:p w14:paraId="0ABFC253" w14:textId="77777777" w:rsidR="00EC563C" w:rsidRDefault="00EC563C" w:rsidP="005F029C">
            <w:pPr>
              <w:rPr>
                <w:lang w:val="kk-KZ"/>
              </w:rPr>
            </w:pPr>
          </w:p>
          <w:p w14:paraId="798EA664" w14:textId="77777777" w:rsidR="00EC563C" w:rsidRDefault="00EC563C" w:rsidP="005F029C">
            <w:pPr>
              <w:rPr>
                <w:lang w:val="kk-KZ"/>
              </w:rPr>
            </w:pPr>
          </w:p>
          <w:p w14:paraId="70924C07" w14:textId="77777777" w:rsidR="00EC563C" w:rsidRDefault="00EC563C" w:rsidP="005F029C">
            <w:pPr>
              <w:rPr>
                <w:lang w:val="kk-KZ"/>
              </w:rPr>
            </w:pPr>
          </w:p>
          <w:p w14:paraId="377B9291" w14:textId="77777777" w:rsidR="00EC563C" w:rsidRDefault="00EC563C" w:rsidP="005F029C">
            <w:pPr>
              <w:rPr>
                <w:lang w:val="kk-KZ"/>
              </w:rPr>
            </w:pPr>
          </w:p>
          <w:p w14:paraId="1AB29F6B" w14:textId="77777777" w:rsidR="00EC563C" w:rsidRDefault="00EC563C" w:rsidP="005F029C">
            <w:pPr>
              <w:rPr>
                <w:lang w:val="kk-KZ"/>
              </w:rPr>
            </w:pPr>
          </w:p>
          <w:p w14:paraId="519A7E13" w14:textId="77777777" w:rsidR="00EC563C" w:rsidRDefault="00EC563C" w:rsidP="005F029C">
            <w:pPr>
              <w:rPr>
                <w:lang w:val="kk-KZ"/>
              </w:rPr>
            </w:pPr>
          </w:p>
          <w:p w14:paraId="2EE36D34" w14:textId="77777777" w:rsidR="00EC563C" w:rsidRDefault="00EC563C" w:rsidP="005F029C">
            <w:pPr>
              <w:rPr>
                <w:lang w:val="kk-KZ"/>
              </w:rPr>
            </w:pPr>
          </w:p>
          <w:p w14:paraId="65E1369C" w14:textId="77777777" w:rsidR="00EC563C" w:rsidRDefault="00EC563C" w:rsidP="005F029C">
            <w:pPr>
              <w:rPr>
                <w:lang w:val="kk-KZ"/>
              </w:rPr>
            </w:pPr>
          </w:p>
          <w:p w14:paraId="0BF8ECE5" w14:textId="77777777" w:rsidR="00EC563C" w:rsidRDefault="00EC563C" w:rsidP="005F029C">
            <w:pPr>
              <w:rPr>
                <w:lang w:val="kk-KZ"/>
              </w:rPr>
            </w:pPr>
          </w:p>
          <w:p w14:paraId="67A4C815" w14:textId="77777777" w:rsidR="00EC563C" w:rsidRDefault="00EC563C" w:rsidP="005F029C">
            <w:pPr>
              <w:rPr>
                <w:lang w:val="kk-KZ"/>
              </w:rPr>
            </w:pPr>
          </w:p>
          <w:p w14:paraId="379CC4FE" w14:textId="77777777" w:rsidR="00EC563C" w:rsidRDefault="00EC563C" w:rsidP="005F029C">
            <w:pPr>
              <w:rPr>
                <w:lang w:val="kk-KZ"/>
              </w:rPr>
            </w:pPr>
          </w:p>
          <w:p w14:paraId="143E0550" w14:textId="77777777" w:rsidR="00EC563C" w:rsidRDefault="00EC563C" w:rsidP="005F029C">
            <w:pPr>
              <w:rPr>
                <w:lang w:val="kk-KZ"/>
              </w:rPr>
            </w:pPr>
          </w:p>
          <w:p w14:paraId="2A5E9B04" w14:textId="77777777" w:rsidR="00EC563C" w:rsidRDefault="00EC563C" w:rsidP="005F029C">
            <w:pPr>
              <w:rPr>
                <w:lang w:val="kk-KZ"/>
              </w:rPr>
            </w:pPr>
          </w:p>
          <w:p w14:paraId="0A6DB0D6" w14:textId="77777777" w:rsidR="00EC563C" w:rsidRDefault="00EC563C" w:rsidP="005F029C">
            <w:pPr>
              <w:rPr>
                <w:lang w:val="kk-KZ"/>
              </w:rPr>
            </w:pPr>
          </w:p>
          <w:p w14:paraId="2D25C70D" w14:textId="77777777" w:rsidR="00EC563C" w:rsidRDefault="00EC563C" w:rsidP="005F029C">
            <w:pPr>
              <w:rPr>
                <w:lang w:val="kk-KZ"/>
              </w:rPr>
            </w:pPr>
          </w:p>
          <w:p w14:paraId="1D52183D" w14:textId="77777777" w:rsidR="00EC563C" w:rsidRDefault="00EC563C" w:rsidP="005F029C">
            <w:pPr>
              <w:rPr>
                <w:lang w:val="kk-KZ"/>
              </w:rPr>
            </w:pPr>
          </w:p>
          <w:p w14:paraId="71789FD1" w14:textId="77777777" w:rsidR="00EC563C" w:rsidRDefault="00EC563C" w:rsidP="005F029C">
            <w:pPr>
              <w:rPr>
                <w:lang w:val="kk-KZ"/>
              </w:rPr>
            </w:pPr>
          </w:p>
          <w:p w14:paraId="3B9815F4" w14:textId="77777777" w:rsidR="00EC563C" w:rsidRDefault="00EC563C" w:rsidP="005F029C">
            <w:pPr>
              <w:rPr>
                <w:lang w:val="kk-KZ"/>
              </w:rPr>
            </w:pPr>
          </w:p>
          <w:p w14:paraId="548F0363" w14:textId="77777777" w:rsidR="00EC563C" w:rsidRDefault="00EC563C" w:rsidP="005F029C">
            <w:pPr>
              <w:rPr>
                <w:lang w:val="kk-KZ"/>
              </w:rPr>
            </w:pPr>
          </w:p>
          <w:p w14:paraId="0D81CD53" w14:textId="77777777" w:rsidR="00EC563C" w:rsidRDefault="00EC563C" w:rsidP="005F029C">
            <w:pPr>
              <w:rPr>
                <w:lang w:val="kk-KZ"/>
              </w:rPr>
            </w:pPr>
          </w:p>
          <w:p w14:paraId="47AEB342" w14:textId="77777777" w:rsidR="00EC563C" w:rsidRDefault="00EC563C" w:rsidP="005F029C">
            <w:pPr>
              <w:rPr>
                <w:lang w:val="kk-KZ"/>
              </w:rPr>
            </w:pPr>
          </w:p>
          <w:p w14:paraId="141FB71B" w14:textId="77777777" w:rsidR="00EC563C" w:rsidRDefault="00EC563C" w:rsidP="005F029C">
            <w:pPr>
              <w:rPr>
                <w:lang w:val="kk-KZ"/>
              </w:rPr>
            </w:pPr>
          </w:p>
          <w:p w14:paraId="1FC04F44" w14:textId="77777777" w:rsidR="00EC563C" w:rsidRDefault="00EC563C" w:rsidP="005F029C">
            <w:pPr>
              <w:rPr>
                <w:lang w:val="kk-KZ"/>
              </w:rPr>
            </w:pPr>
          </w:p>
          <w:p w14:paraId="2FADAFFB" w14:textId="77777777" w:rsidR="00EC563C" w:rsidRDefault="00EC563C" w:rsidP="005F029C">
            <w:pPr>
              <w:rPr>
                <w:lang w:val="kk-KZ"/>
              </w:rPr>
            </w:pPr>
          </w:p>
          <w:p w14:paraId="35450694" w14:textId="77777777" w:rsidR="00EC563C" w:rsidRDefault="00EC563C" w:rsidP="005F029C">
            <w:pPr>
              <w:rPr>
                <w:lang w:val="kk-KZ"/>
              </w:rPr>
            </w:pPr>
          </w:p>
          <w:p w14:paraId="341A1FCD" w14:textId="77777777" w:rsidR="00EC563C" w:rsidRDefault="00EC563C" w:rsidP="005F029C">
            <w:pPr>
              <w:rPr>
                <w:lang w:val="kk-KZ"/>
              </w:rPr>
            </w:pPr>
          </w:p>
          <w:p w14:paraId="6942D29D" w14:textId="77777777" w:rsidR="00EC563C" w:rsidRDefault="00EC563C" w:rsidP="005F029C">
            <w:pPr>
              <w:rPr>
                <w:lang w:val="kk-KZ"/>
              </w:rPr>
            </w:pPr>
          </w:p>
          <w:p w14:paraId="4396B464" w14:textId="77777777" w:rsidR="00EC563C" w:rsidRDefault="00EC563C" w:rsidP="005F029C">
            <w:pPr>
              <w:rPr>
                <w:lang w:val="kk-KZ"/>
              </w:rPr>
            </w:pPr>
          </w:p>
          <w:p w14:paraId="079334A0" w14:textId="77777777" w:rsidR="00EC563C" w:rsidRDefault="00EC563C" w:rsidP="005F029C">
            <w:pPr>
              <w:rPr>
                <w:lang w:val="kk-KZ"/>
              </w:rPr>
            </w:pPr>
          </w:p>
          <w:p w14:paraId="35569EDD" w14:textId="77777777" w:rsidR="00EC563C" w:rsidRDefault="00EC563C" w:rsidP="005F029C">
            <w:pPr>
              <w:rPr>
                <w:lang w:val="kk-KZ"/>
              </w:rPr>
            </w:pPr>
          </w:p>
          <w:p w14:paraId="57195BBA" w14:textId="77777777" w:rsidR="00EC563C" w:rsidRDefault="00EC563C" w:rsidP="005F029C">
            <w:pPr>
              <w:rPr>
                <w:lang w:val="kk-KZ"/>
              </w:rPr>
            </w:pPr>
          </w:p>
          <w:p w14:paraId="02E0C770" w14:textId="77777777" w:rsidR="00EC563C" w:rsidRDefault="00EC563C" w:rsidP="005F029C">
            <w:pPr>
              <w:rPr>
                <w:lang w:val="kk-KZ"/>
              </w:rPr>
            </w:pPr>
          </w:p>
          <w:p w14:paraId="044FD780" w14:textId="77777777" w:rsidR="00EC563C" w:rsidRDefault="00EC563C" w:rsidP="005F029C">
            <w:pPr>
              <w:rPr>
                <w:lang w:val="kk-KZ"/>
              </w:rPr>
            </w:pPr>
          </w:p>
          <w:p w14:paraId="060B0BBE" w14:textId="77777777" w:rsidR="00EC563C" w:rsidRDefault="00EC563C" w:rsidP="005F029C">
            <w:pPr>
              <w:rPr>
                <w:lang w:val="kk-KZ"/>
              </w:rPr>
            </w:pPr>
          </w:p>
          <w:p w14:paraId="70CE3202" w14:textId="77777777" w:rsidR="00EC563C" w:rsidRDefault="00EC563C" w:rsidP="005F029C">
            <w:pPr>
              <w:rPr>
                <w:lang w:val="kk-KZ"/>
              </w:rPr>
            </w:pPr>
          </w:p>
          <w:p w14:paraId="316157F0" w14:textId="77777777" w:rsidR="00EC563C" w:rsidRDefault="00EC563C" w:rsidP="005F029C">
            <w:pPr>
              <w:rPr>
                <w:lang w:val="kk-KZ"/>
              </w:rPr>
            </w:pPr>
          </w:p>
          <w:p w14:paraId="7E7763A2" w14:textId="77777777" w:rsidR="00EC563C" w:rsidRDefault="00EC563C" w:rsidP="005F029C">
            <w:pPr>
              <w:rPr>
                <w:lang w:val="kk-KZ"/>
              </w:rPr>
            </w:pPr>
          </w:p>
          <w:p w14:paraId="453628B3" w14:textId="77777777" w:rsidR="00EC563C" w:rsidRDefault="00EC563C" w:rsidP="005F029C">
            <w:pPr>
              <w:rPr>
                <w:lang w:val="kk-KZ"/>
              </w:rPr>
            </w:pPr>
          </w:p>
          <w:p w14:paraId="49C435C4" w14:textId="77777777" w:rsidR="00EC563C" w:rsidRDefault="00EC563C" w:rsidP="005F029C">
            <w:pPr>
              <w:rPr>
                <w:lang w:val="kk-KZ"/>
              </w:rPr>
            </w:pPr>
          </w:p>
          <w:p w14:paraId="074F78C6" w14:textId="77777777" w:rsidR="00EC563C" w:rsidRDefault="00EC563C" w:rsidP="005F029C">
            <w:pPr>
              <w:rPr>
                <w:lang w:val="kk-KZ"/>
              </w:rPr>
            </w:pPr>
          </w:p>
          <w:p w14:paraId="0ED8EBDF" w14:textId="77777777" w:rsidR="00EC563C" w:rsidRDefault="00EC563C" w:rsidP="005F029C">
            <w:pPr>
              <w:rPr>
                <w:lang w:val="kk-KZ"/>
              </w:rPr>
            </w:pPr>
          </w:p>
          <w:p w14:paraId="32DD765F" w14:textId="77777777" w:rsidR="00EC563C" w:rsidRDefault="00EC563C" w:rsidP="005F029C">
            <w:pPr>
              <w:rPr>
                <w:lang w:val="kk-KZ"/>
              </w:rPr>
            </w:pPr>
          </w:p>
          <w:p w14:paraId="7512E25D" w14:textId="77777777" w:rsidR="00EC563C" w:rsidRDefault="00EC563C" w:rsidP="005F029C">
            <w:pPr>
              <w:rPr>
                <w:lang w:val="kk-KZ"/>
              </w:rPr>
            </w:pPr>
          </w:p>
          <w:p w14:paraId="70831167" w14:textId="77777777" w:rsidR="00EC563C" w:rsidRDefault="00EC563C" w:rsidP="005F029C">
            <w:pPr>
              <w:rPr>
                <w:lang w:val="kk-KZ"/>
              </w:rPr>
            </w:pPr>
          </w:p>
          <w:p w14:paraId="6F3F93ED" w14:textId="77777777" w:rsidR="00EC563C" w:rsidRDefault="00EC563C" w:rsidP="005F029C">
            <w:pPr>
              <w:rPr>
                <w:lang w:val="kk-KZ"/>
              </w:rPr>
            </w:pPr>
          </w:p>
          <w:p w14:paraId="751AE082" w14:textId="77777777" w:rsidR="00EC563C" w:rsidRDefault="00EC563C" w:rsidP="005F029C">
            <w:pPr>
              <w:rPr>
                <w:lang w:val="kk-KZ"/>
              </w:rPr>
            </w:pPr>
          </w:p>
          <w:p w14:paraId="2323CD58" w14:textId="77777777" w:rsidR="00EC563C" w:rsidRDefault="00EC563C" w:rsidP="005F029C">
            <w:pPr>
              <w:rPr>
                <w:lang w:val="kk-KZ"/>
              </w:rPr>
            </w:pPr>
          </w:p>
          <w:p w14:paraId="2F897506" w14:textId="77777777" w:rsidR="00EC563C" w:rsidRDefault="00EC563C" w:rsidP="005F029C">
            <w:pPr>
              <w:rPr>
                <w:lang w:val="kk-KZ"/>
              </w:rPr>
            </w:pPr>
          </w:p>
          <w:p w14:paraId="475B28AB" w14:textId="77777777" w:rsidR="00EC563C" w:rsidRDefault="00EC563C" w:rsidP="005F029C">
            <w:pPr>
              <w:rPr>
                <w:lang w:val="kk-KZ"/>
              </w:rPr>
            </w:pPr>
          </w:p>
          <w:p w14:paraId="0F33F886" w14:textId="77777777" w:rsidR="00EC563C" w:rsidRDefault="00EC563C" w:rsidP="005F029C">
            <w:pPr>
              <w:rPr>
                <w:lang w:val="kk-KZ"/>
              </w:rPr>
            </w:pPr>
          </w:p>
          <w:p w14:paraId="57D1DC55" w14:textId="77777777" w:rsidR="00EC563C" w:rsidRDefault="00EC563C" w:rsidP="005F029C">
            <w:pPr>
              <w:rPr>
                <w:lang w:val="kk-KZ"/>
              </w:rPr>
            </w:pPr>
          </w:p>
          <w:p w14:paraId="28FE96CD" w14:textId="77777777" w:rsidR="00EC563C" w:rsidRDefault="00EC563C" w:rsidP="005F029C">
            <w:pPr>
              <w:rPr>
                <w:lang w:val="kk-KZ"/>
              </w:rPr>
            </w:pPr>
          </w:p>
          <w:p w14:paraId="49EBFBDB" w14:textId="77777777" w:rsidR="00EC563C" w:rsidRDefault="00EC563C" w:rsidP="005F029C">
            <w:pPr>
              <w:rPr>
                <w:lang w:val="kk-KZ"/>
              </w:rPr>
            </w:pPr>
          </w:p>
          <w:p w14:paraId="7D29E209" w14:textId="77777777" w:rsidR="00EC563C" w:rsidRDefault="00EC563C" w:rsidP="005F029C">
            <w:pPr>
              <w:rPr>
                <w:lang w:val="kk-KZ"/>
              </w:rPr>
            </w:pPr>
          </w:p>
          <w:p w14:paraId="4AD17F89" w14:textId="77777777" w:rsidR="00EC563C" w:rsidRDefault="00EC563C" w:rsidP="005F029C">
            <w:pPr>
              <w:rPr>
                <w:lang w:val="kk-KZ"/>
              </w:rPr>
            </w:pPr>
          </w:p>
          <w:p w14:paraId="621685CE" w14:textId="77777777" w:rsidR="00EC563C" w:rsidRDefault="00EC563C" w:rsidP="005F029C">
            <w:pPr>
              <w:rPr>
                <w:lang w:val="kk-KZ"/>
              </w:rPr>
            </w:pPr>
          </w:p>
          <w:p w14:paraId="15182447" w14:textId="77777777" w:rsidR="00EC563C" w:rsidRDefault="00EC563C" w:rsidP="005F029C">
            <w:pPr>
              <w:rPr>
                <w:lang w:val="kk-KZ"/>
              </w:rPr>
            </w:pPr>
          </w:p>
          <w:p w14:paraId="5A34759C" w14:textId="77777777" w:rsidR="00EC563C" w:rsidRDefault="00EC563C" w:rsidP="005F029C">
            <w:pPr>
              <w:rPr>
                <w:lang w:val="kk-KZ"/>
              </w:rPr>
            </w:pPr>
          </w:p>
          <w:p w14:paraId="2990B5E5" w14:textId="77777777" w:rsidR="00EC563C" w:rsidRDefault="00EC563C" w:rsidP="005F029C">
            <w:pPr>
              <w:rPr>
                <w:lang w:val="kk-KZ"/>
              </w:rPr>
            </w:pPr>
          </w:p>
          <w:p w14:paraId="2F9ECBF6" w14:textId="77777777" w:rsidR="00EC563C" w:rsidRDefault="00EC563C" w:rsidP="005F029C">
            <w:pPr>
              <w:rPr>
                <w:lang w:val="kk-KZ"/>
              </w:rPr>
            </w:pPr>
          </w:p>
          <w:p w14:paraId="7A0377ED" w14:textId="77777777" w:rsidR="00EC563C" w:rsidRDefault="00EC563C" w:rsidP="005F029C">
            <w:pPr>
              <w:rPr>
                <w:lang w:val="kk-KZ"/>
              </w:rPr>
            </w:pPr>
          </w:p>
          <w:p w14:paraId="721CBDF3" w14:textId="77777777" w:rsidR="00EC563C" w:rsidRDefault="00EC563C" w:rsidP="005F029C">
            <w:pPr>
              <w:rPr>
                <w:lang w:val="kk-KZ"/>
              </w:rPr>
            </w:pPr>
          </w:p>
          <w:p w14:paraId="53B0010C" w14:textId="77777777" w:rsidR="00EC563C" w:rsidRDefault="00EC563C" w:rsidP="005F029C">
            <w:pPr>
              <w:rPr>
                <w:lang w:val="kk-KZ"/>
              </w:rPr>
            </w:pPr>
          </w:p>
          <w:p w14:paraId="2225073F" w14:textId="77777777" w:rsidR="00EC563C" w:rsidRDefault="00EC563C" w:rsidP="005F029C">
            <w:pPr>
              <w:rPr>
                <w:lang w:val="kk-KZ"/>
              </w:rPr>
            </w:pPr>
          </w:p>
          <w:p w14:paraId="0193C638" w14:textId="77777777" w:rsidR="00EC563C" w:rsidRDefault="00EC563C" w:rsidP="005F029C">
            <w:pPr>
              <w:rPr>
                <w:lang w:val="kk-KZ"/>
              </w:rPr>
            </w:pPr>
          </w:p>
          <w:p w14:paraId="1D280D04" w14:textId="77777777" w:rsidR="00EC563C" w:rsidRDefault="00EC563C" w:rsidP="005F029C">
            <w:pPr>
              <w:rPr>
                <w:lang w:val="kk-KZ"/>
              </w:rPr>
            </w:pPr>
          </w:p>
          <w:p w14:paraId="24880E8C" w14:textId="77777777" w:rsidR="00EC563C" w:rsidRDefault="00EC563C" w:rsidP="005F029C">
            <w:pPr>
              <w:rPr>
                <w:lang w:val="kk-KZ"/>
              </w:rPr>
            </w:pPr>
          </w:p>
          <w:p w14:paraId="12A2E9C4" w14:textId="77777777" w:rsidR="00EC563C" w:rsidRDefault="00EC563C" w:rsidP="005F029C">
            <w:pPr>
              <w:rPr>
                <w:lang w:val="kk-KZ"/>
              </w:rPr>
            </w:pPr>
          </w:p>
          <w:p w14:paraId="0EEEB852" w14:textId="77777777" w:rsidR="00EC563C" w:rsidRDefault="00EC563C" w:rsidP="005F029C">
            <w:pPr>
              <w:rPr>
                <w:lang w:val="kk-KZ"/>
              </w:rPr>
            </w:pPr>
          </w:p>
          <w:p w14:paraId="7721CEC8" w14:textId="77777777" w:rsidR="00EC563C" w:rsidRDefault="00EC563C" w:rsidP="005F029C">
            <w:pPr>
              <w:rPr>
                <w:lang w:val="kk-KZ"/>
              </w:rPr>
            </w:pPr>
          </w:p>
          <w:p w14:paraId="6706BE8F" w14:textId="77777777" w:rsidR="00EC563C" w:rsidRDefault="00EC563C" w:rsidP="005F029C">
            <w:pPr>
              <w:rPr>
                <w:lang w:val="kk-KZ"/>
              </w:rPr>
            </w:pPr>
          </w:p>
          <w:p w14:paraId="08C96BC3" w14:textId="77777777" w:rsidR="00EC563C" w:rsidRDefault="00EC563C" w:rsidP="005F029C">
            <w:pPr>
              <w:rPr>
                <w:lang w:val="kk-KZ"/>
              </w:rPr>
            </w:pPr>
          </w:p>
          <w:p w14:paraId="3237DC53" w14:textId="77777777" w:rsidR="00EC563C" w:rsidRDefault="00EC563C" w:rsidP="005F029C">
            <w:pPr>
              <w:rPr>
                <w:lang w:val="kk-KZ"/>
              </w:rPr>
            </w:pPr>
          </w:p>
          <w:p w14:paraId="240C36BE" w14:textId="77777777" w:rsidR="00EC563C" w:rsidRDefault="00EC563C" w:rsidP="005F029C">
            <w:pPr>
              <w:rPr>
                <w:lang w:val="kk-KZ"/>
              </w:rPr>
            </w:pPr>
          </w:p>
          <w:p w14:paraId="039CE1A8" w14:textId="77777777" w:rsidR="00EC563C" w:rsidRDefault="00EC563C" w:rsidP="005F029C">
            <w:pPr>
              <w:rPr>
                <w:lang w:val="kk-KZ"/>
              </w:rPr>
            </w:pPr>
          </w:p>
          <w:p w14:paraId="34899A36" w14:textId="77777777" w:rsidR="00EC563C" w:rsidRDefault="00EC563C" w:rsidP="005F029C">
            <w:pPr>
              <w:rPr>
                <w:lang w:val="kk-KZ"/>
              </w:rPr>
            </w:pPr>
          </w:p>
          <w:p w14:paraId="1DEDDB97" w14:textId="77777777" w:rsidR="00EC563C" w:rsidRDefault="00EC563C" w:rsidP="005F029C">
            <w:pPr>
              <w:rPr>
                <w:lang w:val="kk-KZ"/>
              </w:rPr>
            </w:pPr>
          </w:p>
          <w:p w14:paraId="490DFEC1" w14:textId="77777777" w:rsidR="00EC563C" w:rsidRDefault="00EC563C" w:rsidP="005F029C">
            <w:pPr>
              <w:rPr>
                <w:lang w:val="kk-KZ"/>
              </w:rPr>
            </w:pPr>
          </w:p>
          <w:p w14:paraId="38F31638" w14:textId="77777777" w:rsidR="00EC563C" w:rsidRDefault="00EC563C" w:rsidP="005F029C">
            <w:pPr>
              <w:rPr>
                <w:lang w:val="kk-KZ"/>
              </w:rPr>
            </w:pPr>
          </w:p>
          <w:p w14:paraId="60A82F98" w14:textId="77777777" w:rsidR="00EC563C" w:rsidRDefault="00EC563C" w:rsidP="005F029C">
            <w:pPr>
              <w:rPr>
                <w:lang w:val="kk-KZ"/>
              </w:rPr>
            </w:pPr>
          </w:p>
          <w:p w14:paraId="2F36BE79" w14:textId="77777777" w:rsidR="00EC563C" w:rsidRDefault="00EC563C" w:rsidP="005F029C">
            <w:pPr>
              <w:rPr>
                <w:lang w:val="kk-KZ"/>
              </w:rPr>
            </w:pPr>
          </w:p>
          <w:p w14:paraId="62360325" w14:textId="77777777" w:rsidR="00EC563C" w:rsidRDefault="00EC563C" w:rsidP="005F029C">
            <w:pPr>
              <w:rPr>
                <w:lang w:val="kk-KZ"/>
              </w:rPr>
            </w:pPr>
          </w:p>
          <w:p w14:paraId="4D237E74" w14:textId="77777777" w:rsidR="00EC563C" w:rsidRDefault="00EC563C" w:rsidP="005F029C">
            <w:pPr>
              <w:rPr>
                <w:lang w:val="kk-KZ"/>
              </w:rPr>
            </w:pPr>
          </w:p>
          <w:p w14:paraId="65B70413" w14:textId="77777777" w:rsidR="00EC563C" w:rsidRDefault="00EC563C" w:rsidP="005F029C">
            <w:pPr>
              <w:rPr>
                <w:lang w:val="kk-KZ"/>
              </w:rPr>
            </w:pPr>
          </w:p>
          <w:p w14:paraId="3924483C" w14:textId="77777777" w:rsidR="00EC563C" w:rsidRDefault="00EC563C" w:rsidP="005F029C">
            <w:pPr>
              <w:rPr>
                <w:lang w:val="kk-KZ"/>
              </w:rPr>
            </w:pPr>
          </w:p>
          <w:p w14:paraId="3FF3FEE3" w14:textId="77777777" w:rsidR="00EC563C" w:rsidRDefault="00EC563C" w:rsidP="005F029C">
            <w:pPr>
              <w:rPr>
                <w:lang w:val="kk-KZ"/>
              </w:rPr>
            </w:pPr>
          </w:p>
          <w:p w14:paraId="0E86232F" w14:textId="77777777" w:rsidR="00EC563C" w:rsidRDefault="00EC563C" w:rsidP="005F029C">
            <w:pPr>
              <w:rPr>
                <w:lang w:val="kk-KZ"/>
              </w:rPr>
            </w:pPr>
          </w:p>
          <w:p w14:paraId="4B0077F3" w14:textId="77777777" w:rsidR="00EC563C" w:rsidRDefault="00EC563C" w:rsidP="005F029C">
            <w:pPr>
              <w:rPr>
                <w:lang w:val="kk-KZ"/>
              </w:rPr>
            </w:pPr>
          </w:p>
          <w:p w14:paraId="6C066FC1" w14:textId="77777777" w:rsidR="00EC563C" w:rsidRDefault="00EC563C" w:rsidP="005F029C">
            <w:pPr>
              <w:rPr>
                <w:lang w:val="kk-KZ"/>
              </w:rPr>
            </w:pPr>
          </w:p>
          <w:p w14:paraId="4DFA2E15" w14:textId="77777777" w:rsidR="00EC563C" w:rsidRDefault="00EC563C" w:rsidP="005F029C">
            <w:pPr>
              <w:rPr>
                <w:lang w:val="kk-KZ"/>
              </w:rPr>
            </w:pPr>
          </w:p>
          <w:p w14:paraId="11C6B5EC" w14:textId="77777777" w:rsidR="00EC563C" w:rsidRDefault="00EC563C" w:rsidP="005F029C">
            <w:pPr>
              <w:rPr>
                <w:lang w:val="kk-KZ"/>
              </w:rPr>
            </w:pPr>
          </w:p>
          <w:p w14:paraId="0F3DCD7E" w14:textId="77777777" w:rsidR="00EC563C" w:rsidRDefault="00EC563C" w:rsidP="005F029C">
            <w:pPr>
              <w:rPr>
                <w:lang w:val="kk-KZ"/>
              </w:rPr>
            </w:pPr>
          </w:p>
          <w:p w14:paraId="51011B70" w14:textId="77777777" w:rsidR="00EC563C" w:rsidRDefault="00EC563C" w:rsidP="005F029C">
            <w:pPr>
              <w:rPr>
                <w:lang w:val="kk-KZ"/>
              </w:rPr>
            </w:pPr>
          </w:p>
          <w:p w14:paraId="32866829" w14:textId="77777777" w:rsidR="00EC563C" w:rsidRDefault="00EC563C" w:rsidP="005F029C">
            <w:pPr>
              <w:rPr>
                <w:lang w:val="kk-KZ"/>
              </w:rPr>
            </w:pPr>
          </w:p>
          <w:p w14:paraId="6956C9E1" w14:textId="77777777" w:rsidR="00EC563C" w:rsidRDefault="00EC563C" w:rsidP="005F029C">
            <w:pPr>
              <w:rPr>
                <w:lang w:val="kk-KZ"/>
              </w:rPr>
            </w:pPr>
          </w:p>
          <w:p w14:paraId="418BA68A" w14:textId="77777777" w:rsidR="00EC563C" w:rsidRDefault="00EC563C" w:rsidP="005F029C">
            <w:pPr>
              <w:rPr>
                <w:lang w:val="kk-KZ"/>
              </w:rPr>
            </w:pPr>
          </w:p>
          <w:p w14:paraId="2580C1E5" w14:textId="77777777" w:rsidR="00EC563C" w:rsidRDefault="00EC563C" w:rsidP="005F029C">
            <w:pPr>
              <w:rPr>
                <w:lang w:val="kk-KZ"/>
              </w:rPr>
            </w:pPr>
          </w:p>
          <w:p w14:paraId="579B25C9" w14:textId="77777777" w:rsidR="00EC563C" w:rsidRDefault="00EC563C" w:rsidP="005F029C">
            <w:pPr>
              <w:rPr>
                <w:lang w:val="kk-KZ"/>
              </w:rPr>
            </w:pPr>
          </w:p>
          <w:p w14:paraId="760587AD" w14:textId="77777777" w:rsidR="00EC563C" w:rsidRDefault="00EC563C" w:rsidP="005F029C">
            <w:pPr>
              <w:rPr>
                <w:lang w:val="kk-KZ"/>
              </w:rPr>
            </w:pPr>
          </w:p>
          <w:p w14:paraId="4D32FB1F" w14:textId="77777777" w:rsidR="00EC563C" w:rsidRDefault="00EC563C" w:rsidP="005F029C">
            <w:pPr>
              <w:rPr>
                <w:lang w:val="kk-KZ"/>
              </w:rPr>
            </w:pPr>
          </w:p>
          <w:p w14:paraId="37D8B718" w14:textId="77777777" w:rsidR="00EC563C" w:rsidRDefault="00EC563C" w:rsidP="005F029C">
            <w:pPr>
              <w:rPr>
                <w:lang w:val="kk-KZ"/>
              </w:rPr>
            </w:pPr>
          </w:p>
          <w:p w14:paraId="0FF4DD9A" w14:textId="77777777" w:rsidR="00EC563C" w:rsidRDefault="00EC563C" w:rsidP="005F029C">
            <w:pPr>
              <w:rPr>
                <w:lang w:val="kk-KZ"/>
              </w:rPr>
            </w:pPr>
          </w:p>
          <w:p w14:paraId="3FE6142B" w14:textId="77777777" w:rsidR="00EC563C" w:rsidRDefault="00EC563C" w:rsidP="005F029C">
            <w:pPr>
              <w:rPr>
                <w:lang w:val="kk-KZ"/>
              </w:rPr>
            </w:pPr>
          </w:p>
          <w:p w14:paraId="78A08A70" w14:textId="77777777" w:rsidR="00EC563C" w:rsidRDefault="00EC563C" w:rsidP="005F029C">
            <w:pPr>
              <w:rPr>
                <w:lang w:val="kk-KZ"/>
              </w:rPr>
            </w:pPr>
          </w:p>
          <w:p w14:paraId="41EBDC34" w14:textId="77777777" w:rsidR="00EC563C" w:rsidRDefault="00EC563C" w:rsidP="005F029C">
            <w:pPr>
              <w:rPr>
                <w:lang w:val="kk-KZ"/>
              </w:rPr>
            </w:pPr>
          </w:p>
          <w:p w14:paraId="106B97ED" w14:textId="77777777" w:rsidR="00EC563C" w:rsidRDefault="00EC563C" w:rsidP="005F029C">
            <w:pPr>
              <w:rPr>
                <w:lang w:val="kk-KZ"/>
              </w:rPr>
            </w:pPr>
          </w:p>
          <w:p w14:paraId="0AB01B32" w14:textId="77777777" w:rsidR="00EC563C" w:rsidRDefault="00EC563C" w:rsidP="005F029C">
            <w:pPr>
              <w:rPr>
                <w:lang w:val="kk-KZ"/>
              </w:rPr>
            </w:pPr>
          </w:p>
          <w:p w14:paraId="210FF434" w14:textId="77777777" w:rsidR="00EC563C" w:rsidRDefault="00EC563C" w:rsidP="005F029C">
            <w:pPr>
              <w:rPr>
                <w:lang w:val="kk-KZ"/>
              </w:rPr>
            </w:pPr>
          </w:p>
          <w:p w14:paraId="7C183AB7" w14:textId="77777777" w:rsidR="00EC563C" w:rsidRDefault="00EC563C" w:rsidP="005F029C">
            <w:pPr>
              <w:rPr>
                <w:lang w:val="kk-KZ"/>
              </w:rPr>
            </w:pPr>
          </w:p>
          <w:p w14:paraId="489177CA" w14:textId="77777777" w:rsidR="00EC563C" w:rsidRDefault="00EC563C" w:rsidP="005F029C">
            <w:pPr>
              <w:rPr>
                <w:lang w:val="kk-KZ"/>
              </w:rPr>
            </w:pPr>
          </w:p>
          <w:p w14:paraId="0FAD5D39" w14:textId="77777777" w:rsidR="00EC563C" w:rsidRDefault="00EC563C" w:rsidP="005F029C">
            <w:pPr>
              <w:rPr>
                <w:lang w:val="kk-KZ"/>
              </w:rPr>
            </w:pPr>
          </w:p>
          <w:p w14:paraId="08DE0936" w14:textId="77777777" w:rsidR="00EC563C" w:rsidRDefault="00EC563C" w:rsidP="005F029C">
            <w:pPr>
              <w:rPr>
                <w:lang w:val="kk-KZ"/>
              </w:rPr>
            </w:pPr>
          </w:p>
          <w:p w14:paraId="49140441" w14:textId="77777777" w:rsidR="00EC563C" w:rsidRDefault="00EC563C" w:rsidP="005F029C">
            <w:pPr>
              <w:rPr>
                <w:lang w:val="kk-KZ"/>
              </w:rPr>
            </w:pPr>
          </w:p>
          <w:p w14:paraId="1FF40ED4" w14:textId="77777777" w:rsidR="00EC563C" w:rsidRDefault="00EC563C" w:rsidP="005F029C">
            <w:pPr>
              <w:rPr>
                <w:lang w:val="kk-KZ"/>
              </w:rPr>
            </w:pPr>
          </w:p>
          <w:p w14:paraId="70E98CFD" w14:textId="77777777" w:rsidR="00EC563C" w:rsidRDefault="00EC563C" w:rsidP="005F029C">
            <w:pPr>
              <w:rPr>
                <w:lang w:val="kk-KZ"/>
              </w:rPr>
            </w:pPr>
          </w:p>
          <w:p w14:paraId="62FBEC6B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75A9B23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07885039" w14:textId="77777777" w:rsidTr="00327648">
        <w:trPr>
          <w:trHeight w:val="5381"/>
        </w:trPr>
        <w:tc>
          <w:tcPr>
            <w:tcW w:w="373" w:type="dxa"/>
          </w:tcPr>
          <w:p w14:paraId="697C137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513" w:type="dxa"/>
          </w:tcPr>
          <w:p w14:paraId="5804B99D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4C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Контингент </w:t>
            </w:r>
          </w:p>
          <w:p w14:paraId="4851AB01" w14:textId="77777777" w:rsidR="00EC563C" w:rsidRPr="00AA4C30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обучающихся</w:t>
            </w:r>
          </w:p>
        </w:tc>
        <w:tc>
          <w:tcPr>
            <w:tcW w:w="831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1579"/>
              <w:gridCol w:w="2126"/>
              <w:gridCol w:w="2551"/>
            </w:tblGrid>
            <w:tr w:rsidR="00EC563C" w:rsidRPr="00C062E8" w14:paraId="2EE3D62E" w14:textId="77777777" w:rsidTr="005F029C">
              <w:trPr>
                <w:trHeight w:val="907"/>
              </w:trPr>
              <w:tc>
                <w:tcPr>
                  <w:tcW w:w="1890" w:type="dxa"/>
                </w:tcPr>
                <w:p w14:paraId="001A1F95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Структура контингента</w:t>
                  </w:r>
                </w:p>
                <w:p w14:paraId="053A3EE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9" w:type="dxa"/>
                </w:tcPr>
                <w:p w14:paraId="268C8229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126" w:type="dxa"/>
                </w:tcPr>
                <w:p w14:paraId="776A17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 классов-комплектов</w:t>
                  </w:r>
                </w:p>
              </w:tc>
              <w:tc>
                <w:tcPr>
                  <w:tcW w:w="2551" w:type="dxa"/>
                </w:tcPr>
                <w:p w14:paraId="3C01462F" w14:textId="77777777" w:rsidR="00EC563C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  <w:p w14:paraId="17EE5FF4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обучающихся</w:t>
                  </w: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C563C" w:rsidRPr="00C062E8" w14:paraId="35B0AFC1" w14:textId="77777777" w:rsidTr="005F029C">
              <w:trPr>
                <w:trHeight w:val="565"/>
              </w:trPr>
              <w:tc>
                <w:tcPr>
                  <w:tcW w:w="1890" w:type="dxa"/>
                </w:tcPr>
                <w:p w14:paraId="759C6193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Начальная школа</w:t>
                  </w:r>
                </w:p>
              </w:tc>
              <w:tc>
                <w:tcPr>
                  <w:tcW w:w="1579" w:type="dxa"/>
                </w:tcPr>
                <w:p w14:paraId="0B582D7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 – 4 </w:t>
                  </w:r>
                </w:p>
              </w:tc>
              <w:tc>
                <w:tcPr>
                  <w:tcW w:w="2126" w:type="dxa"/>
                </w:tcPr>
                <w:p w14:paraId="50D48817" w14:textId="5E2AF480" w:rsidR="00EC563C" w:rsidRPr="002E6A97" w:rsidRDefault="00AB3AB6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</w:tcPr>
                <w:p w14:paraId="0475C91A" w14:textId="53AE6603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195</w:t>
                  </w:r>
                </w:p>
              </w:tc>
            </w:tr>
            <w:tr w:rsidR="00EC563C" w:rsidRPr="00C062E8" w14:paraId="5751AC39" w14:textId="77777777" w:rsidTr="005F029C">
              <w:trPr>
                <w:trHeight w:val="545"/>
              </w:trPr>
              <w:tc>
                <w:tcPr>
                  <w:tcW w:w="1890" w:type="dxa"/>
                </w:tcPr>
                <w:p w14:paraId="565359A0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Основная школа</w:t>
                  </w:r>
                </w:p>
              </w:tc>
              <w:tc>
                <w:tcPr>
                  <w:tcW w:w="1579" w:type="dxa"/>
                </w:tcPr>
                <w:p w14:paraId="56A2392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 – 9 </w:t>
                  </w:r>
                </w:p>
              </w:tc>
              <w:tc>
                <w:tcPr>
                  <w:tcW w:w="2126" w:type="dxa"/>
                </w:tcPr>
                <w:p w14:paraId="28774178" w14:textId="6DA9DF26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  <w:r w:rsidR="00AB3AB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02176A32" w14:textId="080FB6DB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291</w:t>
                  </w:r>
                </w:p>
              </w:tc>
            </w:tr>
            <w:tr w:rsidR="00EC563C" w:rsidRPr="00C062E8" w14:paraId="54A26C3C" w14:textId="77777777" w:rsidTr="005F029C">
              <w:trPr>
                <w:trHeight w:val="567"/>
              </w:trPr>
              <w:tc>
                <w:tcPr>
                  <w:tcW w:w="1890" w:type="dxa"/>
                </w:tcPr>
                <w:p w14:paraId="7348D90E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Средняя школа</w:t>
                  </w:r>
                </w:p>
              </w:tc>
              <w:tc>
                <w:tcPr>
                  <w:tcW w:w="1579" w:type="dxa"/>
                </w:tcPr>
                <w:p w14:paraId="4CBBD07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10 – 11 </w:t>
                  </w:r>
                </w:p>
              </w:tc>
              <w:tc>
                <w:tcPr>
                  <w:tcW w:w="2126" w:type="dxa"/>
                </w:tcPr>
                <w:p w14:paraId="5C39521A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1E0F865D" w14:textId="75D54D3F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36</w:t>
                  </w:r>
                </w:p>
              </w:tc>
            </w:tr>
            <w:tr w:rsidR="00EC563C" w:rsidRPr="00C062E8" w14:paraId="67ECE43D" w14:textId="77777777" w:rsidTr="005F029C">
              <w:trPr>
                <w:trHeight w:val="561"/>
              </w:trPr>
              <w:tc>
                <w:tcPr>
                  <w:tcW w:w="1890" w:type="dxa"/>
                </w:tcPr>
                <w:p w14:paraId="761F1A74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в целом по школе</w:t>
                  </w:r>
                </w:p>
              </w:tc>
              <w:tc>
                <w:tcPr>
                  <w:tcW w:w="1579" w:type="dxa"/>
                </w:tcPr>
                <w:p w14:paraId="2246BA1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 – 11 </w:t>
                  </w:r>
                </w:p>
              </w:tc>
              <w:tc>
                <w:tcPr>
                  <w:tcW w:w="2126" w:type="dxa"/>
                </w:tcPr>
                <w:p w14:paraId="0E5EF2FC" w14:textId="18A38961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  <w:r w:rsidR="00AB3AB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6B9C581B" w14:textId="776182F4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522</w:t>
                  </w:r>
                </w:p>
              </w:tc>
            </w:tr>
          </w:tbl>
          <w:p w14:paraId="05FCEFAD" w14:textId="77777777" w:rsidR="00EC563C" w:rsidRPr="00C062E8" w:rsidRDefault="00EC563C" w:rsidP="005F029C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836875" w14:textId="77777777" w:rsidR="00EC563C" w:rsidRPr="002E6A97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A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 w:eastAsia="ru-RU"/>
              </w:rPr>
              <w:t xml:space="preserve">                                 </w:t>
            </w:r>
            <w:r w:rsidRPr="002E6A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Численность учащихся </w:t>
            </w:r>
          </w:p>
          <w:p w14:paraId="734B3B93" w14:textId="77777777" w:rsidR="00EC563C" w:rsidRPr="002E6A97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8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2623"/>
              <w:gridCol w:w="3118"/>
            </w:tblGrid>
            <w:tr w:rsidR="00EC563C" w:rsidRPr="002E6A97" w14:paraId="78BAE4F4" w14:textId="77777777" w:rsidTr="005F029C">
              <w:trPr>
                <w:trHeight w:val="540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3965E6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Ступени образования</w:t>
                  </w:r>
                </w:p>
              </w:tc>
              <w:tc>
                <w:tcPr>
                  <w:tcW w:w="262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06E6D2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Проектная</w:t>
                  </w:r>
                </w:p>
                <w:p w14:paraId="4CD1DDF4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мощность</w:t>
                  </w: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3CC76A" w14:textId="31C16580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202</w:t>
                  </w:r>
                  <w:r w:rsidR="00AB3AB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4</w:t>
                  </w: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-202</w:t>
                  </w:r>
                  <w:r w:rsidR="00AB3AB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5</w:t>
                  </w:r>
                </w:p>
              </w:tc>
            </w:tr>
            <w:tr w:rsidR="00EC563C" w:rsidRPr="002E6A97" w14:paraId="6C7E60E1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EE4E5E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623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412B04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       </w:t>
                  </w: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250</w:t>
                  </w: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учащихся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1BFB24" w14:textId="112A8143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522</w:t>
                  </w:r>
                </w:p>
              </w:tc>
            </w:tr>
            <w:tr w:rsidR="00EC563C" w:rsidRPr="002E6A97" w14:paraId="4B53365A" w14:textId="77777777" w:rsidTr="005F029C">
              <w:trPr>
                <w:trHeight w:val="270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57788C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1-4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01B8606A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5775E9" w14:textId="56005CBA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195</w:t>
                  </w:r>
                </w:p>
              </w:tc>
            </w:tr>
            <w:tr w:rsidR="00EC563C" w:rsidRPr="002E6A97" w14:paraId="675F2AA4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58E8D8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5-9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37E9919E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6842A80" w14:textId="0CADF13D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291</w:t>
                  </w:r>
                </w:p>
              </w:tc>
            </w:tr>
            <w:tr w:rsidR="00EC563C" w:rsidRPr="002E6A97" w14:paraId="06A523A5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F3D3FB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10-11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4D182E6E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3BA2188" w14:textId="5E0A980F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36</w:t>
                  </w:r>
                </w:p>
              </w:tc>
            </w:tr>
          </w:tbl>
          <w:p w14:paraId="08551E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717968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          </w:t>
            </w:r>
          </w:p>
          <w:p w14:paraId="504B6512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77138A8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D976C0F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5194BFF" w14:textId="29C3863F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      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2.Сведения о наполняемости классов на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ервое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сентября 202</w:t>
            </w:r>
            <w:r w:rsidR="00AB3A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-202</w:t>
            </w:r>
            <w:r w:rsidR="00AB3A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год</w:t>
            </w:r>
          </w:p>
          <w:p w14:paraId="76855997" w14:textId="77777777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EC563C" w:rsidRPr="002E6A97" w14:paraId="0F7F23E1" w14:textId="77777777" w:rsidTr="00AB3AB6">
              <w:tc>
                <w:tcPr>
                  <w:tcW w:w="3115" w:type="dxa"/>
                </w:tcPr>
                <w:p w14:paraId="74CADB8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Класс</w:t>
                  </w:r>
                </w:p>
              </w:tc>
              <w:tc>
                <w:tcPr>
                  <w:tcW w:w="3115" w:type="dxa"/>
                </w:tcPr>
                <w:p w14:paraId="2554DCF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Класс-комплект</w:t>
                  </w:r>
                </w:p>
              </w:tc>
              <w:tc>
                <w:tcPr>
                  <w:tcW w:w="3115" w:type="dxa"/>
                </w:tcPr>
                <w:p w14:paraId="43AE444D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Количество учащихся</w:t>
                  </w:r>
                </w:p>
              </w:tc>
            </w:tr>
            <w:tr w:rsidR="00EC563C" w:rsidRPr="002E6A97" w14:paraId="76D2E1EA" w14:textId="77777777" w:rsidTr="00AB3AB6">
              <w:tc>
                <w:tcPr>
                  <w:tcW w:w="3115" w:type="dxa"/>
                </w:tcPr>
                <w:p w14:paraId="1B90236A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«А»</w:t>
                  </w:r>
                </w:p>
              </w:tc>
              <w:tc>
                <w:tcPr>
                  <w:tcW w:w="3115" w:type="dxa"/>
                </w:tcPr>
                <w:p w14:paraId="03AB679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1B1A34E" w14:textId="6012FAD7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28</w:t>
                  </w:r>
                </w:p>
              </w:tc>
            </w:tr>
            <w:tr w:rsidR="00EC563C" w:rsidRPr="002E6A97" w14:paraId="21132DBB" w14:textId="77777777" w:rsidTr="00AB3AB6">
              <w:tc>
                <w:tcPr>
                  <w:tcW w:w="3115" w:type="dxa"/>
                </w:tcPr>
                <w:p w14:paraId="1331D482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«Б»</w:t>
                  </w:r>
                </w:p>
              </w:tc>
              <w:tc>
                <w:tcPr>
                  <w:tcW w:w="3115" w:type="dxa"/>
                </w:tcPr>
                <w:p w14:paraId="79B2347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4494F1F5" w14:textId="263D622B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24</w:t>
                  </w:r>
                </w:p>
              </w:tc>
            </w:tr>
            <w:tr w:rsidR="00EC563C" w:rsidRPr="002E6A97" w14:paraId="59AB5950" w14:textId="77777777" w:rsidTr="00AB3AB6">
              <w:tc>
                <w:tcPr>
                  <w:tcW w:w="3115" w:type="dxa"/>
                </w:tcPr>
                <w:p w14:paraId="09BF080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2 «А»</w:t>
                  </w:r>
                </w:p>
              </w:tc>
              <w:tc>
                <w:tcPr>
                  <w:tcW w:w="3115" w:type="dxa"/>
                </w:tcPr>
                <w:p w14:paraId="00A3E34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A535331" w14:textId="426481D6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24</w:t>
                  </w:r>
                </w:p>
              </w:tc>
            </w:tr>
            <w:tr w:rsidR="00EC563C" w:rsidRPr="002E6A97" w14:paraId="396E870E" w14:textId="77777777" w:rsidTr="00AB3AB6">
              <w:tc>
                <w:tcPr>
                  <w:tcW w:w="3115" w:type="dxa"/>
                </w:tcPr>
                <w:p w14:paraId="1D8E479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 «Б»</w:t>
                  </w:r>
                </w:p>
              </w:tc>
              <w:tc>
                <w:tcPr>
                  <w:tcW w:w="3115" w:type="dxa"/>
                </w:tcPr>
                <w:p w14:paraId="765D2ED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FDAD6C7" w14:textId="35BF6D5B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25</w:t>
                  </w:r>
                </w:p>
              </w:tc>
            </w:tr>
            <w:tr w:rsidR="00EC563C" w:rsidRPr="002E6A97" w14:paraId="7D4CABE4" w14:textId="77777777" w:rsidTr="00AB3AB6">
              <w:tc>
                <w:tcPr>
                  <w:tcW w:w="3115" w:type="dxa"/>
                </w:tcPr>
                <w:p w14:paraId="3015DCCA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 «А»</w:t>
                  </w:r>
                </w:p>
              </w:tc>
              <w:tc>
                <w:tcPr>
                  <w:tcW w:w="3115" w:type="dxa"/>
                </w:tcPr>
                <w:p w14:paraId="51C3F0F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50148A4" w14:textId="3D211D09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21</w:t>
                  </w:r>
                </w:p>
              </w:tc>
            </w:tr>
            <w:tr w:rsidR="00EC563C" w:rsidRPr="002E6A97" w14:paraId="47E19A09" w14:textId="77777777" w:rsidTr="00AB3AB6">
              <w:tc>
                <w:tcPr>
                  <w:tcW w:w="3115" w:type="dxa"/>
                </w:tcPr>
                <w:p w14:paraId="016B54C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3 «Б»</w:t>
                  </w:r>
                </w:p>
              </w:tc>
              <w:tc>
                <w:tcPr>
                  <w:tcW w:w="3115" w:type="dxa"/>
                </w:tcPr>
                <w:p w14:paraId="0D9EF43D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60C7B44" w14:textId="1F624DC7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20</w:t>
                  </w:r>
                </w:p>
              </w:tc>
            </w:tr>
            <w:tr w:rsidR="00EC563C" w:rsidRPr="002E6A97" w14:paraId="325FBE26" w14:textId="77777777" w:rsidTr="00AB3AB6">
              <w:tc>
                <w:tcPr>
                  <w:tcW w:w="3115" w:type="dxa"/>
                </w:tcPr>
                <w:p w14:paraId="6774A04C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 «А»</w:t>
                  </w:r>
                </w:p>
              </w:tc>
              <w:tc>
                <w:tcPr>
                  <w:tcW w:w="3115" w:type="dxa"/>
                </w:tcPr>
                <w:p w14:paraId="0036741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440FEF65" w14:textId="74EECB63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27</w:t>
                  </w:r>
                </w:p>
              </w:tc>
            </w:tr>
            <w:tr w:rsidR="00EC563C" w:rsidRPr="002E6A97" w14:paraId="39856E0E" w14:textId="77777777" w:rsidTr="00AB3AB6">
              <w:tc>
                <w:tcPr>
                  <w:tcW w:w="3115" w:type="dxa"/>
                </w:tcPr>
                <w:p w14:paraId="1E0E927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 «Б»</w:t>
                  </w:r>
                </w:p>
              </w:tc>
              <w:tc>
                <w:tcPr>
                  <w:tcW w:w="3115" w:type="dxa"/>
                </w:tcPr>
                <w:p w14:paraId="3015D731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50ED4539" w14:textId="2741D982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26</w:t>
                  </w:r>
                </w:p>
              </w:tc>
            </w:tr>
            <w:tr w:rsidR="00EC563C" w:rsidRPr="002E6A97" w14:paraId="038A0DB1" w14:textId="77777777" w:rsidTr="00AB3AB6">
              <w:tc>
                <w:tcPr>
                  <w:tcW w:w="3115" w:type="dxa"/>
                </w:tcPr>
                <w:p w14:paraId="497274F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 «А»</w:t>
                  </w:r>
                </w:p>
              </w:tc>
              <w:tc>
                <w:tcPr>
                  <w:tcW w:w="3115" w:type="dxa"/>
                </w:tcPr>
                <w:p w14:paraId="46FE3379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1097995" w14:textId="146C785E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26</w:t>
                  </w:r>
                </w:p>
              </w:tc>
            </w:tr>
            <w:tr w:rsidR="00EC563C" w:rsidRPr="002E6A97" w14:paraId="58BDB65F" w14:textId="77777777" w:rsidTr="00AB3AB6">
              <w:tc>
                <w:tcPr>
                  <w:tcW w:w="3115" w:type="dxa"/>
                </w:tcPr>
                <w:p w14:paraId="623BFA7E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 «Б»</w:t>
                  </w:r>
                </w:p>
              </w:tc>
              <w:tc>
                <w:tcPr>
                  <w:tcW w:w="3115" w:type="dxa"/>
                </w:tcPr>
                <w:p w14:paraId="3205A0A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CF0B0DC" w14:textId="13136D54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28</w:t>
                  </w:r>
                </w:p>
              </w:tc>
            </w:tr>
            <w:tr w:rsidR="00EC563C" w:rsidRPr="002E6A97" w14:paraId="1790E0A1" w14:textId="77777777" w:rsidTr="00AB3AB6">
              <w:tc>
                <w:tcPr>
                  <w:tcW w:w="3115" w:type="dxa"/>
                </w:tcPr>
                <w:p w14:paraId="19DEF5E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 «А»</w:t>
                  </w:r>
                </w:p>
              </w:tc>
              <w:tc>
                <w:tcPr>
                  <w:tcW w:w="3115" w:type="dxa"/>
                </w:tcPr>
                <w:p w14:paraId="198C52C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37501DB8" w14:textId="577F2CA1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21</w:t>
                  </w:r>
                </w:p>
              </w:tc>
            </w:tr>
            <w:tr w:rsidR="00EC563C" w:rsidRPr="002E6A97" w14:paraId="5F59E4E1" w14:textId="77777777" w:rsidTr="00AB3AB6">
              <w:tc>
                <w:tcPr>
                  <w:tcW w:w="3115" w:type="dxa"/>
                </w:tcPr>
                <w:p w14:paraId="2C06509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 «Б»</w:t>
                  </w:r>
                </w:p>
              </w:tc>
              <w:tc>
                <w:tcPr>
                  <w:tcW w:w="3115" w:type="dxa"/>
                </w:tcPr>
                <w:p w14:paraId="094E6B01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06BB70B" w14:textId="5E199046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21</w:t>
                  </w:r>
                </w:p>
              </w:tc>
            </w:tr>
            <w:tr w:rsidR="00EC563C" w:rsidRPr="002E6A97" w14:paraId="6C5FB24A" w14:textId="77777777" w:rsidTr="00AB3AB6">
              <w:tc>
                <w:tcPr>
                  <w:tcW w:w="3115" w:type="dxa"/>
                </w:tcPr>
                <w:p w14:paraId="16AE7B4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 «В»</w:t>
                  </w:r>
                </w:p>
              </w:tc>
              <w:tc>
                <w:tcPr>
                  <w:tcW w:w="3115" w:type="dxa"/>
                </w:tcPr>
                <w:p w14:paraId="3EBD4AE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7EF0865E" w14:textId="1CFA3B6D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19</w:t>
                  </w:r>
                </w:p>
              </w:tc>
            </w:tr>
            <w:tr w:rsidR="00EC563C" w:rsidRPr="002E6A97" w14:paraId="02381C8C" w14:textId="77777777" w:rsidTr="00AB3AB6">
              <w:tc>
                <w:tcPr>
                  <w:tcW w:w="3115" w:type="dxa"/>
                </w:tcPr>
                <w:p w14:paraId="2E47C1B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 «А»</w:t>
                  </w:r>
                </w:p>
              </w:tc>
              <w:tc>
                <w:tcPr>
                  <w:tcW w:w="3115" w:type="dxa"/>
                </w:tcPr>
                <w:p w14:paraId="11DE39B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5589425" w14:textId="4B884E11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25</w:t>
                  </w:r>
                </w:p>
              </w:tc>
            </w:tr>
            <w:tr w:rsidR="00EC563C" w:rsidRPr="002E6A97" w14:paraId="326D6E0C" w14:textId="77777777" w:rsidTr="00AB3AB6">
              <w:tc>
                <w:tcPr>
                  <w:tcW w:w="3115" w:type="dxa"/>
                </w:tcPr>
                <w:p w14:paraId="3DABD6D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 «Б»</w:t>
                  </w:r>
                </w:p>
              </w:tc>
              <w:tc>
                <w:tcPr>
                  <w:tcW w:w="3115" w:type="dxa"/>
                </w:tcPr>
                <w:p w14:paraId="045CCD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77311E89" w14:textId="655F2E9C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25</w:t>
                  </w:r>
                </w:p>
              </w:tc>
            </w:tr>
            <w:tr w:rsidR="00EC563C" w:rsidRPr="002E6A97" w14:paraId="62DB55B5" w14:textId="77777777" w:rsidTr="00AB3AB6">
              <w:tc>
                <w:tcPr>
                  <w:tcW w:w="3115" w:type="dxa"/>
                </w:tcPr>
                <w:p w14:paraId="2A11E36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 «А»</w:t>
                  </w:r>
                </w:p>
              </w:tc>
              <w:tc>
                <w:tcPr>
                  <w:tcW w:w="3115" w:type="dxa"/>
                </w:tcPr>
                <w:p w14:paraId="0B4ED5C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A6C96A0" w14:textId="06A222C0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24</w:t>
                  </w:r>
                </w:p>
              </w:tc>
            </w:tr>
            <w:tr w:rsidR="00EC563C" w:rsidRPr="002E6A97" w14:paraId="4126AACD" w14:textId="77777777" w:rsidTr="00AB3AB6">
              <w:tc>
                <w:tcPr>
                  <w:tcW w:w="3115" w:type="dxa"/>
                </w:tcPr>
                <w:p w14:paraId="1373FBF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 «Б»</w:t>
                  </w:r>
                </w:p>
              </w:tc>
              <w:tc>
                <w:tcPr>
                  <w:tcW w:w="3115" w:type="dxa"/>
                </w:tcPr>
                <w:p w14:paraId="6394F15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3FB7790" w14:textId="64F986F8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26</w:t>
                  </w:r>
                </w:p>
              </w:tc>
            </w:tr>
            <w:tr w:rsidR="00EC563C" w:rsidRPr="002E6A97" w14:paraId="51259ACE" w14:textId="77777777" w:rsidTr="00AB3AB6">
              <w:tc>
                <w:tcPr>
                  <w:tcW w:w="3115" w:type="dxa"/>
                </w:tcPr>
                <w:p w14:paraId="03734C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 «А»</w:t>
                  </w:r>
                </w:p>
              </w:tc>
              <w:tc>
                <w:tcPr>
                  <w:tcW w:w="3115" w:type="dxa"/>
                </w:tcPr>
                <w:p w14:paraId="7937411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57C8E5D2" w14:textId="642CDDE8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26</w:t>
                  </w:r>
                </w:p>
              </w:tc>
            </w:tr>
            <w:tr w:rsidR="00AB3AB6" w:rsidRPr="002E6A97" w14:paraId="0533A40D" w14:textId="77777777" w:rsidTr="00AB3AB6">
              <w:tc>
                <w:tcPr>
                  <w:tcW w:w="3115" w:type="dxa"/>
                </w:tcPr>
                <w:p w14:paraId="681D4460" w14:textId="4B2AF92F" w:rsidR="00AB3AB6" w:rsidRPr="002E6A97" w:rsidRDefault="00AB3AB6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 «Б»</w:t>
                  </w:r>
                </w:p>
              </w:tc>
              <w:tc>
                <w:tcPr>
                  <w:tcW w:w="3115" w:type="dxa"/>
                </w:tcPr>
                <w:p w14:paraId="45D4F73C" w14:textId="1F95A9EE" w:rsidR="00AB3AB6" w:rsidRPr="002E6A97" w:rsidRDefault="00AB3AB6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61D82E7" w14:textId="386208D8" w:rsidR="00AB3AB6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25</w:t>
                  </w:r>
                </w:p>
              </w:tc>
            </w:tr>
            <w:tr w:rsidR="00EC563C" w:rsidRPr="002E6A97" w14:paraId="32E07C3E" w14:textId="77777777" w:rsidTr="00AB3AB6">
              <w:tc>
                <w:tcPr>
                  <w:tcW w:w="3115" w:type="dxa"/>
                </w:tcPr>
                <w:p w14:paraId="2AB0B1CB" w14:textId="6ACB9811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 «</w:t>
                  </w:r>
                  <w:r w:rsidR="00AB3AB6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В</w:t>
                  </w: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»</w:t>
                  </w:r>
                </w:p>
              </w:tc>
              <w:tc>
                <w:tcPr>
                  <w:tcW w:w="3115" w:type="dxa"/>
                </w:tcPr>
                <w:p w14:paraId="57A1943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CC09351" w14:textId="4E90BE8B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25</w:t>
                  </w:r>
                </w:p>
              </w:tc>
            </w:tr>
            <w:tr w:rsidR="00EC563C" w:rsidRPr="002E6A97" w14:paraId="48B70C92" w14:textId="77777777" w:rsidTr="00AB3AB6">
              <w:tc>
                <w:tcPr>
                  <w:tcW w:w="3115" w:type="dxa"/>
                </w:tcPr>
                <w:p w14:paraId="690B2D1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10</w:t>
                  </w:r>
                </w:p>
              </w:tc>
              <w:tc>
                <w:tcPr>
                  <w:tcW w:w="3115" w:type="dxa"/>
                </w:tcPr>
                <w:p w14:paraId="6CCCB72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049AFBB5" w14:textId="4312648E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12</w:t>
                  </w:r>
                </w:p>
              </w:tc>
            </w:tr>
            <w:tr w:rsidR="00EC563C" w:rsidRPr="002E6A97" w14:paraId="1F36F6CA" w14:textId="77777777" w:rsidTr="00AB3AB6">
              <w:tc>
                <w:tcPr>
                  <w:tcW w:w="3115" w:type="dxa"/>
                </w:tcPr>
                <w:p w14:paraId="316A1142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11</w:t>
                  </w:r>
                </w:p>
              </w:tc>
              <w:tc>
                <w:tcPr>
                  <w:tcW w:w="3115" w:type="dxa"/>
                </w:tcPr>
                <w:p w14:paraId="4D24F11C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D429ABD" w14:textId="5EB3BF08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24</w:t>
                  </w:r>
                </w:p>
              </w:tc>
            </w:tr>
            <w:tr w:rsidR="00EC563C" w:rsidRPr="002E6A97" w14:paraId="209BD3C8" w14:textId="77777777" w:rsidTr="00AB3AB6">
              <w:tc>
                <w:tcPr>
                  <w:tcW w:w="3115" w:type="dxa"/>
                </w:tcPr>
                <w:p w14:paraId="1AA66AB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1-11</w:t>
                  </w:r>
                </w:p>
              </w:tc>
              <w:tc>
                <w:tcPr>
                  <w:tcW w:w="3115" w:type="dxa"/>
                </w:tcPr>
                <w:p w14:paraId="7D58C552" w14:textId="0EB41660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  <w:r w:rsidR="00AB3AB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14:paraId="5196C8A2" w14:textId="21A6F6BF" w:rsidR="00EC563C" w:rsidRPr="002E6A97" w:rsidRDefault="00B114CB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522</w:t>
                  </w:r>
                </w:p>
              </w:tc>
            </w:tr>
          </w:tbl>
          <w:p w14:paraId="15186C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F381C0" w14:textId="7CE5EEDB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C58BB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388E247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Список контингента обучающихся прилагается приложение 8 к Методическим рекомендациям ,заверенная директором</w:t>
            </w:r>
          </w:p>
          <w:p w14:paraId="401A4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51556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4607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D3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8FC5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8931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3987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11F0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352B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CDED7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1C25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D74EE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FBD9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D5CE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70A9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20851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9E18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2CF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FB6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DA17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C40D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3467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6A45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EB3A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6295D0" w14:textId="77777777" w:rsidR="0032764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НОБ</w:t>
            </w:r>
            <w:r w:rsidR="00327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</w:p>
          <w:p w14:paraId="5B48DA36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F2822D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6CAC68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2B0578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868C16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E4C3F4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37EACF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ED05EB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23B99C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A4C1AC" w14:textId="7008C2BD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НОБД</w:t>
            </w:r>
          </w:p>
        </w:tc>
        <w:tc>
          <w:tcPr>
            <w:tcW w:w="1980" w:type="dxa"/>
          </w:tcPr>
          <w:p w14:paraId="51A6A8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A08E8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НОБД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nobd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ias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passportorg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/575</w:t>
            </w:r>
          </w:p>
        </w:tc>
      </w:tr>
      <w:tr w:rsidR="00EC563C" w:rsidRPr="00F1299F" w14:paraId="16B8FA44" w14:textId="77777777" w:rsidTr="005F029C">
        <w:tc>
          <w:tcPr>
            <w:tcW w:w="373" w:type="dxa"/>
          </w:tcPr>
          <w:p w14:paraId="137A4E4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13" w:type="dxa"/>
          </w:tcPr>
          <w:p w14:paraId="56191E1E" w14:textId="77777777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Учебно-методическая работа</w:t>
            </w:r>
          </w:p>
        </w:tc>
        <w:tc>
          <w:tcPr>
            <w:tcW w:w="8315" w:type="dxa"/>
          </w:tcPr>
          <w:p w14:paraId="1CA548D1" w14:textId="77777777" w:rsidR="00EC563C" w:rsidRPr="009524C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95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1.Рабочий учебный план</w:t>
            </w:r>
          </w:p>
          <w:p w14:paraId="0BE748E7" w14:textId="77777777" w:rsidR="00EC563C" w:rsidRPr="00A124BB" w:rsidRDefault="00EC563C" w:rsidP="005F029C">
            <w:pPr>
              <w:pStyle w:val="af"/>
              <w:ind w:right="206"/>
            </w:pPr>
            <w:r w:rsidRPr="00A124BB">
              <w:t>Учебный процесс в общеобразовательн</w:t>
            </w:r>
            <w:r w:rsidRPr="00A124BB">
              <w:rPr>
                <w:lang w:val="kk-KZ"/>
              </w:rPr>
              <w:t>ой</w:t>
            </w:r>
            <w:r w:rsidRPr="00A124BB">
              <w:t xml:space="preserve"> школ</w:t>
            </w:r>
            <w:r w:rsidRPr="00A124BB">
              <w:rPr>
                <w:lang w:val="kk-KZ"/>
              </w:rPr>
              <w:t xml:space="preserve">е </w:t>
            </w:r>
            <w:r w:rsidRPr="00A124BB">
              <w:t>ведется по</w:t>
            </w:r>
            <w:r w:rsidRPr="00A124BB">
              <w:rPr>
                <w:spacing w:val="1"/>
              </w:rPr>
              <w:t xml:space="preserve"> </w:t>
            </w:r>
            <w:r w:rsidRPr="00A124BB">
              <w:t>Типовым учебным планам, утвержденным приказом министра образования и</w:t>
            </w:r>
            <w:r w:rsidRPr="00A124BB">
              <w:rPr>
                <w:spacing w:val="1"/>
              </w:rPr>
              <w:t xml:space="preserve"> </w:t>
            </w:r>
            <w:r w:rsidRPr="00A124BB">
              <w:t>науки</w:t>
            </w:r>
            <w:r w:rsidRPr="00A124BB">
              <w:rPr>
                <w:spacing w:val="1"/>
              </w:rPr>
              <w:t xml:space="preserve"> </w:t>
            </w:r>
            <w:r w:rsidRPr="00A124BB">
              <w:t>РК</w:t>
            </w:r>
            <w:r w:rsidRPr="00A124BB">
              <w:rPr>
                <w:spacing w:val="1"/>
              </w:rPr>
              <w:t xml:space="preserve"> </w:t>
            </w:r>
            <w:r w:rsidRPr="00A124BB">
              <w:t>от</w:t>
            </w:r>
            <w:r w:rsidRPr="00A124BB">
              <w:rPr>
                <w:spacing w:val="1"/>
              </w:rPr>
              <w:t xml:space="preserve"> </w:t>
            </w:r>
            <w:r w:rsidRPr="00A124BB">
              <w:t>8</w:t>
            </w:r>
            <w:r w:rsidRPr="00A124BB">
              <w:rPr>
                <w:spacing w:val="1"/>
              </w:rPr>
              <w:t xml:space="preserve"> </w:t>
            </w:r>
            <w:r w:rsidRPr="00A124BB">
              <w:t>ноября</w:t>
            </w:r>
            <w:r w:rsidRPr="00A124BB">
              <w:rPr>
                <w:spacing w:val="1"/>
              </w:rPr>
              <w:t xml:space="preserve"> </w:t>
            </w:r>
            <w:r w:rsidRPr="00A124BB">
              <w:t>2012</w:t>
            </w:r>
            <w:r w:rsidRPr="00A124BB">
              <w:rPr>
                <w:spacing w:val="1"/>
              </w:rPr>
              <w:t xml:space="preserve"> </w:t>
            </w:r>
            <w:r w:rsidRPr="00A124BB">
              <w:t>года</w:t>
            </w:r>
            <w:r w:rsidRPr="00A124BB">
              <w:rPr>
                <w:spacing w:val="1"/>
              </w:rPr>
              <w:t xml:space="preserve"> </w:t>
            </w:r>
            <w:r w:rsidRPr="00A124BB">
              <w:t>№</w:t>
            </w:r>
            <w:r w:rsidRPr="00A124BB">
              <w:rPr>
                <w:spacing w:val="1"/>
              </w:rPr>
              <w:t xml:space="preserve"> </w:t>
            </w:r>
            <w:r w:rsidRPr="00A124BB">
              <w:t>500</w:t>
            </w:r>
            <w:r w:rsidRPr="00A124BB">
              <w:rPr>
                <w:spacing w:val="1"/>
              </w:rPr>
              <w:t xml:space="preserve"> </w:t>
            </w:r>
            <w:r w:rsidRPr="00A124BB">
              <w:t>(с</w:t>
            </w:r>
            <w:r w:rsidRPr="00A124BB">
              <w:rPr>
                <w:spacing w:val="1"/>
              </w:rPr>
              <w:t xml:space="preserve"> </w:t>
            </w:r>
            <w:r w:rsidRPr="00A124BB">
              <w:t>изменениями</w:t>
            </w:r>
            <w:r w:rsidRPr="00A124BB">
              <w:rPr>
                <w:spacing w:val="1"/>
              </w:rPr>
              <w:t xml:space="preserve"> </w:t>
            </w:r>
            <w:r w:rsidRPr="00A124BB">
              <w:t>и</w:t>
            </w:r>
            <w:r w:rsidRPr="00A124BB">
              <w:rPr>
                <w:spacing w:val="1"/>
              </w:rPr>
              <w:t xml:space="preserve"> </w:t>
            </w:r>
            <w:r w:rsidRPr="00A124BB">
              <w:t>дополнениями,</w:t>
            </w:r>
            <w:r w:rsidRPr="00A124BB">
              <w:rPr>
                <w:spacing w:val="1"/>
              </w:rPr>
              <w:t xml:space="preserve"> </w:t>
            </w:r>
            <w:r w:rsidRPr="00A124BB">
              <w:t xml:space="preserve">внесенными приказом от 25 марта 2021 года № 125). </w:t>
            </w:r>
          </w:p>
          <w:p w14:paraId="42E48AA1" w14:textId="77777777" w:rsidR="00EC563C" w:rsidRDefault="00EC563C" w:rsidP="005F029C">
            <w:pPr>
              <w:pStyle w:val="af"/>
              <w:ind w:right="206"/>
              <w:rPr>
                <w:lang w:val="kk-KZ"/>
              </w:rPr>
            </w:pPr>
            <w:r w:rsidRPr="00A124BB">
              <w:rPr>
                <w:lang w:val="kk-KZ"/>
              </w:rPr>
              <w:t>Как прописано в ИМП, что о</w:t>
            </w:r>
            <w:r w:rsidRPr="00A124BB">
              <w:t>рганизация</w:t>
            </w:r>
            <w:r w:rsidRPr="00A124BB">
              <w:rPr>
                <w:spacing w:val="1"/>
              </w:rPr>
              <w:t xml:space="preserve"> </w:t>
            </w:r>
            <w:r w:rsidRPr="00A124BB">
              <w:t>образования</w:t>
            </w:r>
            <w:r w:rsidRPr="00A124BB">
              <w:rPr>
                <w:spacing w:val="1"/>
              </w:rPr>
              <w:t xml:space="preserve"> </w:t>
            </w:r>
            <w:r w:rsidRPr="00A124BB">
              <w:t>независимо</w:t>
            </w:r>
            <w:r w:rsidRPr="00A124BB">
              <w:rPr>
                <w:spacing w:val="1"/>
              </w:rPr>
              <w:t xml:space="preserve"> </w:t>
            </w:r>
            <w:r w:rsidRPr="00A124BB">
              <w:t>от</w:t>
            </w:r>
            <w:r w:rsidRPr="00A124BB">
              <w:rPr>
                <w:spacing w:val="1"/>
              </w:rPr>
              <w:t xml:space="preserve"> </w:t>
            </w:r>
            <w:r w:rsidRPr="00A124BB">
              <w:t>вида</w:t>
            </w:r>
            <w:r w:rsidRPr="00A124BB">
              <w:rPr>
                <w:spacing w:val="1"/>
              </w:rPr>
              <w:t xml:space="preserve"> </w:t>
            </w:r>
            <w:r w:rsidRPr="00A124BB">
              <w:t>и</w:t>
            </w:r>
            <w:r w:rsidRPr="00A124BB">
              <w:rPr>
                <w:spacing w:val="1"/>
              </w:rPr>
              <w:t xml:space="preserve"> </w:t>
            </w:r>
            <w:r w:rsidRPr="00A124BB">
              <w:t>форм</w:t>
            </w:r>
            <w:r w:rsidRPr="00A124BB">
              <w:rPr>
                <w:spacing w:val="1"/>
              </w:rPr>
              <w:t xml:space="preserve"> </w:t>
            </w:r>
            <w:r w:rsidRPr="00A124BB">
              <w:t>собственности</w:t>
            </w:r>
            <w:r w:rsidRPr="00A124BB">
              <w:rPr>
                <w:spacing w:val="1"/>
              </w:rPr>
              <w:t xml:space="preserve"> </w:t>
            </w:r>
            <w:r w:rsidRPr="00A124BB">
              <w:t>самостоятельно выбирают типовой учебный план, (в том числе с сокращенной</w:t>
            </w:r>
            <w:r w:rsidRPr="00A124BB">
              <w:rPr>
                <w:spacing w:val="1"/>
              </w:rPr>
              <w:t xml:space="preserve"> </w:t>
            </w:r>
            <w:r w:rsidRPr="00A124BB">
              <w:t>учебной</w:t>
            </w:r>
            <w:r w:rsidRPr="00A124BB">
              <w:rPr>
                <w:spacing w:val="1"/>
              </w:rPr>
              <w:t xml:space="preserve"> </w:t>
            </w:r>
            <w:r w:rsidRPr="00A124BB">
              <w:t>нагрузкой),</w:t>
            </w:r>
            <w:r w:rsidRPr="00A124BB">
              <w:rPr>
                <w:spacing w:val="1"/>
              </w:rPr>
              <w:t xml:space="preserve"> </w:t>
            </w:r>
            <w:r w:rsidRPr="00A124BB">
              <w:t>по</w:t>
            </w:r>
            <w:r w:rsidRPr="00A124BB">
              <w:rPr>
                <w:spacing w:val="1"/>
              </w:rPr>
              <w:t xml:space="preserve"> </w:t>
            </w:r>
            <w:r w:rsidRPr="00A124BB">
              <w:t>которому</w:t>
            </w:r>
            <w:r w:rsidRPr="00A124BB">
              <w:rPr>
                <w:spacing w:val="1"/>
              </w:rPr>
              <w:t xml:space="preserve"> </w:t>
            </w:r>
            <w:r w:rsidRPr="00A124BB">
              <w:t>осуществляется</w:t>
            </w:r>
            <w:r w:rsidRPr="00A124BB">
              <w:rPr>
                <w:spacing w:val="1"/>
              </w:rPr>
              <w:t xml:space="preserve"> </w:t>
            </w:r>
            <w:r w:rsidRPr="00A124BB">
              <w:t>процесс</w:t>
            </w:r>
            <w:r w:rsidRPr="00A124BB">
              <w:rPr>
                <w:spacing w:val="1"/>
              </w:rPr>
              <w:t xml:space="preserve"> </w:t>
            </w:r>
            <w:r w:rsidRPr="00A124BB">
              <w:t>обучения.</w:t>
            </w:r>
            <w:r w:rsidRPr="00A124BB">
              <w:rPr>
                <w:spacing w:val="1"/>
              </w:rPr>
              <w:t xml:space="preserve"> </w:t>
            </w:r>
            <w:hyperlink r:id="rId6" w:history="1">
              <w:r w:rsidRPr="00A124BB">
                <w:rPr>
                  <w:rStyle w:val="af1"/>
                  <w:rFonts w:eastAsiaTheme="majorEastAsia"/>
                  <w:color w:val="000000" w:themeColor="text1"/>
                </w:rPr>
                <w:t>https://adilet.zan.kz/kaz/docs/V1900018172</w:t>
              </w:r>
            </w:hyperlink>
            <w:r w:rsidRPr="00A124BB">
              <w:rPr>
                <w:color w:val="000000" w:themeColor="text1"/>
                <w:lang w:val="kk-KZ"/>
              </w:rPr>
              <w:t xml:space="preserve">. </w:t>
            </w:r>
            <w:r w:rsidRPr="00A124BB">
              <w:rPr>
                <w:lang w:val="kk-KZ"/>
              </w:rPr>
              <w:tab/>
            </w:r>
          </w:p>
          <w:p w14:paraId="54A70B9E" w14:textId="096BDB01" w:rsidR="00EC563C" w:rsidRPr="00A124BB" w:rsidRDefault="00EC563C" w:rsidP="005F029C">
            <w:pPr>
              <w:pStyle w:val="af"/>
              <w:ind w:right="206"/>
              <w:rPr>
                <w:lang w:val="kk-KZ"/>
              </w:rPr>
            </w:pPr>
            <w:r w:rsidRPr="00A124BB">
              <w:rPr>
                <w:lang w:val="kk-KZ"/>
              </w:rPr>
              <w:t xml:space="preserve">Решением педагогического Совета от </w:t>
            </w:r>
            <w:r w:rsidR="00D424D2">
              <w:rPr>
                <w:lang w:val="kk-KZ"/>
              </w:rPr>
              <w:t>31</w:t>
            </w:r>
            <w:r w:rsidRPr="00A124BB">
              <w:rPr>
                <w:lang w:val="kk-KZ"/>
              </w:rPr>
              <w:t xml:space="preserve"> августа 202</w:t>
            </w:r>
            <w:r w:rsidR="00D424D2">
              <w:rPr>
                <w:lang w:val="kk-KZ"/>
              </w:rPr>
              <w:t xml:space="preserve">4 </w:t>
            </w:r>
            <w:r w:rsidRPr="00A124BB">
              <w:rPr>
                <w:lang w:val="kk-KZ"/>
              </w:rPr>
              <w:t>года школа реализует учебный процесс по</w:t>
            </w:r>
            <w:r w:rsidRPr="00A124BB">
              <w:t xml:space="preserve"> Типовы</w:t>
            </w:r>
            <w:r w:rsidRPr="00A124BB">
              <w:rPr>
                <w:lang w:val="kk-KZ"/>
              </w:rPr>
              <w:t xml:space="preserve">м </w:t>
            </w:r>
            <w:r w:rsidRPr="00A124BB">
              <w:t>учебны</w:t>
            </w:r>
            <w:r w:rsidRPr="00A124BB">
              <w:rPr>
                <w:lang w:val="kk-KZ"/>
              </w:rPr>
              <w:t>м</w:t>
            </w:r>
            <w:r w:rsidRPr="00A124BB">
              <w:rPr>
                <w:spacing w:val="1"/>
                <w:lang w:val="kk-KZ"/>
              </w:rPr>
              <w:t xml:space="preserve"> </w:t>
            </w:r>
            <w:r w:rsidRPr="00A124BB">
              <w:rPr>
                <w:b/>
                <w:bCs/>
              </w:rPr>
              <w:t>план</w:t>
            </w:r>
            <w:r w:rsidRPr="00A124BB">
              <w:rPr>
                <w:b/>
                <w:bCs/>
                <w:lang w:val="kk-KZ"/>
              </w:rPr>
              <w:t>ам</w:t>
            </w:r>
            <w:r w:rsidRPr="00A124BB">
              <w:rPr>
                <w:b/>
                <w:bCs/>
                <w:spacing w:val="1"/>
                <w:lang w:val="kk-KZ"/>
              </w:rPr>
              <w:t xml:space="preserve"> </w:t>
            </w:r>
            <w:r w:rsidRPr="00A124BB">
              <w:rPr>
                <w:b/>
                <w:bCs/>
              </w:rPr>
              <w:t>обновленного</w:t>
            </w:r>
            <w:r w:rsidRPr="00A124BB">
              <w:rPr>
                <w:b/>
                <w:bCs/>
                <w:spacing w:val="1"/>
              </w:rPr>
              <w:t xml:space="preserve"> </w:t>
            </w:r>
            <w:r w:rsidRPr="00A124BB">
              <w:rPr>
                <w:b/>
                <w:bCs/>
              </w:rPr>
              <w:t>содержания</w:t>
            </w:r>
            <w:r w:rsidRPr="00A124BB">
              <w:rPr>
                <w:lang w:val="kk-KZ"/>
              </w:rPr>
              <w:t xml:space="preserve">: </w:t>
            </w:r>
          </w:p>
          <w:p w14:paraId="27759107" w14:textId="5B45CFEE" w:rsidR="00EC563C" w:rsidRPr="00A124BB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t xml:space="preserve">1.ТУП начального образования для классов с русским языком обучения </w:t>
            </w:r>
            <w:r w:rsidR="00A07C93">
              <w:rPr>
                <w:b/>
                <w:bCs/>
                <w:lang w:val="kk-KZ"/>
              </w:rPr>
              <w:t>Приказ МП РК</w:t>
            </w:r>
            <w:r w:rsidRPr="00A124BB">
              <w:rPr>
                <w:b/>
                <w:bCs/>
                <w:lang w:val="kk-KZ"/>
              </w:rPr>
              <w:t xml:space="preserve"> №500</w:t>
            </w:r>
            <w:r w:rsidR="00A07C93">
              <w:rPr>
                <w:b/>
                <w:bCs/>
                <w:lang w:val="kk-KZ"/>
              </w:rPr>
              <w:t>.  Приложение 2 приказ МП РК от 26.10.2023 №323</w:t>
            </w:r>
          </w:p>
          <w:p w14:paraId="64499135" w14:textId="3F055EF6" w:rsidR="00EC563C" w:rsidRPr="00A124BB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t xml:space="preserve">2.ТУП основного среднего образования для классов с русским языком обучения </w:t>
            </w:r>
            <w:r w:rsidR="00A07C93">
              <w:rPr>
                <w:b/>
                <w:bCs/>
                <w:lang w:val="kk-KZ"/>
              </w:rPr>
              <w:t>Приказ МП РК\</w:t>
            </w:r>
            <w:r w:rsidRPr="00A124BB">
              <w:rPr>
                <w:b/>
                <w:bCs/>
                <w:lang w:val="kk-KZ"/>
              </w:rPr>
              <w:t>№500</w:t>
            </w:r>
            <w:r w:rsidR="00A07C93">
              <w:rPr>
                <w:b/>
                <w:bCs/>
                <w:lang w:val="kk-KZ"/>
              </w:rPr>
              <w:t xml:space="preserve"> от 8.11.2012.  Приложение 7 Приказ МП РК от 26.10.2023 №323</w:t>
            </w:r>
          </w:p>
          <w:p w14:paraId="75548C05" w14:textId="140046F2" w:rsidR="00EC563C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lastRenderedPageBreak/>
              <w:t>3. ТУП общего среднего образования для классов с русским языком обучения П</w:t>
            </w:r>
            <w:r w:rsidR="00A07C93">
              <w:rPr>
                <w:b/>
                <w:bCs/>
                <w:lang w:val="kk-KZ"/>
              </w:rPr>
              <w:t>риказ</w:t>
            </w:r>
            <w:r w:rsidRPr="00A124BB">
              <w:rPr>
                <w:b/>
                <w:bCs/>
                <w:lang w:val="kk-KZ"/>
              </w:rPr>
              <w:t xml:space="preserve">  М</w:t>
            </w:r>
            <w:r w:rsidR="00A07C93">
              <w:rPr>
                <w:b/>
                <w:bCs/>
                <w:lang w:val="kk-KZ"/>
              </w:rPr>
              <w:t>П РК</w:t>
            </w:r>
            <w:r w:rsidRPr="00A124BB">
              <w:rPr>
                <w:b/>
                <w:bCs/>
                <w:lang w:val="kk-KZ"/>
              </w:rPr>
              <w:t xml:space="preserve"> №500</w:t>
            </w:r>
            <w:r w:rsidR="00A07C93">
              <w:rPr>
                <w:b/>
                <w:bCs/>
                <w:lang w:val="kk-KZ"/>
              </w:rPr>
              <w:t xml:space="preserve"> Приложение 41 от 26.10</w:t>
            </w:r>
            <w:r w:rsidR="00263811">
              <w:rPr>
                <w:b/>
                <w:bCs/>
                <w:lang w:val="kk-KZ"/>
              </w:rPr>
              <w:t>.</w:t>
            </w:r>
            <w:r w:rsidR="00A07C93">
              <w:rPr>
                <w:b/>
                <w:bCs/>
                <w:lang w:val="kk-KZ"/>
              </w:rPr>
              <w:t>2023</w:t>
            </w:r>
          </w:p>
          <w:p w14:paraId="478C9FFD" w14:textId="77777777" w:rsidR="00EC563C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</w:p>
          <w:p w14:paraId="073ABF76" w14:textId="1EC2058B" w:rsidR="00EC563C" w:rsidRPr="00A124B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A124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2.Реализация воспитательной работы</w:t>
            </w:r>
          </w:p>
          <w:p w14:paraId="73CFBD66" w14:textId="1D30C66D" w:rsidR="00EC563C" w:rsidRPr="00D1100E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В настоящее время единство обучения и воспитания реализуется через ценностно-ориентированный подход, который лежит в основе государственных общеобязательных стандартов образования и прослеживается многоуровневой системе ожидаемых результатов. Вместе с тем реализация ценностно-ориентированного подхода предполагает, что педагоги интегрируют элементы программы духовно-нравственного образования в содержание занятий по всем учебным предметам на всех уровнях образования как обязательный воспитательный компонент</w:t>
            </w:r>
            <w:r w:rsidRPr="00D11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воспитания:</w:t>
            </w:r>
            <w:r w:rsidRPr="00764D15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всесторонне и гармонично развитой личности на основе общечеловеческих и национальных ценностях. Создание условий для саморазвития, самореализации самоопределения личности учащихся, их успешной социализации в обществе. 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Воспитательные задачи в 202</w:t>
            </w:r>
            <w:r w:rsidR="00867D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 w:rsidR="00867D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учебном году:</w:t>
            </w:r>
            <w:r w:rsidRPr="00764D15">
              <w:rPr>
                <w:rFonts w:ascii="Times New Roman" w:hAnsi="Times New Roman" w:cs="Times New Roman"/>
                <w:sz w:val="20"/>
                <w:szCs w:val="20"/>
              </w:rPr>
              <w:t xml:space="preserve"> 1) воспитание гражданственности и патриотизма, любви к своей Родине - Республике Казахстан, уважения к государственным символам, почитания народных 45 традиций, нетерпимости к любым антиконституционным и антиобщественным проявлениям; 2) развивать у учащихся положительную устойчивую мотивацию к учебной деятельности, осознание важности образования и самообразования для жизни и деятельности. 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 приобщение к достижениям отечественной и мировой культуры; изучение истории, обычаев и традиций казахского и других этносов и этнических групп Казахстана; овладение государственным, русским, иностранным языками; 4) формирование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 5) развитие экономического мышления личности и осознанного отношения к профессиональному становлению и самореализации; активной гражданской позиции в сохранении природы; экологической грамотности и культуры; 6) повышение психолого-педагогической компетентности и ответственности родителей за воспитание детей, подготовка молодежи к созданию здоровой семьи, сознательному участию в укреплении института семьи; 7) развитие и поддержка социально значимых детских, семейных и родительских инициатив, деятельности детских общественных объединений; 8) 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 9) повышение качества научных исследований в области воспитания детей; 10) повышение уровня информационной безопасности детей. 11) Работать по предупреждению правонарушений и безнадзорности среди несовершеннолетних и по предупреждению </w:t>
            </w:r>
            <w:r w:rsidRPr="00764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наркомании среди подростков, максимально привлекать детей группы “риска” к участию в жизни школы, класса, занятиях кружков, секций. 12) Широкое использование в воспитательном процессе в соответствии с программой развития учреждения информационно-коммуникационных технологий. 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Приоритетные направления воспитательной деятельности школы на 202</w:t>
            </w:r>
            <w:r w:rsidR="00867D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- 202</w:t>
            </w:r>
            <w:r w:rsidR="00867D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764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учебный год:</w:t>
            </w:r>
            <w:r w:rsidRPr="00D1100E">
              <w:rPr>
                <w:rFonts w:ascii="Times New Roman" w:hAnsi="Times New Roman" w:cs="Times New Roman"/>
                <w:sz w:val="20"/>
                <w:szCs w:val="20"/>
              </w:rPr>
              <w:t xml:space="preserve"> 1. Воспитание казахстанского патриотизма и гражданственности, правовое воспитание. 2. Духовно-нравственное воспитание. 3. Национальное воспитание. 4. Семейное воспитание. 5. Трудовое, экономическое и экологическое воспитание. 6. Поликультурное и художественно-эстетическое воспитание. 7. Интеллектуальное воспитание, воспитание информационной культуры. 8. Физическое воспитание, здоровый образ жизни. Планируемые результаты: • Модель выпускника как гражданина-патриота, образованного человека, личность свободная, культурная, гуманная, способная к саморазвитию,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У учащихся сформированы представления о национальных ценностях; 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• 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 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 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      </w:r>
          </w:p>
          <w:p w14:paraId="03A1E05A" w14:textId="76D2E74C" w:rsidR="00EC563C" w:rsidRPr="00A124B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В  учебном году в целях поддержки чтения и повышения престижа книги («мода на чтение») среди обучающихся продолжится проект «Читающая школа». Проект направлен на повышение читательской компетентности, уровня культуры чтения и читательской активности обучающихся через взаимодействие и социальное партнерство, продолжение участия школьников в международных исследованиях по читательской грамотности и привлечение родителей к мероприятиям для реализации проекта по формированию единого читательского сообщества</w:t>
            </w:r>
            <w:r w:rsidRPr="00A124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74289E8E" w14:textId="77777777" w:rsidR="00EC563C" w:rsidRPr="00A124B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A124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3.Организация внеурочной деятельности</w:t>
            </w:r>
          </w:p>
          <w:p w14:paraId="5557A0D3" w14:textId="77777777" w:rsidR="00EC563C" w:rsidRPr="006302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 xml:space="preserve">В воспитательной системе школы важно создать благоприятные условия для организации разнообразных форм внеурочной деятельности, что в совокупности обеспечивает реализацию духовно-нравственного, гражданскопатриотического, художественно-эстетического, трудового и физического воспитания обучающихся. </w:t>
            </w:r>
          </w:p>
          <w:p w14:paraId="1DC1A695" w14:textId="77777777" w:rsidR="00EC563C" w:rsidRPr="00A124BB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Сегодня успешными формами организации внеучебной деятельности являются дебатное движение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Лидер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школьный парламент, детские сообщества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Адал ұрпақ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Юный спасатель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«Жас Сарбаз</w:t>
            </w:r>
            <w:r w:rsidRPr="00A124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,семейный клуб «Уютный дом»</w:t>
            </w:r>
          </w:p>
          <w:p w14:paraId="2920532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Одной из форм организации внеучебной деятельности является школьные театры. Школьные театральные кружки способствуют раскрытию творческого потенциала обучающихся и привитию эстетического вкуса.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«Юные таланты», </w:t>
            </w:r>
          </w:p>
          <w:p w14:paraId="5822113F" w14:textId="77777777" w:rsidR="00EC563C" w:rsidRPr="0063026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6302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4.Реализация профильного обучения с учетом особых образовательных потребностей</w:t>
            </w:r>
          </w:p>
          <w:p w14:paraId="2DFC8C2F" w14:textId="77777777" w:rsidR="00EC563C" w:rsidRPr="006302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30267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В этом учебном году обучения на дому нет . По индивидуальной программе никто не обучается. По решению ПМПК следующие учащиеся обучаются по общеобразовательной программе :</w:t>
            </w:r>
          </w:p>
          <w:p w14:paraId="4C9AA8F0" w14:textId="0B502354" w:rsidR="00EC563C" w:rsidRPr="00DA31B4" w:rsidRDefault="00EC563C" w:rsidP="00EC563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Кадочников Михаил, ученик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5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«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Б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» класса </w:t>
            </w:r>
          </w:p>
          <w:p w14:paraId="5CF80213" w14:textId="5CA14E6B" w:rsidR="00DA31B4" w:rsidRPr="00630267" w:rsidRDefault="00DA31B4" w:rsidP="00EC563C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  <w:lang w:val="kk-KZ" w:eastAsia="ko-KR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Яценко Кирилл, ученик 4 «Б» класса</w:t>
            </w:r>
          </w:p>
          <w:p w14:paraId="7784C393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245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5.Реализация курсов по выбору, факультативов (вариативная часть)</w:t>
            </w:r>
          </w:p>
          <w:p w14:paraId="3B4FCDAC" w14:textId="786BE45A" w:rsidR="00EC563C" w:rsidRPr="00D245B8" w:rsidRDefault="00EC563C" w:rsidP="005F029C">
            <w:pPr>
              <w:pStyle w:val="af"/>
              <w:ind w:right="213"/>
            </w:pPr>
            <w:r w:rsidRPr="00D245B8">
              <w:t>В</w:t>
            </w:r>
            <w:r w:rsidRPr="00D245B8">
              <w:rPr>
                <w:spacing w:val="1"/>
              </w:rPr>
              <w:t xml:space="preserve"> </w:t>
            </w:r>
            <w:r w:rsidRPr="00D245B8">
              <w:t>202</w:t>
            </w:r>
            <w:r w:rsidR="00867DDD">
              <w:rPr>
                <w:lang w:val="kk-KZ"/>
              </w:rPr>
              <w:t>4</w:t>
            </w:r>
            <w:r w:rsidRPr="00D245B8">
              <w:t>-202</w:t>
            </w:r>
            <w:r w:rsidR="00867DDD">
              <w:rPr>
                <w:lang w:val="kk-KZ"/>
              </w:rPr>
              <w:t>5</w:t>
            </w:r>
            <w:r w:rsidRPr="00D245B8">
              <w:rPr>
                <w:spacing w:val="1"/>
              </w:rPr>
              <w:t xml:space="preserve"> </w:t>
            </w:r>
            <w:r w:rsidRPr="00D245B8">
              <w:t>учебном</w:t>
            </w:r>
            <w:r w:rsidRPr="00D245B8">
              <w:rPr>
                <w:spacing w:val="1"/>
              </w:rPr>
              <w:t xml:space="preserve"> </w:t>
            </w:r>
            <w:r w:rsidRPr="00D245B8">
              <w:t>году</w:t>
            </w:r>
            <w:r w:rsidRPr="00D245B8">
              <w:rPr>
                <w:spacing w:val="1"/>
              </w:rPr>
              <w:t xml:space="preserve"> </w:t>
            </w:r>
            <w:r w:rsidRPr="00D245B8">
              <w:t>за</w:t>
            </w:r>
            <w:r w:rsidRPr="00D245B8">
              <w:rPr>
                <w:spacing w:val="1"/>
              </w:rPr>
              <w:t xml:space="preserve"> </w:t>
            </w:r>
            <w:r w:rsidRPr="00D245B8">
              <w:t>счет</w:t>
            </w:r>
            <w:r w:rsidRPr="00D245B8">
              <w:rPr>
                <w:spacing w:val="1"/>
              </w:rPr>
              <w:t xml:space="preserve"> </w:t>
            </w:r>
            <w:r w:rsidRPr="00D245B8">
              <w:t>часов</w:t>
            </w:r>
            <w:r w:rsidRPr="00D245B8">
              <w:rPr>
                <w:spacing w:val="1"/>
              </w:rPr>
              <w:t xml:space="preserve"> </w:t>
            </w:r>
            <w:r w:rsidRPr="00D245B8">
              <w:t>вариативного</w:t>
            </w:r>
            <w:r w:rsidRPr="00D245B8">
              <w:rPr>
                <w:spacing w:val="1"/>
              </w:rPr>
              <w:t xml:space="preserve"> </w:t>
            </w:r>
            <w:r w:rsidRPr="00D245B8">
              <w:t>компонента</w:t>
            </w:r>
            <w:r w:rsidRPr="00D245B8">
              <w:rPr>
                <w:spacing w:val="1"/>
              </w:rPr>
              <w:t xml:space="preserve"> </w:t>
            </w:r>
            <w:r w:rsidRPr="00D245B8">
              <w:t>Типовых</w:t>
            </w:r>
            <w:r w:rsidRPr="00D245B8">
              <w:rPr>
                <w:spacing w:val="1"/>
              </w:rPr>
              <w:t xml:space="preserve"> </w:t>
            </w:r>
            <w:r w:rsidRPr="00D245B8">
              <w:t>учебных</w:t>
            </w:r>
            <w:r w:rsidRPr="00D245B8">
              <w:rPr>
                <w:spacing w:val="1"/>
              </w:rPr>
              <w:t xml:space="preserve"> </w:t>
            </w:r>
            <w:r w:rsidRPr="00D245B8">
              <w:t>планов</w:t>
            </w:r>
            <w:r w:rsidRPr="00D245B8">
              <w:rPr>
                <w:spacing w:val="1"/>
              </w:rPr>
              <w:t xml:space="preserve"> </w:t>
            </w:r>
            <w:r w:rsidRPr="00D245B8">
              <w:rPr>
                <w:lang w:val="kk-KZ"/>
              </w:rPr>
              <w:t xml:space="preserve">будут 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пров</w:t>
            </w:r>
            <w:r w:rsidRPr="00D245B8">
              <w:rPr>
                <w:lang w:val="kk-KZ"/>
              </w:rPr>
              <w:t>одиться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сле</w:t>
            </w:r>
            <w:r w:rsidRPr="00D245B8">
              <w:rPr>
                <w:lang w:val="kk-KZ"/>
              </w:rPr>
              <w:t>д</w:t>
            </w:r>
            <w:r w:rsidRPr="00D245B8">
              <w:t>ующи</w:t>
            </w:r>
            <w:r w:rsidRPr="00D245B8">
              <w:rPr>
                <w:lang w:val="kk-KZ"/>
              </w:rPr>
              <w:t>е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курс</w:t>
            </w:r>
            <w:r w:rsidRPr="00D245B8">
              <w:rPr>
                <w:lang w:val="kk-KZ"/>
              </w:rPr>
              <w:t>ы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по</w:t>
            </w:r>
            <w:r w:rsidRPr="00D245B8">
              <w:rPr>
                <w:spacing w:val="1"/>
              </w:rPr>
              <w:t xml:space="preserve"> </w:t>
            </w:r>
            <w:r w:rsidRPr="00D245B8">
              <w:t>выбору</w:t>
            </w:r>
            <w:r w:rsidRPr="00D245B8">
              <w:rPr>
                <w:spacing w:val="-2"/>
              </w:rPr>
              <w:t xml:space="preserve"> </w:t>
            </w:r>
            <w:r w:rsidRPr="00D245B8">
              <w:t>в 5-11-х</w:t>
            </w:r>
            <w:r w:rsidRPr="00D245B8">
              <w:rPr>
                <w:spacing w:val="-1"/>
              </w:rPr>
              <w:t xml:space="preserve"> </w:t>
            </w:r>
            <w:r w:rsidRPr="00D245B8">
              <w:t>классах</w:t>
            </w:r>
            <w:r w:rsidRPr="00D245B8">
              <w:rPr>
                <w:spacing w:val="-1"/>
              </w:rPr>
              <w:t xml:space="preserve"> </w:t>
            </w:r>
            <w:r w:rsidRPr="00D245B8">
              <w:t>«Глобальные</w:t>
            </w:r>
            <w:r w:rsidRPr="00D245B8">
              <w:rPr>
                <w:spacing w:val="1"/>
              </w:rPr>
              <w:t xml:space="preserve"> </w:t>
            </w:r>
            <w:r w:rsidRPr="00D245B8">
              <w:t>компетенции»</w:t>
            </w:r>
            <w:r w:rsidRPr="00D245B8">
              <w:rPr>
                <w:spacing w:val="-1"/>
              </w:rPr>
              <w:t xml:space="preserve"> </w:t>
            </w:r>
            <w:r w:rsidRPr="00D245B8">
              <w:t>:</w:t>
            </w:r>
          </w:p>
          <w:p w14:paraId="7F920F48" w14:textId="110FA19F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before="1"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5-м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14:paraId="21612828" w14:textId="64BF590F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6-м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 xml:space="preserve">классе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274E48B2" w14:textId="4397EBDA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7-м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0147970E" w14:textId="015AAEDC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8-м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327AA504" w14:textId="7AC723C2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9-м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час</w:t>
            </w:r>
          </w:p>
          <w:p w14:paraId="26195562" w14:textId="519EBB30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час</w:t>
            </w:r>
          </w:p>
          <w:p w14:paraId="34ED6828" w14:textId="32EF045F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час</w:t>
            </w:r>
          </w:p>
          <w:p w14:paraId="12C196AC" w14:textId="77777777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1 октября 2022 года в 10,11 классы введен по одному часу элективного курса Приказ № 412 от 30.09.2022 года</w:t>
            </w:r>
          </w:p>
          <w:p w14:paraId="27BDEEEF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245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6.Изучение ОБЖ </w:t>
            </w:r>
          </w:p>
          <w:p w14:paraId="3C8409A0" w14:textId="77777777" w:rsidR="00EC563C" w:rsidRPr="00D24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Содержание учебного курса "Основы безопасности жизнедеятельности  в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5,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6,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7,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8, 9 классах реализуется в рамках учебного курса "Физическая культура" с годовой учебной нагрузкой по 15 часов учителями физической культуры; </w:t>
            </w:r>
            <w:r w:rsidRPr="00D245B8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курса «Основы безопасности жизнедеятельности и информационных технологии» в 10-м классе реализуется в рамках учебного курса «Начальная военная и технологическая подготовка» с годовой учебной нагрузкой 12 часов педагогами-организаторами начальной военной и технологической подготовки. Содержание учебного курса «Основы безопасности жизнедеятельности» в 11- м классе реализуется в рамках учебного курса «Начальная военная и технологическая подготовка» с годовой учебной нагрузкой 16 часов педагогами-организаторами начальной военной и технологической подготовки. Уроки по основам безопасности жизнедеятельности являются обязательными и проводятся в учебное время.</w:t>
            </w:r>
          </w:p>
          <w:tbl>
            <w:tblPr>
              <w:tblW w:w="6804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27"/>
              <w:gridCol w:w="347"/>
              <w:gridCol w:w="348"/>
              <w:gridCol w:w="347"/>
              <w:gridCol w:w="347"/>
              <w:gridCol w:w="347"/>
              <w:gridCol w:w="455"/>
              <w:gridCol w:w="886"/>
            </w:tblGrid>
            <w:tr w:rsidR="00EC563C" w:rsidRPr="00D245B8" w14:paraId="0B79F50A" w14:textId="77777777" w:rsidTr="005F029C">
              <w:trPr>
                <w:trHeight w:val="235"/>
              </w:trPr>
              <w:tc>
                <w:tcPr>
                  <w:tcW w:w="3727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3072033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Наименование раздела </w:t>
                  </w:r>
                </w:p>
                <w:p w14:paraId="20F1830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3BC8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 часов по класс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ам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87E27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Общее кол-во</w:t>
                  </w:r>
                </w:p>
                <w:p w14:paraId="1407D4C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часов</w:t>
                  </w:r>
                </w:p>
              </w:tc>
            </w:tr>
            <w:tr w:rsidR="00EC563C" w:rsidRPr="00D245B8" w14:paraId="102F446E" w14:textId="77777777" w:rsidTr="005F029C">
              <w:trPr>
                <w:trHeight w:val="235"/>
              </w:trPr>
              <w:tc>
                <w:tcPr>
                  <w:tcW w:w="3727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BA3C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C1189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D8F1F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C7181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F3631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2DB0E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9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E7E98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886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0F5C91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2681CAD5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60ECB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66815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7C1A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08145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00460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8C971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8D7844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4BAEE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15</w:t>
                  </w:r>
                </w:p>
              </w:tc>
            </w:tr>
            <w:tr w:rsidR="00EC563C" w:rsidRPr="00D245B8" w14:paraId="02C59BCB" w14:textId="77777777" w:rsidTr="005F029C">
              <w:trPr>
                <w:trHeight w:val="400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4F0AF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Опасности природного характера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64B1C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04BF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22A3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8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DDB14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E7DC1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F4627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7304F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15 </w:t>
                  </w:r>
                </w:p>
                <w:p w14:paraId="4E9344D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572BD804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F6757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Опасности техногенного характера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0625D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E663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71C6A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DFD17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7363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CE311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3D90E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  <w:p w14:paraId="14ECB01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192F6157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80AE8B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Окружающая среда и здоровье человека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8FB25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B8997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8E4C52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6CF96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A7FA9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466D5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1DCA83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3</w:t>
                  </w:r>
                </w:p>
              </w:tc>
            </w:tr>
            <w:tr w:rsidR="00EC563C" w:rsidRPr="00D245B8" w14:paraId="13C06AD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B602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Экстремальная ситуация и безопасность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787B9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2A40C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B03BB8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3D19F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199A9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4CF48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4E2FD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6A8F3A6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0C76F31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CFA9B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Гражданская защита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AFF6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A1BE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055A5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6745B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EA91B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E3F1B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BCDF1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  <w:p w14:paraId="41C70E2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74BFE400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A589C09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66E79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CED83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4A23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40DE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A93C9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9C9A5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DA636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14</w:t>
                  </w:r>
                </w:p>
                <w:p w14:paraId="61257329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4192787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9ADAB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Основы медицинских знаний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C5B57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CF49E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5421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9617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FE0DC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062976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563E2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9</w:t>
                  </w:r>
                </w:p>
                <w:p w14:paraId="349B36C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02719990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B24623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DD7E06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4DC8606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1B28185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6C3B1DF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32F994C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BCE50E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503160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87</w:t>
                  </w:r>
                </w:p>
              </w:tc>
            </w:tr>
          </w:tbl>
          <w:p w14:paraId="5B1CDC90" w14:textId="77777777" w:rsidR="00EC563C" w:rsidRPr="00D245B8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  <w:p w14:paraId="7D466371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061E2CF" w14:textId="77777777" w:rsidR="00EC563C" w:rsidRPr="00D245B8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Содержание учебного курса "Основы безопасности жизнедеятельности" в 3-4 классах реализуется в рамках учебного курса "Познание мира": в 3 классе с годовой учебной нагрузкой 6 часов, в 4 классе – 10 часов</w:t>
            </w:r>
          </w:p>
          <w:p w14:paraId="1646E350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5223"/>
              <w:gridCol w:w="1581"/>
            </w:tblGrid>
            <w:tr w:rsidR="00EC563C" w:rsidRPr="00D245B8" w14:paraId="36EB0DFE" w14:textId="77777777" w:rsidTr="005F029C">
              <w:tc>
                <w:tcPr>
                  <w:tcW w:w="5223" w:type="dxa"/>
                </w:tcPr>
                <w:p w14:paraId="388B2BC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           наименование раздела и темы</w:t>
                  </w:r>
                </w:p>
              </w:tc>
              <w:tc>
                <w:tcPr>
                  <w:tcW w:w="1581" w:type="dxa"/>
                </w:tcPr>
                <w:p w14:paraId="4E1C836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6FC9CD6D" w14:textId="77777777" w:rsidTr="005F029C">
              <w:tc>
                <w:tcPr>
                  <w:tcW w:w="5223" w:type="dxa"/>
                </w:tcPr>
                <w:p w14:paraId="7284ACDA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581" w:type="dxa"/>
                </w:tcPr>
                <w:p w14:paraId="66E8106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C563C" w:rsidRPr="00D245B8" w14:paraId="4899FC6E" w14:textId="77777777" w:rsidTr="005F029C">
              <w:tc>
                <w:tcPr>
                  <w:tcW w:w="5223" w:type="dxa"/>
                </w:tcPr>
                <w:p w14:paraId="2BDACD8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581" w:type="dxa"/>
                </w:tcPr>
                <w:p w14:paraId="040B827F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0199321F" w14:textId="77777777" w:rsidTr="005F029C">
              <w:tc>
                <w:tcPr>
                  <w:tcW w:w="5223" w:type="dxa"/>
                </w:tcPr>
                <w:p w14:paraId="5675EDF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Что значит «моя безопасность»?</w:t>
                  </w:r>
                </w:p>
              </w:tc>
              <w:tc>
                <w:tcPr>
                  <w:tcW w:w="1581" w:type="dxa"/>
                </w:tcPr>
                <w:p w14:paraId="0535F233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15CEE3F" w14:textId="77777777" w:rsidTr="005F029C">
              <w:tc>
                <w:tcPr>
                  <w:tcW w:w="5223" w:type="dxa"/>
                </w:tcPr>
                <w:p w14:paraId="6D248D7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Внимание дорога! Транспорт и правила поведения в нем</w:t>
                  </w:r>
                </w:p>
              </w:tc>
              <w:tc>
                <w:tcPr>
                  <w:tcW w:w="1581" w:type="dxa"/>
                </w:tcPr>
                <w:p w14:paraId="2E536BD7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01F5B91B" w14:textId="77777777" w:rsidTr="005F029C">
              <w:tc>
                <w:tcPr>
                  <w:tcW w:w="5223" w:type="dxa"/>
                </w:tcPr>
                <w:p w14:paraId="752CCA3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Один дома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Правила поведения при возникновении пожара. Навыки осторожного обращения с огнем</w:t>
                  </w:r>
                </w:p>
              </w:tc>
              <w:tc>
                <w:tcPr>
                  <w:tcW w:w="1581" w:type="dxa"/>
                </w:tcPr>
                <w:p w14:paraId="525780D1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BC69186" w14:textId="77777777" w:rsidTr="005F029C">
              <w:tc>
                <w:tcPr>
                  <w:tcW w:w="5223" w:type="dxa"/>
                </w:tcPr>
                <w:p w14:paraId="4ACAF8D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Опасности в школе и на улице</w:t>
                  </w:r>
                </w:p>
              </w:tc>
              <w:tc>
                <w:tcPr>
                  <w:tcW w:w="1581" w:type="dxa"/>
                </w:tcPr>
                <w:p w14:paraId="67B9BE4E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E25D834" w14:textId="77777777" w:rsidTr="005F029C">
              <w:tc>
                <w:tcPr>
                  <w:tcW w:w="5223" w:type="dxa"/>
                </w:tcPr>
                <w:p w14:paraId="6BC99DB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 Основы здоровья и здорового образа жизни</w:t>
                  </w:r>
                </w:p>
              </w:tc>
              <w:tc>
                <w:tcPr>
                  <w:tcW w:w="1581" w:type="dxa"/>
                </w:tcPr>
                <w:p w14:paraId="30B36B3D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2</w:t>
                  </w:r>
                </w:p>
              </w:tc>
            </w:tr>
            <w:tr w:rsidR="00EC563C" w:rsidRPr="00D245B8" w14:paraId="65843F5D" w14:textId="77777777" w:rsidTr="005F029C">
              <w:tc>
                <w:tcPr>
                  <w:tcW w:w="5223" w:type="dxa"/>
                </w:tcPr>
                <w:p w14:paraId="3CE422F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Что такое здоровье? Как беречь здоровье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81" w:type="dxa"/>
                </w:tcPr>
                <w:p w14:paraId="171D9906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A274219" w14:textId="77777777" w:rsidTr="005F029C">
              <w:tc>
                <w:tcPr>
                  <w:tcW w:w="5223" w:type="dxa"/>
                </w:tcPr>
                <w:p w14:paraId="1D7FB7D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Факторы, влияющие на здоровье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Правила личной гигиены</w:t>
                  </w:r>
                </w:p>
              </w:tc>
              <w:tc>
                <w:tcPr>
                  <w:tcW w:w="1581" w:type="dxa"/>
                </w:tcPr>
                <w:p w14:paraId="47BD7466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FFF7918" w14:textId="77777777" w:rsidTr="005F029C">
              <w:tc>
                <w:tcPr>
                  <w:tcW w:w="5223" w:type="dxa"/>
                </w:tcPr>
                <w:p w14:paraId="5F1F992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81" w:type="dxa"/>
                </w:tcPr>
                <w:p w14:paraId="5A42CEAC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16D57B0B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6871" w:type="dxa"/>
              <w:tblLayout w:type="fixed"/>
              <w:tblLook w:val="04A0" w:firstRow="1" w:lastRow="0" w:firstColumn="1" w:lastColumn="0" w:noHBand="0" w:noVBand="1"/>
            </w:tblPr>
            <w:tblGrid>
              <w:gridCol w:w="5920"/>
              <w:gridCol w:w="951"/>
            </w:tblGrid>
            <w:tr w:rsidR="00EC563C" w:rsidRPr="00D245B8" w14:paraId="7DF31F61" w14:textId="77777777" w:rsidTr="005F029C">
              <w:tc>
                <w:tcPr>
                  <w:tcW w:w="5920" w:type="dxa"/>
                </w:tcPr>
                <w:p w14:paraId="16DE090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  <w:p w14:paraId="5F0BFAB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2 класс</w:t>
                  </w:r>
                </w:p>
              </w:tc>
              <w:tc>
                <w:tcPr>
                  <w:tcW w:w="951" w:type="dxa"/>
                </w:tcPr>
                <w:p w14:paraId="699E6E1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7ED82CF5" w14:textId="77777777" w:rsidTr="005F029C">
              <w:tc>
                <w:tcPr>
                  <w:tcW w:w="5920" w:type="dxa"/>
                </w:tcPr>
                <w:p w14:paraId="7307CC1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951" w:type="dxa"/>
                </w:tcPr>
                <w:p w14:paraId="0D2C7D8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6219A5C4" w14:textId="77777777" w:rsidTr="005F029C">
              <w:tc>
                <w:tcPr>
                  <w:tcW w:w="5920" w:type="dxa"/>
                </w:tcPr>
                <w:p w14:paraId="4641A47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Пассажиры и пешеходы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Правила дорожного движения</w:t>
                  </w:r>
                </w:p>
              </w:tc>
              <w:tc>
                <w:tcPr>
                  <w:tcW w:w="951" w:type="dxa"/>
                </w:tcPr>
                <w:p w14:paraId="5F4E838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15FFB3E" w14:textId="77777777" w:rsidTr="005F029C">
              <w:tc>
                <w:tcPr>
                  <w:tcW w:w="5920" w:type="dxa"/>
                </w:tcPr>
                <w:p w14:paraId="0CF93F7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Я-велосипедист. Профилактика травматизма при катании на роликах, скейтборде</w:t>
                  </w:r>
                </w:p>
              </w:tc>
              <w:tc>
                <w:tcPr>
                  <w:tcW w:w="951" w:type="dxa"/>
                </w:tcPr>
                <w:p w14:paraId="5104D4A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BA0B46F" w14:textId="77777777" w:rsidTr="005F029C">
              <w:tc>
                <w:tcPr>
                  <w:tcW w:w="5920" w:type="dxa"/>
                </w:tcPr>
                <w:p w14:paraId="1A363FC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Опасные ситуации в природе: дождь, гроза, снегопад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Безопасность при отдыхе на природе</w:t>
                  </w:r>
                </w:p>
              </w:tc>
              <w:tc>
                <w:tcPr>
                  <w:tcW w:w="951" w:type="dxa"/>
                </w:tcPr>
                <w:p w14:paraId="2E3AAA3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CD337AB" w14:textId="77777777" w:rsidTr="005F029C">
              <w:tc>
                <w:tcPr>
                  <w:tcW w:w="5920" w:type="dxa"/>
                </w:tcPr>
                <w:p w14:paraId="7F36BF7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Правила безопасного поведения на водоемах</w:t>
                  </w:r>
                </w:p>
              </w:tc>
              <w:tc>
                <w:tcPr>
                  <w:tcW w:w="951" w:type="dxa"/>
                </w:tcPr>
                <w:p w14:paraId="725D355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D0C4AD9" w14:textId="77777777" w:rsidTr="005F029C">
              <w:tc>
                <w:tcPr>
                  <w:tcW w:w="5920" w:type="dxa"/>
                </w:tcPr>
                <w:p w14:paraId="4E0B93D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951" w:type="dxa"/>
                </w:tcPr>
                <w:p w14:paraId="2D331DD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08446993" w14:textId="77777777" w:rsidTr="005F029C">
              <w:tc>
                <w:tcPr>
                  <w:tcW w:w="5920" w:type="dxa"/>
                </w:tcPr>
                <w:p w14:paraId="7BA031D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Болезни, их причины, связь с образом жизни</w:t>
                  </w:r>
                </w:p>
              </w:tc>
              <w:tc>
                <w:tcPr>
                  <w:tcW w:w="951" w:type="dxa"/>
                </w:tcPr>
                <w:p w14:paraId="4BA4B1C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20664C4" w14:textId="77777777" w:rsidTr="005F029C">
              <w:tc>
                <w:tcPr>
                  <w:tcW w:w="5920" w:type="dxa"/>
                </w:tcPr>
                <w:p w14:paraId="4392D6D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Чистый воздух, его значение для здоровья человека</w:t>
                  </w:r>
                </w:p>
              </w:tc>
              <w:tc>
                <w:tcPr>
                  <w:tcW w:w="951" w:type="dxa"/>
                </w:tcPr>
                <w:p w14:paraId="7347BC0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C56D4A0" w14:textId="77777777" w:rsidTr="005F029C">
              <w:tc>
                <w:tcPr>
                  <w:tcW w:w="5920" w:type="dxa"/>
                </w:tcPr>
                <w:p w14:paraId="6A547A7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51" w:type="dxa"/>
                </w:tcPr>
                <w:p w14:paraId="45EAD0B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0A27E288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5328"/>
              <w:gridCol w:w="1755"/>
            </w:tblGrid>
            <w:tr w:rsidR="00EC563C" w:rsidRPr="00D245B8" w14:paraId="3BB69F61" w14:textId="77777777" w:rsidTr="005F029C">
              <w:tc>
                <w:tcPr>
                  <w:tcW w:w="5328" w:type="dxa"/>
                </w:tcPr>
                <w:p w14:paraId="372A3E2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  <w:p w14:paraId="6A9FCB6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  3 класс</w:t>
                  </w:r>
                </w:p>
              </w:tc>
              <w:tc>
                <w:tcPr>
                  <w:tcW w:w="1755" w:type="dxa"/>
                </w:tcPr>
                <w:p w14:paraId="0F4A980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5CFC5BD3" w14:textId="77777777" w:rsidTr="005F029C">
              <w:tc>
                <w:tcPr>
                  <w:tcW w:w="5328" w:type="dxa"/>
                </w:tcPr>
                <w:p w14:paraId="680D227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755" w:type="dxa"/>
                </w:tcPr>
                <w:p w14:paraId="5AF0A52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3BEA5A03" w14:textId="77777777" w:rsidTr="005F029C">
              <w:tc>
                <w:tcPr>
                  <w:tcW w:w="5328" w:type="dxa"/>
                </w:tcPr>
                <w:p w14:paraId="585B904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Дорога и ее элементы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Виды транспортных средств</w:t>
                  </w:r>
                </w:p>
              </w:tc>
              <w:tc>
                <w:tcPr>
                  <w:tcW w:w="1755" w:type="dxa"/>
                </w:tcPr>
                <w:p w14:paraId="4BBA0F5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0DF980B6" w14:textId="77777777" w:rsidTr="005F029C">
              <w:tc>
                <w:tcPr>
                  <w:tcW w:w="5328" w:type="dxa"/>
                </w:tcPr>
                <w:p w14:paraId="288BF8C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Опасности современного жилища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Навыки безопасного поведения при пожаре</w:t>
                  </w:r>
                </w:p>
              </w:tc>
              <w:tc>
                <w:tcPr>
                  <w:tcW w:w="1755" w:type="dxa"/>
                </w:tcPr>
                <w:p w14:paraId="1CD40CB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9305103" w14:textId="77777777" w:rsidTr="005F029C">
              <w:tc>
                <w:tcPr>
                  <w:tcW w:w="5328" w:type="dxa"/>
                </w:tcPr>
                <w:p w14:paraId="37CB759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Правила экстренной эвакуации из помещения, транспорта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1755" w:type="dxa"/>
                </w:tcPr>
                <w:p w14:paraId="136C34B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22B4CAF" w14:textId="77777777" w:rsidTr="005F029C">
              <w:tc>
                <w:tcPr>
                  <w:tcW w:w="5328" w:type="dxa"/>
                </w:tcPr>
                <w:p w14:paraId="0DA0C0D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1.4 Особенности поведения с незнакомыми людьми</w:t>
                  </w:r>
                </w:p>
              </w:tc>
              <w:tc>
                <w:tcPr>
                  <w:tcW w:w="1755" w:type="dxa"/>
                </w:tcPr>
                <w:p w14:paraId="6B12253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47D53A0" w14:textId="77777777" w:rsidTr="005F029C">
              <w:tc>
                <w:tcPr>
                  <w:tcW w:w="5328" w:type="dxa"/>
                </w:tcPr>
                <w:p w14:paraId="42299FF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1755" w:type="dxa"/>
                </w:tcPr>
                <w:p w14:paraId="51EB21D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1C875B6A" w14:textId="77777777" w:rsidTr="005F029C">
              <w:tc>
                <w:tcPr>
                  <w:tcW w:w="5328" w:type="dxa"/>
                </w:tcPr>
                <w:p w14:paraId="16FDEEE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Формирование основ здорового образа жизни. Предупреждение вредных привычек</w:t>
                  </w:r>
                </w:p>
              </w:tc>
              <w:tc>
                <w:tcPr>
                  <w:tcW w:w="1755" w:type="dxa"/>
                </w:tcPr>
                <w:p w14:paraId="26C2DC3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D5C9BBC" w14:textId="77777777" w:rsidTr="005F029C">
              <w:tc>
                <w:tcPr>
                  <w:tcW w:w="5328" w:type="dxa"/>
                </w:tcPr>
                <w:p w14:paraId="0FCAA9C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Режим дня</w:t>
                  </w:r>
                </w:p>
              </w:tc>
              <w:tc>
                <w:tcPr>
                  <w:tcW w:w="1755" w:type="dxa"/>
                </w:tcPr>
                <w:p w14:paraId="6CE020F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441C612" w14:textId="77777777" w:rsidTr="005F029C">
              <w:tc>
                <w:tcPr>
                  <w:tcW w:w="5328" w:type="dxa"/>
                </w:tcPr>
                <w:p w14:paraId="14CF619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55" w:type="dxa"/>
                </w:tcPr>
                <w:p w14:paraId="72DF1BF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1A58A8D6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7054" w:type="dxa"/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1559"/>
            </w:tblGrid>
            <w:tr w:rsidR="00EC563C" w:rsidRPr="00D245B8" w14:paraId="614327DE" w14:textId="77777777" w:rsidTr="005F029C">
              <w:tc>
                <w:tcPr>
                  <w:tcW w:w="5495" w:type="dxa"/>
                </w:tcPr>
                <w:p w14:paraId="5651DCC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  <w:p w14:paraId="1D90941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4 класс</w:t>
                  </w:r>
                </w:p>
              </w:tc>
              <w:tc>
                <w:tcPr>
                  <w:tcW w:w="1559" w:type="dxa"/>
                </w:tcPr>
                <w:p w14:paraId="4E8F0F1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4F81B2D7" w14:textId="77777777" w:rsidTr="005F029C">
              <w:tc>
                <w:tcPr>
                  <w:tcW w:w="5495" w:type="dxa"/>
                </w:tcPr>
                <w:p w14:paraId="685D5E2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559" w:type="dxa"/>
                </w:tcPr>
                <w:p w14:paraId="60F26E6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EC563C" w:rsidRPr="00D245B8" w14:paraId="3BE6EBE8" w14:textId="77777777" w:rsidTr="005F029C">
              <w:tc>
                <w:tcPr>
                  <w:tcW w:w="5495" w:type="dxa"/>
                </w:tcPr>
                <w:p w14:paraId="3DB6CB01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Дорога – зона повышенной опасности</w:t>
                  </w:r>
                </w:p>
              </w:tc>
              <w:tc>
                <w:tcPr>
                  <w:tcW w:w="1559" w:type="dxa"/>
                </w:tcPr>
                <w:p w14:paraId="2896CA9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A54343D" w14:textId="77777777" w:rsidTr="005F029C">
              <w:tc>
                <w:tcPr>
                  <w:tcW w:w="5495" w:type="dxa"/>
                </w:tcPr>
                <w:p w14:paraId="24F4F01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Система правил поведения на транспорте</w:t>
                  </w:r>
                </w:p>
              </w:tc>
              <w:tc>
                <w:tcPr>
                  <w:tcW w:w="1559" w:type="dxa"/>
                </w:tcPr>
                <w:p w14:paraId="63AB366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29D94FC" w14:textId="77777777" w:rsidTr="005F029C">
              <w:tc>
                <w:tcPr>
                  <w:tcW w:w="5495" w:type="dxa"/>
                </w:tcPr>
                <w:p w14:paraId="4B64E1E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Пожар в жилище</w:t>
                  </w:r>
                </w:p>
              </w:tc>
              <w:tc>
                <w:tcPr>
                  <w:tcW w:w="1559" w:type="dxa"/>
                </w:tcPr>
                <w:p w14:paraId="783C0BC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352EC1A" w14:textId="77777777" w:rsidTr="005F029C">
              <w:tc>
                <w:tcPr>
                  <w:tcW w:w="5495" w:type="dxa"/>
                </w:tcPr>
                <w:p w14:paraId="6269556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Защита квартир от воров и грабителей</w:t>
                  </w:r>
                </w:p>
              </w:tc>
              <w:tc>
                <w:tcPr>
                  <w:tcW w:w="1559" w:type="dxa"/>
                </w:tcPr>
                <w:p w14:paraId="7DFDF95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F166A84" w14:textId="77777777" w:rsidTr="005F029C">
              <w:tc>
                <w:tcPr>
                  <w:tcW w:w="5495" w:type="dxa"/>
                </w:tcPr>
                <w:p w14:paraId="6F385A2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1.5 Безопасность человека в природной среде</w:t>
                  </w:r>
                </w:p>
              </w:tc>
              <w:tc>
                <w:tcPr>
                  <w:tcW w:w="1559" w:type="dxa"/>
                </w:tcPr>
                <w:p w14:paraId="5FE7EA5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33E2F04" w14:textId="77777777" w:rsidTr="005F029C">
              <w:tc>
                <w:tcPr>
                  <w:tcW w:w="5495" w:type="dxa"/>
                </w:tcPr>
                <w:p w14:paraId="7A01326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1.6 Основы ориентирования по признакам местных предметов и компасу</w:t>
                  </w:r>
                </w:p>
              </w:tc>
              <w:tc>
                <w:tcPr>
                  <w:tcW w:w="1559" w:type="dxa"/>
                </w:tcPr>
                <w:p w14:paraId="1AF77B3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EDE72E6" w14:textId="77777777" w:rsidTr="005F029C">
              <w:tc>
                <w:tcPr>
                  <w:tcW w:w="5495" w:type="dxa"/>
                </w:tcPr>
                <w:p w14:paraId="239E7DF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2.Основы здоровья и здорового образа жизни</w:t>
                  </w:r>
                </w:p>
              </w:tc>
              <w:tc>
                <w:tcPr>
                  <w:tcW w:w="1559" w:type="dxa"/>
                </w:tcPr>
                <w:p w14:paraId="1253AB4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2F6059D3" w14:textId="77777777" w:rsidTr="005F029C">
              <w:tc>
                <w:tcPr>
                  <w:tcW w:w="5495" w:type="dxa"/>
                </w:tcPr>
                <w:p w14:paraId="26EAAC8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Здоровое питание</w:t>
                  </w:r>
                </w:p>
              </w:tc>
              <w:tc>
                <w:tcPr>
                  <w:tcW w:w="1559" w:type="dxa"/>
                </w:tcPr>
                <w:p w14:paraId="13EABCF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AD7DE08" w14:textId="77777777" w:rsidTr="005F029C">
              <w:tc>
                <w:tcPr>
                  <w:tcW w:w="5495" w:type="dxa"/>
                </w:tcPr>
                <w:p w14:paraId="1E62C46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Основы профилактики инфекционных заболеваний</w:t>
                  </w:r>
                </w:p>
              </w:tc>
              <w:tc>
                <w:tcPr>
                  <w:tcW w:w="1559" w:type="dxa"/>
                </w:tcPr>
                <w:p w14:paraId="4E165C1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F0B1AF8" w14:textId="77777777" w:rsidTr="005F029C">
              <w:tc>
                <w:tcPr>
                  <w:tcW w:w="5495" w:type="dxa"/>
                </w:tcPr>
                <w:p w14:paraId="566DC68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 Основы медицинских знаний</w:t>
                  </w:r>
                </w:p>
              </w:tc>
              <w:tc>
                <w:tcPr>
                  <w:tcW w:w="1559" w:type="dxa"/>
                </w:tcPr>
                <w:p w14:paraId="4C65F8E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1675B322" w14:textId="77777777" w:rsidTr="005F029C">
              <w:tc>
                <w:tcPr>
                  <w:tcW w:w="5495" w:type="dxa"/>
                </w:tcPr>
                <w:p w14:paraId="6816A6DC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 Понятие различных видов травм</w:t>
                  </w:r>
                </w:p>
              </w:tc>
              <w:tc>
                <w:tcPr>
                  <w:tcW w:w="1559" w:type="dxa"/>
                </w:tcPr>
                <w:p w14:paraId="480C2F0C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D0D512C" w14:textId="77777777" w:rsidTr="005F029C">
              <w:tc>
                <w:tcPr>
                  <w:tcW w:w="5495" w:type="dxa"/>
                </w:tcPr>
                <w:p w14:paraId="3C65D5AD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 Первая медицинская помощь при травмах</w:t>
                  </w:r>
                </w:p>
              </w:tc>
              <w:tc>
                <w:tcPr>
                  <w:tcW w:w="1559" w:type="dxa"/>
                </w:tcPr>
                <w:p w14:paraId="29C31BC6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DB9C1B6" w14:textId="77777777" w:rsidTr="005F029C">
              <w:tc>
                <w:tcPr>
                  <w:tcW w:w="5495" w:type="dxa"/>
                </w:tcPr>
                <w:p w14:paraId="42EFE172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</w:tcPr>
                <w:p w14:paraId="07A8B1CD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0A4964D2" w14:textId="77777777" w:rsidR="00EC563C" w:rsidRPr="003E5979" w:rsidRDefault="00EC563C" w:rsidP="005F029C">
            <w:pPr>
              <w:rPr>
                <w:sz w:val="20"/>
                <w:szCs w:val="20"/>
                <w:lang w:eastAsia="ko-KR"/>
              </w:rPr>
            </w:pPr>
          </w:p>
          <w:p w14:paraId="3CAD8FF3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697837F0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7.Реализация ПДД</w:t>
            </w:r>
          </w:p>
          <w:p w14:paraId="4406EA26" w14:textId="388E640E" w:rsidR="00EC563C" w:rsidRPr="00EF5FD6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 В целях обеспечения безопасности дорожного движения, а также профилактики дорожно-транспортных происшествий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 xml:space="preserve"> в классные часы введены темы по правилам дорожного движения. 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Классные часы по ПДД проводятся в соответствии с учебным курсом «Правила дорожного движения», рекомендованным инструктивно-методическим письмом Министерства образования и науки Республики Казахстан «Об особенностях организации образовательного процесса в общеобразовательных школах Республики Казахстан в 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2</w:t>
            </w:r>
            <w:r w:rsidR="0074492B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4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2</w:t>
            </w:r>
            <w:r w:rsidR="0074492B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5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учебном году».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Содержание учебного курса "Правила дорожного движения" в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-4 классах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, 5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8 классах реализуется во внеурочное время, за счет классных часов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</w:t>
            </w:r>
          </w:p>
          <w:p w14:paraId="5851863A" w14:textId="77777777" w:rsidR="00EC563C" w:rsidRPr="003E5979" w:rsidRDefault="00EC563C" w:rsidP="005F029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14:paraId="4A97316B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  <w:p w14:paraId="254FA140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lastRenderedPageBreak/>
              <w:t xml:space="preserve"> 8.Соответствие и соблюдение максимального объема недельной нагрузки (тарификация)</w:t>
            </w:r>
          </w:p>
          <w:p w14:paraId="7AE9E3BF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Максимальный объем недельной нагрузки в рабочих учебных планах совпадает с тарификацией. ( РУП школы и тарификация прилагаются в сканварианте)</w:t>
            </w:r>
          </w:p>
          <w:p w14:paraId="79D30BDF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307B6306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9.Соблюдение требований к делению классов на группу</w:t>
            </w:r>
          </w:p>
          <w:p w14:paraId="0C66D9C2" w14:textId="6F5FD3E2" w:rsidR="00EC563C" w:rsidRPr="00DF2808" w:rsidRDefault="00EC563C" w:rsidP="00DF28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Государственным общеобязательным стандартом начального образования (приказ Министра просвещения Республики Казахстан от 3 августа 2022 года № 348) деление класса на две группы в общеобразовательных организациях образования осуществляется при наполнении классов </w:t>
            </w:r>
            <w:r w:rsidRPr="003E59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3E59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начальных классах д</w:t>
            </w:r>
            <w:r w:rsidRPr="003E5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еление класса на две группы допускается  в сельских – в 20 и более обучающихся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 по: 1) казахскому языку в классах с неказахским языком обучения; 2) иностранному языку; 3) цифровой грамотности (кроме 1 класса). Примечание: Деление класса на две группы в 1 классе по предмету «Цифровая грамотность» не осуществляется. Предмет «Иностранный язык» в  учебном году согласно ТУП изучается</w:t>
            </w:r>
            <w:r w:rsidRPr="003E59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A29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-х классах. </w:t>
            </w:r>
          </w:p>
          <w:p w14:paraId="60BCB028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Государственным общеобязательным стандартом основного среднего образования (приказ Министра просвещения Республики Казахстан от 3 августа 2022 года № 348) деление класса на две группы в организациях образования осуществляется при наполнении класса в </w:t>
            </w:r>
            <w:r w:rsidRPr="003E597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сельских – в 20 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 и более обучающихся по: 1) казахскому языку и литературе – в классах с неказахским языком обучения; 2) иностранному языку; 3) художественному труду; 4) информатике</w:t>
            </w:r>
          </w:p>
          <w:p w14:paraId="41BECFB7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1E5231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10.Соблюдение требований к срокам освоения общеобразовательных учебных программ. /11.Соблюдение требований к продолжительности учебного года</w:t>
            </w:r>
          </w:p>
          <w:p w14:paraId="6A43EE00" w14:textId="77777777" w:rsidR="00EC563C" w:rsidRPr="003E5979" w:rsidRDefault="00EC563C" w:rsidP="005F029C">
            <w:pPr>
              <w:ind w:firstLine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B0E6BC9" w14:textId="77777777" w:rsidR="00EC563C" w:rsidRPr="003E5979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</w:p>
          <w:p w14:paraId="0349EC8B" w14:textId="77777777" w:rsidR="00EC563C" w:rsidRPr="003E5979" w:rsidRDefault="00EC563C" w:rsidP="005F029C">
            <w:pPr>
              <w:pStyle w:val="af"/>
              <w:ind w:right="206"/>
              <w:rPr>
                <w:lang w:val="kk-KZ"/>
              </w:rPr>
            </w:pPr>
          </w:p>
          <w:p w14:paraId="460440E6" w14:textId="77777777" w:rsidR="00EC563C" w:rsidRPr="003E5979" w:rsidRDefault="00EC563C" w:rsidP="005F029C">
            <w:pPr>
              <w:pStyle w:val="af"/>
              <w:ind w:right="206"/>
              <w:rPr>
                <w:lang w:val="kk-KZ"/>
              </w:rPr>
            </w:pPr>
          </w:p>
          <w:p w14:paraId="2C3A9E6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5FDCE1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1.Разработанный и утвержденный рабочий план, расписание занятий прилагаются в разделе №4 «учебно-методическая работа»</w:t>
            </w:r>
          </w:p>
          <w:p w14:paraId="37D1B77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777A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9B35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647B8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E322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A63DE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A0BC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7BAD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B921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4E36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841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277A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5B11AE" w14:textId="08DCEEC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Разработанный и</w:t>
            </w:r>
            <w:r w:rsidR="00867D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утвержденный план воспитательной работы прилагается в разделе№4 «Учебно-методическая работа»</w:t>
            </w:r>
          </w:p>
          <w:p w14:paraId="3DC214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A21F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3B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EA7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CB13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A910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F1D8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3.Планы внеучебной работы прилагаются в разделе №4 «Учебно-методическая работа»</w:t>
            </w:r>
          </w:p>
          <w:p w14:paraId="1B0D5D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D979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28879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E59E5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F75E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F8A1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4.Заключения ПМПК прилагаются в разделе №4 «Учебно-методическая работа»</w:t>
            </w:r>
          </w:p>
          <w:p w14:paraId="094F75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6C2F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6963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22D9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0530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23F9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293A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B2C4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Разработанные и утвержденные планы прилагаются, расписание занятий</w:t>
            </w:r>
          </w:p>
          <w:p w14:paraId="01192F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разделе №4 «Учебно-методическая работа»</w:t>
            </w:r>
          </w:p>
          <w:p w14:paraId="3E489A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64DF9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E15E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EA57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290A2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764E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ABC5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D2FC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1FBBC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73C5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5FD07A" w14:textId="77777777" w:rsidR="00EC563C" w:rsidRPr="00794FEE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4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6.ИС «Кунделик»</w:t>
            </w:r>
          </w:p>
          <w:p w14:paraId="0CCD81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E395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D8997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8429F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4BE5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A557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0999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4E5A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053E3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3118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7C3F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A262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9A5A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8E15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D2A7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E205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F3E81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1AD1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F663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42C4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A9B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A4C9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D3A00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AFD7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DA271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1AE3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8F70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D0ED5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2EB4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C2B5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CC284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326B1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42FA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DA30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B41A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622F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C803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3863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B03B9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EA69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E680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D1F6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E5C1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46CC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2AA2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AC72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BD8E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0ABE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41E4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EB44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AA26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87AB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D399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A513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DA76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08C2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1358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BA9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D9B04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C89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4138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2328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E127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B24A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D1A8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3EF2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EA9D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A81D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8FCC7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A37E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35A7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6821D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E7C38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44B3E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B6CF6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3E9E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665F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6C5F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9DF1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5967D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F0FF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8A19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124D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3F99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E136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E1FA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5463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6FC1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4BEC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B9D9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E397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4679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BA24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0BD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1A881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E2F7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4479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EB3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9892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5DD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70EE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81BC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29E0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A8CC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BB65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1FC5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F2AC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C5CD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5BAE0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3015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6D9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FF10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28D5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9BB7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E72A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46561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7.опубликованы в ИС «Кунделик» в разделе ДОД</w:t>
            </w:r>
          </w:p>
          <w:p w14:paraId="0D60E6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7F4C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946A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CE64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490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8357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C135F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4075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DC83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81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400ED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8688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2D9A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A57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6A98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8DC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E147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255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23273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A43F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1A4A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C33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5D90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6BD8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55E7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AA77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B8E1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BCE6E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F3C23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6E0F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64973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09D6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70E5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120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E1FCA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A659E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D4A8F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63241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6B37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4A8F5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6910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AD1A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E3AD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76145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F66A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56F8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8D41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1500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E22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FD46C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913C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C600E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1E339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AE7AE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AECA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8E6E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35A6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2FD2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A4D4A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7EF9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35FCB0" w14:textId="77777777" w:rsidR="00EC563C" w:rsidRPr="00EC177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10.Приказ о начале учебного года, об окончании учебного года прилагается в разделе №4 «Учебно-методичесчкая работа»</w:t>
            </w:r>
          </w:p>
        </w:tc>
        <w:tc>
          <w:tcPr>
            <w:tcW w:w="1980" w:type="dxa"/>
          </w:tcPr>
          <w:p w14:paraId="422BC2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CAFAE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08BA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DA27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1D24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022C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7381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EBD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FC3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3A50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41502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ADA1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A36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AE3A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FF22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DB0E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B6A6C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28A7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A2AB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8E26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6EBD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6F4E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194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117A3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BAD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9217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89E08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7665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0683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49FC56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7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58625598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Instagram: 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kk-KZ" w:eastAsia="ru-RU"/>
              </w:rPr>
              <w:t>jibek_jolinskayoh</w:t>
            </w:r>
          </w:p>
          <w:p w14:paraId="4F7A92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464F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5DAC2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A1D97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21664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5D91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AE4CE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C9B4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0F366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A67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EA0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38D7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B903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C3E0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9131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2ED8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3F73C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4994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D4B7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8A87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88C5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15322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32D3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E87F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6601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4CE5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087E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DB5A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3862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2BF49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52BF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927E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9DE7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D80C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72BE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0F69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413E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0000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31DA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F816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41B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8D68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CAEC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E5CD5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0424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FEF9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BA68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38A182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ДОД ИС «Кунделик»</w:t>
            </w:r>
            <w:r w:rsidRPr="00B45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1D98DFEE" w14:textId="77777777" w:rsidR="00EC563C" w:rsidRPr="0065658B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teachers</w:t>
            </w:r>
          </w:p>
          <w:p w14:paraId="0CD36FED" w14:textId="77777777" w:rsidR="00EC563C" w:rsidRPr="00E735C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798EF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6F937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848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8F44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4138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237E7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B6B3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1513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8EA0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A413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ИС «Кунделик»</w:t>
            </w:r>
          </w:p>
          <w:p w14:paraId="66853DD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A2959C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B45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B45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Kundelik.kz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B45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B45F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//kundelik.kz-teachers</w:t>
            </w:r>
          </w:p>
          <w:p w14:paraId="18524B1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17FE9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8E87AD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F7C0C0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AA7BD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5DA4C5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87064A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090DDD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65ADF9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D02FB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C3DF9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6588B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3A7479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93354C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70A1A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F6D6BE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9904A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54350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38738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E726DE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AE87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457FF7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4AF2EF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568A3F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028168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2B498C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B166BD" w14:textId="77777777" w:rsidR="00EC563C" w:rsidRPr="0065658B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teachers</w:t>
            </w:r>
          </w:p>
          <w:p w14:paraId="43BF2346" w14:textId="77777777" w:rsidR="00EC563C" w:rsidRPr="00E735C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563C" w:rsidRPr="00862679" w14:paraId="5C2F93DA" w14:textId="77777777" w:rsidTr="005F029C">
        <w:tc>
          <w:tcPr>
            <w:tcW w:w="373" w:type="dxa"/>
          </w:tcPr>
          <w:p w14:paraId="5165C1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513" w:type="dxa"/>
          </w:tcPr>
          <w:p w14:paraId="47B4413E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Учебно-материальные активы</w:t>
            </w:r>
          </w:p>
          <w:p w14:paraId="6937C4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1B861883" w14:textId="4FA21B9B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02670EDE" w14:textId="2DF3FC9B" w:rsidR="00EC563C" w:rsidRPr="00F9494F" w:rsidRDefault="00F1299F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</w:t>
            </w:r>
            <w:r w:rsidR="00EC563C"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.Сведения о здании</w:t>
            </w:r>
          </w:p>
          <w:p w14:paraId="46B213BE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Здание было построено в 1965 году, двухэтажное строение, общая площадь 1583 кв.м., объем здания 8320, в нем учебных  кабинетов -12, лаборотории-1,актовый зал-1, спортивный зал-1, библиотека -1, столовая -1. Кабинетов новой модификации -2 (кабинет физики и информатики  в 2007 году). Внутри здания туалета -2 (женский/мужской). Капитальный ремонт школы по дорожной карте был произведен в 2009 году. </w:t>
            </w:r>
          </w:p>
          <w:p w14:paraId="38AC499A" w14:textId="0702BA2F" w:rsidR="00EC563C" w:rsidRPr="00F9494F" w:rsidRDefault="00F1299F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</w:t>
            </w:r>
            <w:r w:rsidR="00EC563C"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.Сведения о наличии собственных помещений </w:t>
            </w:r>
          </w:p>
          <w:p w14:paraId="449060CD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Собственных помещений нет.</w:t>
            </w:r>
          </w:p>
          <w:p w14:paraId="71DE79BA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EF0CBED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6CC50EF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4.Сведения о медицинском обслуживании</w:t>
            </w:r>
          </w:p>
          <w:p w14:paraId="1749DB2F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Есть кабинет медицинского обслуживания.Имеется лицензия №16007283 от 29.04.2016 год. Медицинский работник Махмутова Р.М. образование средне-специальное, категория первая, стаж-. </w:t>
            </w:r>
          </w:p>
          <w:p w14:paraId="076A6562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7C002C6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5.Сведения о наличии доменного имени третьего уровня</w:t>
            </w:r>
          </w:p>
          <w:p w14:paraId="3C3712D0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Доменное имя Sc0017arshaly.edu.kz</w:t>
            </w:r>
          </w:p>
          <w:p w14:paraId="27D987D6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5F3CE126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6.Сведения о наличии оборудованных шкафов</w:t>
            </w:r>
          </w:p>
          <w:p w14:paraId="3D9668CA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E3EDC22" w14:textId="1295D51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В кабинетах начальных классов есть индивидуальные шкафы, расчитанные на две смены начального обучения в количестве-</w:t>
            </w:r>
            <w:r w:rsidR="00DF2808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100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штук</w:t>
            </w:r>
          </w:p>
          <w:p w14:paraId="5C8FDA85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15BEF5D0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7.Сведения о наличии условий для лиц с особыми образовательными потребностями</w:t>
            </w:r>
          </w:p>
          <w:p w14:paraId="59E8E9B4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Для лиц с особыми образовательными потребностями имеются пандус,звонок,  видеокамеры.</w:t>
            </w:r>
          </w:p>
          <w:p w14:paraId="575A809F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8.Сведения об оснащенности оборудованием и мебелью организаций образования</w:t>
            </w:r>
          </w:p>
          <w:p w14:paraId="4605329F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Кабинеты оборудованы учебными партами,столами, шкафами, досками в соответствии количества учащихся. Есть проектные доски в количестве-6 штук. В кабинете иформатики компьютеров-14,  ноутбуки- 40 , планшеты-10 .  В рабочем состоянии лаборотория по физике.</w:t>
            </w:r>
          </w:p>
          <w:p w14:paraId="5073D5F4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9.Сведения о наличии объекта питания</w:t>
            </w:r>
          </w:p>
          <w:p w14:paraId="06E3C377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Имеется столовая, организовано горячее и буфетное питание, бесплатным питанием охвачены учащиеся первого класса в количестве -73 и дети по Всеобучу в количестве-41 Столовую обслуживает арендатор ИП «Енсебаев А.А.»</w:t>
            </w:r>
          </w:p>
          <w:p w14:paraId="6ACE6D31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санитарно-эпидемиологическое заключение о соответствии объекта </w:t>
            </w:r>
          </w:p>
          <w:p w14:paraId="56D7A660" w14:textId="62B9D033" w:rsidR="00EC563C" w:rsidRPr="001F065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№С.02. Н.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KZ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VWF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00008503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от 1.07.2019 года</w:t>
            </w:r>
          </w:p>
        </w:tc>
        <w:tc>
          <w:tcPr>
            <w:tcW w:w="2379" w:type="dxa"/>
          </w:tcPr>
          <w:p w14:paraId="2A1686AB" w14:textId="72CAEEDF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в разделе №2 «Анализ кадрового потенциала»</w:t>
            </w:r>
          </w:p>
          <w:p w14:paraId="3D392723" w14:textId="615DC97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Прилагается приложение 9,заверенная директором школы</w:t>
            </w:r>
          </w:p>
          <w:p w14:paraId="549F3B7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00EF65" w14:textId="77777777" w:rsidR="006156A1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4.Прилагается приложение10,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заверенная директорм школы, лицензия,договор с организацией здравохранения на медицинское обслуживан</w:t>
            </w:r>
          </w:p>
          <w:p w14:paraId="6B14E239" w14:textId="4D19272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9.Прилагается таблица к приложению 11,заверенная директором школы</w:t>
            </w:r>
          </w:p>
          <w:p w14:paraId="1B378F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B1553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санитарно-эпидемиологическое заключение о соответствии объекта </w:t>
            </w:r>
          </w:p>
          <w:p w14:paraId="1BBDE9B8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№С.02. Н.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KZ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VWF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00008503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от 1.07.2019 года</w:t>
            </w:r>
          </w:p>
          <w:p w14:paraId="5FBC06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48C29" w14:textId="77777777" w:rsidR="00EC563C" w:rsidRPr="002615B5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</w:tcPr>
          <w:p w14:paraId="1FC1EF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FF0C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9A98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E2988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13A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2DE5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C51F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615DA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529E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9445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2966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FBD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4A5D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E4F5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BCD9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462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42F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E85F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A8E9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F90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2673A8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Доменное имя Sc0017arshaly.edu.kz</w:t>
            </w:r>
          </w:p>
          <w:p w14:paraId="602FDD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63B9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DEC2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6D4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A4FB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41817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1173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AEFF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F404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648B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44185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660D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194B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6F18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19E4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4E93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841C3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3BC8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90FB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0EA0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3B66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D77B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B0E43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355A2C6D" w14:textId="77777777" w:rsidTr="005F029C">
        <w:tc>
          <w:tcPr>
            <w:tcW w:w="373" w:type="dxa"/>
          </w:tcPr>
          <w:p w14:paraId="284800CB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513" w:type="dxa"/>
          </w:tcPr>
          <w:p w14:paraId="6D53231E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Информационные ресурсы и </w:t>
            </w: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lastRenderedPageBreak/>
              <w:t>библиотечный фонд</w:t>
            </w:r>
          </w:p>
          <w:p w14:paraId="297718A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58F9A817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lastRenderedPageBreak/>
              <w:t>1.Сведения о наличии библиотечного фонда</w:t>
            </w:r>
          </w:p>
          <w:p w14:paraId="7CB269F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>Площадь библиотеки -35,7 (кв.м) Книжный фонд составляет всего-6700. Основной фонд на казахском языке 1000, на русском языке-4500, на иностранном языке-20. В этом учебном году пополнение художественной литературой-43. Количество читателей -560.</w:t>
            </w:r>
          </w:p>
          <w:p w14:paraId="63994E33" w14:textId="77777777" w:rsidR="00EC563C" w:rsidRPr="0003174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031747">
              <w:rPr>
                <w:rFonts w:ascii="Times New Roman" w:hAnsi="Times New Roman" w:cs="Times New Roman"/>
                <w:sz w:val="20"/>
                <w:szCs w:val="20"/>
              </w:rPr>
              <w:t>Ежегодно книжный фонд пополняется учебниками и художественной литературой за счет бюджета и проведения Букроссинга, акций в рамках проекта «Читающая школа». Обеспеченность учебниками учащихся 100% осуществляется за счет собственного фонда, а так же книгообмена между школами района. Книгообмен осуществляется на основании актов приема- передачи. Библиотека школы состоит из одного кабинета и зоны выставки в рекреации</w:t>
            </w:r>
          </w:p>
          <w:p w14:paraId="0B59F065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1467FB75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2.Сведения о наличии компьютерных классов</w:t>
            </w:r>
          </w:p>
          <w:p w14:paraId="742663C9" w14:textId="28E69C42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В школе один компьютерный класс. Всего 14 компьютеров,ноутбуков-40,планшетов-10, 4 шкафа, компьютерных столов-6, кресел-10 </w:t>
            </w:r>
            <w:r w:rsidR="003A530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, 1-Стемм лаборотория</w:t>
            </w:r>
          </w:p>
          <w:p w14:paraId="7FCEFD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42D725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Прилагается</w:t>
            </w:r>
          </w:p>
          <w:p w14:paraId="52CA16D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12</w:t>
            </w:r>
          </w:p>
        </w:tc>
        <w:tc>
          <w:tcPr>
            <w:tcW w:w="1980" w:type="dxa"/>
          </w:tcPr>
          <w:p w14:paraId="2DDB92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9D46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C5A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26ED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746A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6059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8184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CD3AEC" w14:textId="77777777" w:rsidR="00EC563C" w:rsidRPr="00E735C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НОБД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nobd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ias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passportorg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/575</w:t>
            </w:r>
          </w:p>
        </w:tc>
      </w:tr>
      <w:tr w:rsidR="00EC563C" w:rsidRPr="00F1299F" w14:paraId="63528971" w14:textId="77777777" w:rsidTr="005F029C">
        <w:tc>
          <w:tcPr>
            <w:tcW w:w="373" w:type="dxa"/>
          </w:tcPr>
          <w:p w14:paraId="5F673061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1513" w:type="dxa"/>
          </w:tcPr>
          <w:p w14:paraId="14B7F0D4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Оценка знаний обучающихся</w:t>
            </w:r>
          </w:p>
        </w:tc>
        <w:tc>
          <w:tcPr>
            <w:tcW w:w="8315" w:type="dxa"/>
          </w:tcPr>
          <w:p w14:paraId="6F9EA4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1.Уровень подготовки обучающихся</w:t>
            </w:r>
          </w:p>
          <w:p w14:paraId="341D42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2.График СОР и СОЧ</w:t>
            </w:r>
          </w:p>
          <w:p w14:paraId="61805B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Требования формативного и суммативного оценивания соблюдаются, прводятся в срок по утвержденному графику.</w:t>
            </w:r>
          </w:p>
          <w:p w14:paraId="70E409D2" w14:textId="62AC7595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Общее количество учащихся: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470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(без первых классов)</w:t>
            </w:r>
          </w:p>
          <w:p w14:paraId="7759C13C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Отличников: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69 (14.7%)</w:t>
            </w:r>
          </w:p>
          <w:p w14:paraId="4957160E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Хорошистов: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208 (44.3%)</w:t>
            </w:r>
          </w:p>
          <w:p w14:paraId="2CF5E949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Успешно завершили учебный год: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193 учащихся (41.1%)</w:t>
            </w:r>
          </w:p>
          <w:p w14:paraId="710352F5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Неуспевающих: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7927F1C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Не аттестованных / временно не аттестованных: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3A23239F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Успеваемость по школе: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100%</w:t>
            </w:r>
          </w:p>
          <w:p w14:paraId="711A6B6B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Средний балл по школе: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4,16</w:t>
            </w:r>
          </w:p>
          <w:p w14:paraId="1D97CDDA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Качество знаний: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58.9%</w:t>
            </w:r>
          </w:p>
          <w:p w14:paraId="58AD089E" w14:textId="77777777" w:rsidR="003A5309" w:rsidRDefault="003A5309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486B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A2FDAA" w14:textId="77777777" w:rsidR="00EC563C" w:rsidRPr="00D52A39" w:rsidRDefault="00EC563C" w:rsidP="00752B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2DEA3E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1.Протокола экзаменов прилагаются за прошлый учебный год в разделе№7 «Оценка знаний обучающихся»</w:t>
            </w:r>
          </w:p>
          <w:p w14:paraId="33DBF1E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F68620" w14:textId="77777777" w:rsidR="00EC563C" w:rsidRPr="008D1F80" w:rsidRDefault="00EC563C" w:rsidP="00752B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</w:tcPr>
          <w:p w14:paraId="4684327F" w14:textId="77777777" w:rsidR="00EC563C" w:rsidRPr="0065658B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656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teachers</w:t>
            </w:r>
          </w:p>
          <w:p w14:paraId="589206C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1C07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55740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50260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CEAD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E14B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0A15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E6FA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11EE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06D5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2767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C6F4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960D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8FD8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6A4A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B82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ABA3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B3C22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2C07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9396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8B23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E514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5F55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64E3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7569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5272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ECFA2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451D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7E43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FD2A7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7DC3DEA6" w14:textId="77777777" w:rsidTr="005F029C">
        <w:tc>
          <w:tcPr>
            <w:tcW w:w="373" w:type="dxa"/>
          </w:tcPr>
          <w:p w14:paraId="706FA4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513" w:type="dxa"/>
          </w:tcPr>
          <w:p w14:paraId="05F60F39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Опрос участников</w:t>
            </w:r>
          </w:p>
          <w:p w14:paraId="4BB2B8AD" w14:textId="77777777" w:rsidR="00EC563C" w:rsidRDefault="00EC563C" w:rsidP="005F029C">
            <w:pPr>
              <w:rPr>
                <w:b/>
                <w:bCs/>
                <w:sz w:val="24"/>
                <w:szCs w:val="24"/>
                <w:lang w:val="kk-KZ" w:eastAsia="ko-KR"/>
              </w:rPr>
            </w:pPr>
          </w:p>
          <w:p w14:paraId="22639CD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6283BAD7" w14:textId="77777777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52A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Результат опроса участников</w:t>
            </w:r>
          </w:p>
          <w:p w14:paraId="72A3BDCB" w14:textId="77777777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0EB4FFF9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2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Общий анализ результатов опроса</w:t>
            </w:r>
          </w:p>
          <w:p w14:paraId="50CCA43C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8"/>
              <w:gridCol w:w="3068"/>
              <w:gridCol w:w="3068"/>
            </w:tblGrid>
            <w:tr w:rsidR="00EC563C" w:rsidRPr="00D52A39" w14:paraId="3D547789" w14:textId="77777777" w:rsidTr="005F029C">
              <w:tc>
                <w:tcPr>
                  <w:tcW w:w="3068" w:type="dxa"/>
                </w:tcPr>
                <w:p w14:paraId="55C5752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обучающихся</w:t>
                  </w:r>
                </w:p>
              </w:tc>
              <w:tc>
                <w:tcPr>
                  <w:tcW w:w="3068" w:type="dxa"/>
                </w:tcPr>
                <w:p w14:paraId="132C2D7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педагогов</w:t>
                  </w:r>
                </w:p>
              </w:tc>
              <w:tc>
                <w:tcPr>
                  <w:tcW w:w="3068" w:type="dxa"/>
                </w:tcPr>
                <w:p w14:paraId="20D8EEF9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родителей</w:t>
                  </w:r>
                </w:p>
              </w:tc>
            </w:tr>
            <w:tr w:rsidR="00EC563C" w:rsidRPr="00D52A39" w14:paraId="1F0C6827" w14:textId="77777777" w:rsidTr="005F029C">
              <w:tc>
                <w:tcPr>
                  <w:tcW w:w="3068" w:type="dxa"/>
                </w:tcPr>
                <w:p w14:paraId="6C7A9BA2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80</w:t>
                  </w: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  <w:p w14:paraId="36B1800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8" w:type="dxa"/>
                </w:tcPr>
                <w:p w14:paraId="52894EDB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81%</w:t>
                  </w:r>
                </w:p>
              </w:tc>
              <w:tc>
                <w:tcPr>
                  <w:tcW w:w="3068" w:type="dxa"/>
                </w:tcPr>
                <w:p w14:paraId="78A2F7E1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72%</w:t>
                  </w:r>
                </w:p>
              </w:tc>
            </w:tr>
            <w:tr w:rsidR="00EC563C" w:rsidRPr="00D52A39" w14:paraId="5E348EF5" w14:textId="77777777" w:rsidTr="005F029C">
              <w:tc>
                <w:tcPr>
                  <w:tcW w:w="3068" w:type="dxa"/>
                </w:tcPr>
                <w:p w14:paraId="3A046BEC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Оценка «5»</w:t>
                  </w:r>
                </w:p>
                <w:p w14:paraId="56AD08B6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68" w:type="dxa"/>
                </w:tcPr>
                <w:p w14:paraId="47340F00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Оценка «5»</w:t>
                  </w:r>
                </w:p>
              </w:tc>
              <w:tc>
                <w:tcPr>
                  <w:tcW w:w="3068" w:type="dxa"/>
                </w:tcPr>
                <w:p w14:paraId="33304785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Оценка «4»</w:t>
                  </w:r>
                </w:p>
              </w:tc>
            </w:tr>
          </w:tbl>
          <w:p w14:paraId="215D3E73" w14:textId="77777777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услугами: В ходе проведения самоаттестации был проведен опрос участников образовательного процесса школы посредством Телеграмм канала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 Родители 4-х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,9-х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принимали участие – 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4-х и 9-х классов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%, Педагоги школы- 9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% Анализ результатов опроса показал: Что большая часть респондентов удовлетворены качеством предоставляемых образовательных услуг, среди педагогов были замечания по поводу недостаточного укомплектования материально-технической базы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1317568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3171D007" w14:textId="4C5ABE98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</w:tcPr>
          <w:p w14:paraId="76466DB0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8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06EAEE47" w14:textId="77777777" w:rsidR="00EC563C" w:rsidRPr="00B00B28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63C" w:rsidRPr="008D1F80" w14:paraId="20AC97E2" w14:textId="77777777" w:rsidTr="005F029C">
        <w:tc>
          <w:tcPr>
            <w:tcW w:w="373" w:type="dxa"/>
          </w:tcPr>
          <w:p w14:paraId="5E4183B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513" w:type="dxa"/>
          </w:tcPr>
          <w:p w14:paraId="12679FD6" w14:textId="77777777" w:rsidR="00EC563C" w:rsidRPr="00D93D02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93D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Недостатки и замечания</w:t>
            </w:r>
          </w:p>
          <w:p w14:paraId="2C6B94BC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3635A86B" w14:textId="77777777" w:rsidR="00EC563C" w:rsidRPr="00D93D02" w:rsidRDefault="00EC563C" w:rsidP="005F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D02">
              <w:rPr>
                <w:rFonts w:ascii="Times New Roman" w:hAnsi="Times New Roman" w:cs="Times New Roman"/>
                <w:b/>
                <w:sz w:val="20"/>
                <w:szCs w:val="20"/>
              </w:rPr>
              <w:t>Вместе с тем, в ходе самоатестации школы выявлен ряд проблем:</w:t>
            </w:r>
          </w:p>
          <w:p w14:paraId="5DD98B0A" w14:textId="7AAA7077" w:rsidR="00EC563C" w:rsidRPr="00D93D02" w:rsidRDefault="00752B96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C563C" w:rsidRPr="00D93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EC563C" w:rsidRPr="00D93D02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состояния материально-технической базы школы (отсутствие интерактивных досок)</w:t>
            </w:r>
          </w:p>
          <w:p w14:paraId="7DB7D638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14:paraId="10A22F8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0" w:type="dxa"/>
          </w:tcPr>
          <w:p w14:paraId="3905702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337C2B1B" w14:textId="77777777" w:rsidTr="005F029C">
        <w:tc>
          <w:tcPr>
            <w:tcW w:w="373" w:type="dxa"/>
          </w:tcPr>
          <w:p w14:paraId="184B7B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13" w:type="dxa"/>
          </w:tcPr>
          <w:p w14:paraId="22CA61D5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3D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Выводы и предложения</w:t>
            </w:r>
          </w:p>
          <w:p w14:paraId="4917F76E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15" w:type="dxa"/>
          </w:tcPr>
          <w:p w14:paraId="377C02A4" w14:textId="1CC1A81A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 ходе само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оценки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школы были проанализированы состояни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и результаты педагогической и управленческой деятельности учителей и администрации образовательного учреждения, методическое обеспечение педагогического процесса качества, деятельности школьного коллектива. Исследован уровень обученности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4,9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классов, проведен анализ психолого-педагогической деятельности школы.</w:t>
            </w:r>
          </w:p>
          <w:p w14:paraId="2B7E1297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проведенной аттестационной экспертизы комиссия сделала вывод, что школа обеспечивает соответствие содержания, уровня и качества подготовки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обучающихся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государственных образовательных стандартов на всех ступенях обучения, работает в режиме развития.</w:t>
            </w:r>
          </w:p>
          <w:p w14:paraId="1E9BE97F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 своей деятельности школа ориентирована на становление и развитие гармонично развитой интеллектуальной личности.</w:t>
            </w:r>
          </w:p>
          <w:p w14:paraId="5E59814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 осуществляет образовательный процесс в рамках государственной программы образования Республики Казахстан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C1805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процесс осуществляется в соответствии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трех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ступеней образования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C64A979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Управление школой осуществляется благодаря организованным органам управления различных уровней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В своей деятельности школа руководствуется конституцией РК, законом РК «Об образовании», другими республиканскими, региональными законодательствами и нормативными актами, а также разработанными и утвержденными положениями, регламентирующими деятельность различных структур и управленческих механизмов школы.</w:t>
            </w:r>
          </w:p>
          <w:p w14:paraId="1CC65F1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коллектив работает над созданием максимально благоприятных условий для разностороннего развития и самообразования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      </w:r>
          </w:p>
          <w:p w14:paraId="013A26C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проводилась в системе и была направлена на повышение качества знаний, развитие познавательных и творческих и коммуникативных способностей каждого ученика и учителя. Консультации, беседы с учителями, разработка и внедрение в практику методических рекомендаций для учителей оказывали корректирующую помощь.</w:t>
            </w:r>
          </w:p>
          <w:p w14:paraId="2EEDA590" w14:textId="77777777" w:rsidR="00EC563C" w:rsidRPr="00B746FC" w:rsidRDefault="00EC563C" w:rsidP="005F029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уровень педагогического коллектива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должном уровне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F54AEB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Возросла творческая активность учителей. Внедрены в образовательный процесс личностно-ориентированные, информационно – коммуникативные технологии.</w:t>
            </w:r>
          </w:p>
          <w:p w14:paraId="76481B4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Большое внимание уделялось проблемам сохранения и укрепления здоровья, мониторингу качества образования, повышению грамотности учащихся. Были использованы различные формы, которые позволили решить поставленные задачи. Единство урочной и внеурочной деятельности учителей через факультативы, кружки, индивидуальные занятия  позволило повысить воспитательный потенциал уроков и мероприятий, что положительно отразилось на качестве образования.</w:t>
            </w:r>
          </w:p>
          <w:p w14:paraId="474A9B34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Педагогический кллектив и учащиеся школы имеют 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призовые места в районных, областных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республиканских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олимпиадах и конкурсах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призовые места в районных и областных соревнованиях по различным видам спорта.</w:t>
            </w:r>
          </w:p>
          <w:p w14:paraId="1430E6D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Показатель занятости учащихся в кружках и спортивных секциях с каждым годом растёт.</w:t>
            </w:r>
          </w:p>
          <w:p w14:paraId="3314B4D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опирается на концепцию закона об организации внеучебной деятельности средних учебных заведений и закона о молодежной политике РК.</w:t>
            </w:r>
          </w:p>
          <w:p w14:paraId="3C6AD48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Так же в течение последних лет реализуется программа по профилактике правонарушений среди несовершеннолетних. Особое внимание уделяется вопросу повышения роли родителей и воспитание ребенка.</w:t>
            </w:r>
          </w:p>
          <w:p w14:paraId="69673360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осуществляется по утвержденному годовому учебному плану. Учебный план школы полностью соблюдает требование учебной нагрузки школьников, его осуществление обеспечено программами, учебниками, учебными планами, дидактическими материалами.</w:t>
            </w:r>
          </w:p>
          <w:p w14:paraId="372AD3E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 педагогического коллектива стабилен. Учителя ставят перед собой цель подготовить всесторонне развитую личность, умеющую оценивать реальность, рационально мыслить, принимать оптимальные решения.</w:t>
            </w:r>
          </w:p>
          <w:p w14:paraId="010FF939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8AAF0" w14:textId="77777777" w:rsidR="00EC563C" w:rsidRPr="00B746FC" w:rsidRDefault="00EC563C" w:rsidP="005F029C">
            <w:pPr>
              <w:pStyle w:val="ae"/>
              <w:ind w:left="7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/>
                <w:b/>
                <w:sz w:val="20"/>
                <w:szCs w:val="20"/>
              </w:rPr>
              <w:t>Рекомендаци</w:t>
            </w:r>
            <w:r w:rsidRPr="00B746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и:</w:t>
            </w:r>
          </w:p>
          <w:p w14:paraId="7F22B1F8" w14:textId="77777777" w:rsidR="00EC563C" w:rsidRPr="00B746FC" w:rsidRDefault="00EC563C" w:rsidP="005F029C">
            <w:pPr>
              <w:pStyle w:val="ae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B746F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B74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3FD4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74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Совершенствовать материально - техническую базу шко</w:t>
            </w:r>
            <w:r w:rsidRPr="00B746FC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лы.</w:t>
            </w:r>
          </w:p>
          <w:p w14:paraId="0B306AC8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5B7D2810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6B76CA7F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47435E6D" w14:textId="77777777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B746FC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Самоаттестация школы позволила выявить следующие проблемы:</w:t>
            </w:r>
          </w:p>
          <w:p w14:paraId="7E8A51D6" w14:textId="77777777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1B728192" w14:textId="77777777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tbl>
            <w:tblPr>
              <w:tblW w:w="8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"/>
              <w:gridCol w:w="3721"/>
              <w:gridCol w:w="4119"/>
            </w:tblGrid>
            <w:tr w:rsidR="00EC563C" w:rsidRPr="00B746FC" w14:paraId="1A3AB570" w14:textId="77777777" w:rsidTr="00752B96">
              <w:tc>
                <w:tcPr>
                  <w:tcW w:w="574" w:type="dxa"/>
                </w:tcPr>
                <w:p w14:paraId="5121DFD9" w14:textId="3E6DB9B1" w:rsidR="00EC563C" w:rsidRPr="00B746FC" w:rsidRDefault="00752B96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  <w:r w:rsidR="00EC563C" w:rsidRPr="00B746F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3721" w:type="dxa"/>
                </w:tcPr>
                <w:p w14:paraId="1B955FF3" w14:textId="77777777" w:rsidR="00EC563C" w:rsidRPr="00B746FC" w:rsidRDefault="00EC563C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Недостаточный уровень учебно-материальной  базы школы</w:t>
                  </w: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 интерактивных досок</w:t>
                  </w:r>
                </w:p>
              </w:tc>
              <w:tc>
                <w:tcPr>
                  <w:tcW w:w="4119" w:type="dxa"/>
                </w:tcPr>
                <w:p w14:paraId="4C8EB821" w14:textId="77777777" w:rsidR="00EC563C" w:rsidRPr="00B746FC" w:rsidRDefault="00EC563C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Обращаться в вышестоящие органы управления образования по вопросам  учебно-материальной базы школы.</w:t>
                  </w:r>
                </w:p>
              </w:tc>
            </w:tr>
          </w:tbl>
          <w:p w14:paraId="594F4F4B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1E6A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9AE65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40E7D" w14:textId="654ACA9F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Выписка из протокола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заседания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педагогического совета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№ </w:t>
            </w:r>
            <w:r w:rsidR="001F06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9ECBB48" w14:textId="0497DA63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От </w:t>
            </w:r>
            <w:r w:rsidR="00F419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21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1F06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F419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  <w:p w14:paraId="69D9AC52" w14:textId="5FE802A1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Присутствовало: </w:t>
            </w:r>
            <w:r w:rsidR="00F419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1F06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</w:p>
          <w:p w14:paraId="5EB4A69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68092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Повестка дня:</w:t>
            </w:r>
          </w:p>
          <w:p w14:paraId="5933371D" w14:textId="5A43D143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2.Рассмотрение итогов работы по 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ежегодной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самооценке школы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CD6449B" w14:textId="6CC6B9FB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Слушали членов комиссии Алимову З.Б., </w:t>
            </w:r>
            <w:r w:rsidR="00F419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Кервенов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F419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К.Е.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своих выступлениях  отразили по направлениям полностью выполненную работу по самоаттестации школы, целью которой были цели, задачи, преподавание и обучение, наличие квалифицированных сотрудников, создание условий для доступного образования, обеспечение безопасности обучающихся, материально-техническая база.</w:t>
            </w:r>
          </w:p>
          <w:p w14:paraId="6312A574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заключении  с отчетом выступила председатель комиссии Жусупова М.Б. Самоаттестация школы проводилась путем анализа предоставляемых государственных услуг на соответствие требованиям ГОСО, с использованием критериев оценки:</w:t>
            </w:r>
          </w:p>
          <w:p w14:paraId="5D62475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1.Общая характеристика организации( правоустанавливающие, разрешительные документы)</w:t>
            </w:r>
          </w:p>
          <w:p w14:paraId="1E583D5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2.Анализ кадрового потенциала</w:t>
            </w:r>
          </w:p>
          <w:p w14:paraId="3A35C67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3.Контингент обучающихся</w:t>
            </w:r>
          </w:p>
          <w:p w14:paraId="3C0B7BE0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4.Учебно-методическая работа</w:t>
            </w:r>
          </w:p>
          <w:p w14:paraId="1F9C268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Учебно-материальные активы</w:t>
            </w:r>
          </w:p>
          <w:p w14:paraId="447DEC7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6.Информационные ресурсы и библиотечный фонд</w:t>
            </w:r>
          </w:p>
          <w:p w14:paraId="2DE4932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7.Оценка знаний обучающихся</w:t>
            </w:r>
          </w:p>
          <w:p w14:paraId="34ED17EE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8.Опрос участников образовательного процесса</w:t>
            </w:r>
          </w:p>
          <w:p w14:paraId="06BBCF1F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9.Недостатки и замечания,  пути их решения</w:t>
            </w:r>
          </w:p>
          <w:p w14:paraId="6E057A94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10.Выводы и предложения</w:t>
            </w:r>
          </w:p>
          <w:p w14:paraId="633C60F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Вывод: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Анализ работы по самооценке соответствуют критериям  оценки организации образования, реализующих общеобразовательные учебные программы начального, основного и среднего образования (Приложение 2) </w:t>
            </w:r>
          </w:p>
          <w:p w14:paraId="1E601462" w14:textId="77777777" w:rsidR="00EC563C" w:rsidRPr="00B746FC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66FABFB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Решение: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Соответственно критериям оценки работу школы оценить  на оценку «хорошо»</w:t>
            </w:r>
          </w:p>
          <w:p w14:paraId="3C9A3164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5959C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Председатель комиссиии:                                                    Жусупова М.Б.</w:t>
            </w:r>
          </w:p>
          <w:p w14:paraId="0E2931B4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Секретарь:                                                                              Козганбаева Г.А.</w:t>
            </w:r>
          </w:p>
          <w:p w14:paraId="5D648A6D" w14:textId="77777777" w:rsidR="00EC563C" w:rsidRPr="00B746FC" w:rsidRDefault="00EC563C" w:rsidP="005F029C">
            <w:pPr>
              <w:tabs>
                <w:tab w:val="left" w:pos="6345"/>
              </w:tabs>
              <w:ind w:left="36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74E28BD9" w14:textId="6F5E5A56" w:rsidR="00EC563C" w:rsidRPr="00F41965" w:rsidRDefault="00EC563C" w:rsidP="00F41965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color w:val="1E1E1E"/>
                <w:sz w:val="20"/>
                <w:szCs w:val="20"/>
                <w:lang w:val="kk-KZ"/>
              </w:rPr>
            </w:pPr>
          </w:p>
          <w:p w14:paraId="4B41981F" w14:textId="77777777" w:rsidR="00EC563C" w:rsidRPr="00F41965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9" w:type="dxa"/>
          </w:tcPr>
          <w:p w14:paraId="2E75C7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1.Выписка из заседания педагогического совета прилагается в разделе №10 «Выводы и предложения»</w:t>
            </w:r>
          </w:p>
          <w:p w14:paraId="776556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B206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3DFB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D49D7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A937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BFDA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AE6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BA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4D61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93D6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8F35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16CB2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7B8E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24F1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5967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17C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7C3F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FB2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866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6901A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71BA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FADE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856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2F97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CC76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E1A3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4B85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4A8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D4A7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4E2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B4B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2FE5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7F881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4A9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3F45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B097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55F4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85C1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6AE87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650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751C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C156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1756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4F16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8FF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3F30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1EBAF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F77F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ECE9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D148E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E625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2FDA9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E1EA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FFAE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E449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F03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6905A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0ABD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346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A378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64EC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866D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1ED9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83D8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1AA1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AE00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6818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7996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898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5A3E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C62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A9D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B114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7AB3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19B6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Лист оценивания прилагается в разделе «Выводы и предложения»</w:t>
            </w:r>
          </w:p>
        </w:tc>
        <w:tc>
          <w:tcPr>
            <w:tcW w:w="1980" w:type="dxa"/>
          </w:tcPr>
          <w:p w14:paraId="7CF3E3E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D8E7836" w14:textId="77777777" w:rsidR="00EC563C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DA67B72" w14:textId="77777777" w:rsidR="00EC563C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6DA975D" w14:textId="77777777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Директор школы:                                                            Жусупова М.Б.</w:t>
      </w:r>
    </w:p>
    <w:p w14:paraId="0A37AD6E" w14:textId="77777777" w:rsidR="00A457C6" w:rsidRPr="00EC563C" w:rsidRDefault="00A457C6">
      <w:pPr>
        <w:rPr>
          <w:lang w:val="kk-KZ"/>
        </w:rPr>
      </w:pPr>
    </w:p>
    <w:sectPr w:rsidR="00A457C6" w:rsidRPr="00EC563C" w:rsidSect="00EC5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056"/>
    <w:multiLevelType w:val="hybridMultilevel"/>
    <w:tmpl w:val="16D0A200"/>
    <w:lvl w:ilvl="0" w:tplc="62E67800">
      <w:numFmt w:val="bullet"/>
      <w:lvlText w:val="–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6CBF8">
      <w:numFmt w:val="bullet"/>
      <w:lvlText w:val=""/>
      <w:lvlJc w:val="left"/>
      <w:pPr>
        <w:ind w:left="433" w:hanging="425"/>
      </w:pPr>
      <w:rPr>
        <w:rFonts w:ascii="Wingdings" w:eastAsia="Wingdings" w:hAnsi="Wingdings" w:cs="Wingdings" w:hint="default"/>
        <w:color w:val="0F233D"/>
        <w:w w:val="100"/>
        <w:sz w:val="28"/>
        <w:szCs w:val="28"/>
        <w:lang w:val="ru-RU" w:eastAsia="en-US" w:bidi="ar-SA"/>
      </w:rPr>
    </w:lvl>
    <w:lvl w:ilvl="2" w:tplc="9A426C42">
      <w:numFmt w:val="bullet"/>
      <w:lvlText w:val="•"/>
      <w:lvlJc w:val="left"/>
      <w:pPr>
        <w:ind w:left="1516" w:hanging="425"/>
      </w:pPr>
      <w:rPr>
        <w:lang w:val="ru-RU" w:eastAsia="en-US" w:bidi="ar-SA"/>
      </w:rPr>
    </w:lvl>
    <w:lvl w:ilvl="3" w:tplc="784A3A82">
      <w:numFmt w:val="bullet"/>
      <w:lvlText w:val="•"/>
      <w:lvlJc w:val="left"/>
      <w:pPr>
        <w:ind w:left="2592" w:hanging="425"/>
      </w:pPr>
      <w:rPr>
        <w:lang w:val="ru-RU" w:eastAsia="en-US" w:bidi="ar-SA"/>
      </w:rPr>
    </w:lvl>
    <w:lvl w:ilvl="4" w:tplc="1DE2DECA">
      <w:numFmt w:val="bullet"/>
      <w:lvlText w:val="•"/>
      <w:lvlJc w:val="left"/>
      <w:pPr>
        <w:ind w:left="3668" w:hanging="425"/>
      </w:pPr>
      <w:rPr>
        <w:lang w:val="ru-RU" w:eastAsia="en-US" w:bidi="ar-SA"/>
      </w:rPr>
    </w:lvl>
    <w:lvl w:ilvl="5" w:tplc="949C978E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6" w:tplc="AD622F04">
      <w:numFmt w:val="bullet"/>
      <w:lvlText w:val="•"/>
      <w:lvlJc w:val="left"/>
      <w:pPr>
        <w:ind w:left="5821" w:hanging="425"/>
      </w:pPr>
      <w:rPr>
        <w:lang w:val="ru-RU" w:eastAsia="en-US" w:bidi="ar-SA"/>
      </w:rPr>
    </w:lvl>
    <w:lvl w:ilvl="7" w:tplc="F198DFEA">
      <w:numFmt w:val="bullet"/>
      <w:lvlText w:val="•"/>
      <w:lvlJc w:val="left"/>
      <w:pPr>
        <w:ind w:left="6897" w:hanging="425"/>
      </w:pPr>
      <w:rPr>
        <w:lang w:val="ru-RU" w:eastAsia="en-US" w:bidi="ar-SA"/>
      </w:rPr>
    </w:lvl>
    <w:lvl w:ilvl="8" w:tplc="BED0D970">
      <w:numFmt w:val="bullet"/>
      <w:lvlText w:val="•"/>
      <w:lvlJc w:val="left"/>
      <w:pPr>
        <w:ind w:left="7973" w:hanging="425"/>
      </w:pPr>
      <w:rPr>
        <w:lang w:val="ru-RU" w:eastAsia="en-US" w:bidi="ar-SA"/>
      </w:rPr>
    </w:lvl>
  </w:abstractNum>
  <w:abstractNum w:abstractNumId="1" w15:restartNumberingAfterBreak="0">
    <w:nsid w:val="6DE8371B"/>
    <w:multiLevelType w:val="hybridMultilevel"/>
    <w:tmpl w:val="73AE699E"/>
    <w:lvl w:ilvl="0" w:tplc="65FCE6AA">
      <w:numFmt w:val="bullet"/>
      <w:lvlText w:val="–"/>
      <w:lvlJc w:val="left"/>
      <w:pPr>
        <w:ind w:left="138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F67AD2">
      <w:numFmt w:val="bullet"/>
      <w:lvlText w:val="•"/>
      <w:lvlJc w:val="left"/>
      <w:pPr>
        <w:ind w:left="2254" w:hanging="425"/>
      </w:pPr>
      <w:rPr>
        <w:lang w:val="ru-RU" w:eastAsia="en-US" w:bidi="ar-SA"/>
      </w:rPr>
    </w:lvl>
    <w:lvl w:ilvl="2" w:tplc="4ED0DE44">
      <w:numFmt w:val="bullet"/>
      <w:lvlText w:val="•"/>
      <w:lvlJc w:val="left"/>
      <w:pPr>
        <w:ind w:left="3129" w:hanging="425"/>
      </w:pPr>
      <w:rPr>
        <w:lang w:val="ru-RU" w:eastAsia="en-US" w:bidi="ar-SA"/>
      </w:rPr>
    </w:lvl>
    <w:lvl w:ilvl="3" w:tplc="72B653BA">
      <w:numFmt w:val="bullet"/>
      <w:lvlText w:val="•"/>
      <w:lvlJc w:val="left"/>
      <w:pPr>
        <w:ind w:left="4003" w:hanging="425"/>
      </w:pPr>
      <w:rPr>
        <w:lang w:val="ru-RU" w:eastAsia="en-US" w:bidi="ar-SA"/>
      </w:rPr>
    </w:lvl>
    <w:lvl w:ilvl="4" w:tplc="943C60BE">
      <w:numFmt w:val="bullet"/>
      <w:lvlText w:val="•"/>
      <w:lvlJc w:val="left"/>
      <w:pPr>
        <w:ind w:left="4878" w:hanging="425"/>
      </w:pPr>
      <w:rPr>
        <w:lang w:val="ru-RU" w:eastAsia="en-US" w:bidi="ar-SA"/>
      </w:rPr>
    </w:lvl>
    <w:lvl w:ilvl="5" w:tplc="D5FEED4A">
      <w:numFmt w:val="bullet"/>
      <w:lvlText w:val="•"/>
      <w:lvlJc w:val="left"/>
      <w:pPr>
        <w:ind w:left="5753" w:hanging="425"/>
      </w:pPr>
      <w:rPr>
        <w:lang w:val="ru-RU" w:eastAsia="en-US" w:bidi="ar-SA"/>
      </w:rPr>
    </w:lvl>
    <w:lvl w:ilvl="6" w:tplc="F89E8BE8">
      <w:numFmt w:val="bullet"/>
      <w:lvlText w:val="•"/>
      <w:lvlJc w:val="left"/>
      <w:pPr>
        <w:ind w:left="6627" w:hanging="425"/>
      </w:pPr>
      <w:rPr>
        <w:lang w:val="ru-RU" w:eastAsia="en-US" w:bidi="ar-SA"/>
      </w:rPr>
    </w:lvl>
    <w:lvl w:ilvl="7" w:tplc="D240A2B4">
      <w:numFmt w:val="bullet"/>
      <w:lvlText w:val="•"/>
      <w:lvlJc w:val="left"/>
      <w:pPr>
        <w:ind w:left="7502" w:hanging="425"/>
      </w:pPr>
      <w:rPr>
        <w:lang w:val="ru-RU" w:eastAsia="en-US" w:bidi="ar-SA"/>
      </w:rPr>
    </w:lvl>
    <w:lvl w:ilvl="8" w:tplc="6BCA7CDC">
      <w:numFmt w:val="bullet"/>
      <w:lvlText w:val="•"/>
      <w:lvlJc w:val="left"/>
      <w:pPr>
        <w:ind w:left="8376" w:hanging="425"/>
      </w:pPr>
      <w:rPr>
        <w:lang w:val="ru-RU" w:eastAsia="en-US" w:bidi="ar-SA"/>
      </w:rPr>
    </w:lvl>
  </w:abstractNum>
  <w:abstractNum w:abstractNumId="2" w15:restartNumberingAfterBreak="0">
    <w:nsid w:val="759F3039"/>
    <w:multiLevelType w:val="hybridMultilevel"/>
    <w:tmpl w:val="CD2A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2294D"/>
    <w:multiLevelType w:val="multilevel"/>
    <w:tmpl w:val="796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195938">
    <w:abstractNumId w:val="0"/>
  </w:num>
  <w:num w:numId="2" w16cid:durableId="1762336623">
    <w:abstractNumId w:val="2"/>
  </w:num>
  <w:num w:numId="3" w16cid:durableId="1008288772">
    <w:abstractNumId w:val="1"/>
  </w:num>
  <w:num w:numId="4" w16cid:durableId="130050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F5"/>
    <w:rsid w:val="00047DF5"/>
    <w:rsid w:val="000A2913"/>
    <w:rsid w:val="000C3851"/>
    <w:rsid w:val="000D39F0"/>
    <w:rsid w:val="000D51E3"/>
    <w:rsid w:val="000F1B4E"/>
    <w:rsid w:val="001C6C85"/>
    <w:rsid w:val="001D408C"/>
    <w:rsid w:val="001F065B"/>
    <w:rsid w:val="00263811"/>
    <w:rsid w:val="00327648"/>
    <w:rsid w:val="003504FB"/>
    <w:rsid w:val="00352389"/>
    <w:rsid w:val="003A5309"/>
    <w:rsid w:val="003B4057"/>
    <w:rsid w:val="003D4115"/>
    <w:rsid w:val="004040DC"/>
    <w:rsid w:val="004D7FF3"/>
    <w:rsid w:val="005A54C4"/>
    <w:rsid w:val="006156A1"/>
    <w:rsid w:val="00665BA0"/>
    <w:rsid w:val="006B56BC"/>
    <w:rsid w:val="006C18EC"/>
    <w:rsid w:val="006E6563"/>
    <w:rsid w:val="0074492B"/>
    <w:rsid w:val="00752B96"/>
    <w:rsid w:val="007F333D"/>
    <w:rsid w:val="00836F86"/>
    <w:rsid w:val="00867DDD"/>
    <w:rsid w:val="008B136A"/>
    <w:rsid w:val="008B6642"/>
    <w:rsid w:val="009833D8"/>
    <w:rsid w:val="00A07C93"/>
    <w:rsid w:val="00A457C6"/>
    <w:rsid w:val="00AB3AB6"/>
    <w:rsid w:val="00AE6D29"/>
    <w:rsid w:val="00B114CB"/>
    <w:rsid w:val="00B82AD1"/>
    <w:rsid w:val="00D424D2"/>
    <w:rsid w:val="00D55E28"/>
    <w:rsid w:val="00DA31B4"/>
    <w:rsid w:val="00DF2808"/>
    <w:rsid w:val="00E07D42"/>
    <w:rsid w:val="00EC01FE"/>
    <w:rsid w:val="00EC563C"/>
    <w:rsid w:val="00F1299F"/>
    <w:rsid w:val="00F4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AAC"/>
  <w15:chartTrackingRefBased/>
  <w15:docId w15:val="{169D5650-3547-46D3-96B0-BEB6AF0F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63C"/>
  </w:style>
  <w:style w:type="paragraph" w:styleId="1">
    <w:name w:val="heading 1"/>
    <w:basedOn w:val="a"/>
    <w:next w:val="a"/>
    <w:link w:val="10"/>
    <w:uiPriority w:val="9"/>
    <w:qFormat/>
    <w:rsid w:val="0004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4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047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DF5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Heading1,Colorful List - Accent 11,без абзаца,маркированный"/>
    <w:basedOn w:val="a"/>
    <w:link w:val="a8"/>
    <w:uiPriority w:val="34"/>
    <w:qFormat/>
    <w:rsid w:val="00047D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47DF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4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47DF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47DF5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EC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C56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aliases w:val="2 список маркированный Знак,Heading1 Знак,Colorful List - Accent 11 Знак,без абзаца Знак,маркированный Знак"/>
    <w:link w:val="a7"/>
    <w:uiPriority w:val="34"/>
    <w:rsid w:val="00EC563C"/>
  </w:style>
  <w:style w:type="paragraph" w:styleId="af">
    <w:name w:val="Body Text"/>
    <w:basedOn w:val="a"/>
    <w:link w:val="af0"/>
    <w:rsid w:val="00EC563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EC563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EC563C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C563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C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17arshaly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7arshaly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900018172" TargetMode="External"/><Relationship Id="rId5" Type="http://schemas.openxmlformats.org/officeDocument/2006/relationships/hyperlink" Target="http://sc0017arshaly.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28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2025-05-29T07:38:00Z</dcterms:created>
  <dcterms:modified xsi:type="dcterms:W3CDTF">2025-05-30T06:43:00Z</dcterms:modified>
</cp:coreProperties>
</file>