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07" w:type="dxa"/>
        <w:tblLayout w:type="fixed"/>
        <w:tblLook w:val="04A0" w:firstRow="1" w:lastRow="0" w:firstColumn="1" w:lastColumn="0" w:noHBand="0" w:noVBand="1"/>
      </w:tblPr>
      <w:tblGrid>
        <w:gridCol w:w="1957"/>
        <w:gridCol w:w="6"/>
        <w:gridCol w:w="2039"/>
        <w:gridCol w:w="3617"/>
        <w:gridCol w:w="1788"/>
      </w:tblGrid>
      <w:tr w:rsidR="009009CC" w:rsidTr="00346C6C">
        <w:tc>
          <w:tcPr>
            <w:tcW w:w="1964" w:type="dxa"/>
            <w:gridSpan w:val="2"/>
          </w:tcPr>
          <w:p w:rsidR="009009CC" w:rsidRPr="00056314" w:rsidRDefault="009009CC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</w:t>
            </w:r>
          </w:p>
        </w:tc>
        <w:tc>
          <w:tcPr>
            <w:tcW w:w="2039" w:type="dxa"/>
          </w:tcPr>
          <w:p w:rsidR="009009CC" w:rsidRPr="00056314" w:rsidRDefault="009009CC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Дата опубликования </w:t>
            </w:r>
          </w:p>
        </w:tc>
        <w:tc>
          <w:tcPr>
            <w:tcW w:w="3616" w:type="dxa"/>
          </w:tcPr>
          <w:p w:rsidR="009009CC" w:rsidRPr="00056314" w:rsidRDefault="009009CC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ссылка</w:t>
            </w:r>
          </w:p>
        </w:tc>
        <w:tc>
          <w:tcPr>
            <w:tcW w:w="1788" w:type="dxa"/>
            <w:shd w:val="clear" w:color="auto" w:fill="auto"/>
          </w:tcPr>
          <w:p w:rsidR="009009CC" w:rsidRPr="009009CC" w:rsidRDefault="009009CC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Доступ к коментариям </w:t>
            </w:r>
          </w:p>
        </w:tc>
      </w:tr>
      <w:tr w:rsidR="009009CC" w:rsidTr="00346C6C">
        <w:tc>
          <w:tcPr>
            <w:tcW w:w="1964" w:type="dxa"/>
            <w:gridSpan w:val="2"/>
          </w:tcPr>
          <w:p w:rsidR="00B87B52" w:rsidRDefault="00B87B52" w:rsidP="00B87B52">
            <w:pPr>
              <w:pStyle w:val="msonormalcxspmiddlecxspmiddle"/>
              <w:pBdr>
                <w:bottom w:val="single" w:sz="4" w:space="31" w:color="FFFFFF"/>
              </w:pBd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КГУ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«Общеобразовательная школа села Жибек жолы отдела образования по Аршалынскому району управления образования Акмолинской области». </w:t>
            </w:r>
          </w:p>
          <w:p w:rsidR="00346C6C" w:rsidRPr="00DA22BA" w:rsidRDefault="00346C6C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9" w:type="dxa"/>
          </w:tcPr>
          <w:p w:rsidR="009009CC" w:rsidRPr="00DA22BA" w:rsidRDefault="00A17DBB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</w:t>
            </w:r>
            <w:bookmarkStart w:id="0" w:name="_GoBack"/>
            <w:bookmarkEnd w:id="0"/>
            <w:r w:rsidR="00900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.2022 год</w:t>
            </w:r>
          </w:p>
        </w:tc>
        <w:tc>
          <w:tcPr>
            <w:tcW w:w="3616" w:type="dxa"/>
          </w:tcPr>
          <w:p w:rsidR="009009CC" w:rsidRPr="009009CC" w:rsidRDefault="00A17DBB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Pr="00FE2008">
                <w:rPr>
                  <w:rStyle w:val="a4"/>
                  <w:sz w:val="28"/>
                  <w:szCs w:val="28"/>
                  <w:lang w:val="kk-KZ"/>
                </w:rPr>
                <w:t>http://sc0017.arshaly.aqmoedu.kz/</w:t>
              </w:r>
            </w:hyperlink>
          </w:p>
        </w:tc>
        <w:tc>
          <w:tcPr>
            <w:tcW w:w="1788" w:type="dxa"/>
            <w:shd w:val="clear" w:color="auto" w:fill="auto"/>
          </w:tcPr>
          <w:p w:rsidR="009009CC" w:rsidRPr="009009CC" w:rsidRDefault="009009CC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</w:tr>
      <w:tr w:rsidR="00346C6C" w:rsidTr="007D62C8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1958" w:type="dxa"/>
          </w:tcPr>
          <w:p w:rsidR="00346C6C" w:rsidRDefault="00346C6C" w:rsidP="00346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</w:tcPr>
          <w:p w:rsidR="00346C6C" w:rsidRDefault="00346C6C" w:rsidP="00346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346C6C" w:rsidRDefault="00346C6C" w:rsidP="00346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346C6C" w:rsidRPr="00D23681" w:rsidRDefault="00D23681" w:rsidP="00346C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1A77DD" w:rsidRPr="00EC3364" w:rsidRDefault="001A77DD">
      <w:pPr>
        <w:rPr>
          <w:rFonts w:ascii="Times New Roman" w:hAnsi="Times New Roman" w:cs="Times New Roman"/>
          <w:sz w:val="28"/>
          <w:szCs w:val="28"/>
        </w:rPr>
      </w:pPr>
    </w:p>
    <w:sectPr w:rsidR="001A77DD" w:rsidRPr="00EC3364" w:rsidSect="001A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64"/>
    <w:rsid w:val="00056314"/>
    <w:rsid w:val="001A77DD"/>
    <w:rsid w:val="00304780"/>
    <w:rsid w:val="00346C6C"/>
    <w:rsid w:val="00741707"/>
    <w:rsid w:val="007D62C8"/>
    <w:rsid w:val="009009CC"/>
    <w:rsid w:val="009C4AC2"/>
    <w:rsid w:val="00A17DBB"/>
    <w:rsid w:val="00A57121"/>
    <w:rsid w:val="00B87B52"/>
    <w:rsid w:val="00C928D4"/>
    <w:rsid w:val="00D23681"/>
    <w:rsid w:val="00DA22BA"/>
    <w:rsid w:val="00E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00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009CC"/>
    <w:rPr>
      <w:color w:val="0000FF" w:themeColor="hyperlink"/>
      <w:u w:val="single"/>
    </w:rPr>
  </w:style>
  <w:style w:type="paragraph" w:customStyle="1" w:styleId="msonormalcxspmiddlecxspmiddle">
    <w:name w:val="msonormalcxspmiddlecxspmiddle"/>
    <w:basedOn w:val="a"/>
    <w:uiPriority w:val="99"/>
    <w:rsid w:val="00B8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00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009CC"/>
    <w:rPr>
      <w:color w:val="0000FF" w:themeColor="hyperlink"/>
      <w:u w:val="single"/>
    </w:rPr>
  </w:style>
  <w:style w:type="paragraph" w:customStyle="1" w:styleId="msonormalcxspmiddlecxspmiddle">
    <w:name w:val="msonormalcxspmiddlecxspmiddle"/>
    <w:basedOn w:val="a"/>
    <w:uiPriority w:val="99"/>
    <w:rsid w:val="00B8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17.arshaly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каб 7</cp:lastModifiedBy>
  <cp:revision>2</cp:revision>
  <cp:lastPrinted>2022-03-02T11:34:00Z</cp:lastPrinted>
  <dcterms:created xsi:type="dcterms:W3CDTF">2022-03-03T06:22:00Z</dcterms:created>
  <dcterms:modified xsi:type="dcterms:W3CDTF">2022-03-03T06:22:00Z</dcterms:modified>
</cp:coreProperties>
</file>