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6C" w:rsidRDefault="0072716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38655C" w:rsidRPr="0072716C">
        <w:rPr>
          <w:rFonts w:ascii="Times New Roman" w:hAnsi="Times New Roman" w:cs="Times New Roman"/>
          <w:b/>
          <w:sz w:val="28"/>
          <w:szCs w:val="28"/>
        </w:rPr>
        <w:t xml:space="preserve">Отчет о проведении декады </w:t>
      </w:r>
    </w:p>
    <w:p w:rsidR="00B969B9" w:rsidRPr="0072716C" w:rsidRDefault="007271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8655C" w:rsidRPr="0072716C">
        <w:rPr>
          <w:rFonts w:ascii="Times New Roman" w:hAnsi="Times New Roman" w:cs="Times New Roman"/>
          <w:b/>
          <w:sz w:val="28"/>
          <w:szCs w:val="28"/>
        </w:rPr>
        <w:t>естествознание, биологии, географии и химии.</w:t>
      </w:r>
    </w:p>
    <w:p w:rsidR="0038655C" w:rsidRDefault="0038655C" w:rsidP="0038655C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65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="0072716C" w:rsidRPr="007271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</w:t>
      </w:r>
      <w:r w:rsidRPr="007271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Декада по предметам ЕМЦ</w:t>
      </w:r>
      <w:r w:rsidRPr="0072716C">
        <w:rPr>
          <w:rFonts w:ascii="Times New Roman" w:hAnsi="Times New Roman" w:cs="Times New Roman"/>
          <w:sz w:val="28"/>
          <w:szCs w:val="28"/>
        </w:rPr>
        <w:t xml:space="preserve"> естествознание, биология, география и химия проводилась согласно утвержденному плану работ школьных методических объединений с </w:t>
      </w:r>
      <w:r w:rsidR="00111A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15 ноября  по 27 ноября 2021</w:t>
      </w:r>
      <w:r w:rsidRPr="003865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учебного года</w:t>
      </w:r>
      <w:r w:rsidRPr="007271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111AC4" w:rsidRPr="00111AC4" w:rsidRDefault="00111AC4" w:rsidP="00111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11AC4" w:rsidRPr="00111AC4" w:rsidRDefault="00111AC4" w:rsidP="00111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11A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План проведения декады  естествознания, </w:t>
      </w:r>
      <w:r w:rsidRPr="0011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A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химии, биологии, географии.</w:t>
      </w:r>
    </w:p>
    <w:p w:rsidR="00111AC4" w:rsidRPr="00111AC4" w:rsidRDefault="00111AC4" w:rsidP="00111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11A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С 15 ноября  по 27 ноября  2021 учебного года</w:t>
      </w:r>
    </w:p>
    <w:p w:rsidR="00111AC4" w:rsidRPr="00111AC4" w:rsidRDefault="00111AC4" w:rsidP="00111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a3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1468"/>
        <w:gridCol w:w="5190"/>
        <w:gridCol w:w="2687"/>
      </w:tblGrid>
      <w:tr w:rsidR="00111AC4" w:rsidRPr="00111AC4" w:rsidTr="00B02C5C">
        <w:trPr>
          <w:trHeight w:val="699"/>
        </w:trPr>
        <w:tc>
          <w:tcPr>
            <w:tcW w:w="1468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5190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2687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111AC4" w:rsidRPr="00111AC4" w:rsidTr="00B02C5C">
        <w:tc>
          <w:tcPr>
            <w:tcW w:w="1468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15.11.21</w:t>
            </w:r>
          </w:p>
        </w:tc>
        <w:tc>
          <w:tcPr>
            <w:tcW w:w="5190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Открытие декады.</w:t>
            </w:r>
          </w:p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Организационные моменты.</w:t>
            </w:r>
          </w:p>
        </w:tc>
        <w:tc>
          <w:tcPr>
            <w:tcW w:w="2687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11AC4" w:rsidRPr="00111AC4" w:rsidTr="00B02C5C">
        <w:tc>
          <w:tcPr>
            <w:tcW w:w="1468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19.11.21</w:t>
            </w:r>
          </w:p>
        </w:tc>
        <w:tc>
          <w:tcPr>
            <w:tcW w:w="5190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Урок географии по теме «Климатические условия Казахстана» в 9 «А» классе.</w:t>
            </w:r>
          </w:p>
        </w:tc>
        <w:tc>
          <w:tcPr>
            <w:tcW w:w="2687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Азябина Е.Я.</w:t>
            </w:r>
          </w:p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педагог-исследователь</w:t>
            </w:r>
          </w:p>
        </w:tc>
      </w:tr>
      <w:tr w:rsidR="00111AC4" w:rsidRPr="00111AC4" w:rsidTr="00B02C5C">
        <w:tc>
          <w:tcPr>
            <w:tcW w:w="1468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19.11.21</w:t>
            </w:r>
          </w:p>
        </w:tc>
        <w:tc>
          <w:tcPr>
            <w:tcW w:w="5190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 xml:space="preserve">Урок  химии по теме «Метод электронного баланса». </w:t>
            </w:r>
          </w:p>
        </w:tc>
        <w:tc>
          <w:tcPr>
            <w:tcW w:w="2687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val="be-BY" w:eastAsia="ru-RU"/>
              </w:rPr>
              <w:t>Николайчук Н.И.</w:t>
            </w:r>
          </w:p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val="be-BY" w:eastAsia="ru-RU"/>
              </w:rPr>
              <w:t>педагог-эксперт</w:t>
            </w:r>
          </w:p>
        </w:tc>
      </w:tr>
      <w:tr w:rsidR="00111AC4" w:rsidRPr="00111AC4" w:rsidTr="00B02C5C">
        <w:tc>
          <w:tcPr>
            <w:tcW w:w="1468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22.11.21</w:t>
            </w:r>
          </w:p>
        </w:tc>
        <w:tc>
          <w:tcPr>
            <w:tcW w:w="5190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iCs/>
                <w:lang w:eastAsia="ru-RU"/>
              </w:rPr>
              <w:t>Внеклассное мероприятие по химии «Самый сильный» 8 «Б» класс</w:t>
            </w:r>
          </w:p>
        </w:tc>
        <w:tc>
          <w:tcPr>
            <w:tcW w:w="2687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val="be-BY" w:eastAsia="ru-RU"/>
              </w:rPr>
              <w:t>Николайчук Н.И.</w:t>
            </w:r>
          </w:p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val="be-BY" w:eastAsia="ru-RU"/>
              </w:rPr>
              <w:t>педагог-эксперт</w:t>
            </w:r>
          </w:p>
        </w:tc>
      </w:tr>
      <w:tr w:rsidR="00111AC4" w:rsidRPr="00111AC4" w:rsidTr="00B02C5C">
        <w:tc>
          <w:tcPr>
            <w:tcW w:w="1468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22.11.21</w:t>
            </w:r>
          </w:p>
        </w:tc>
        <w:tc>
          <w:tcPr>
            <w:tcW w:w="5190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«Химия вокруг нас» виртуальная экскурсия</w:t>
            </w:r>
          </w:p>
        </w:tc>
        <w:tc>
          <w:tcPr>
            <w:tcW w:w="2687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val="be-BY" w:eastAsia="ru-RU"/>
              </w:rPr>
              <w:t>Николайчук Н.И.</w:t>
            </w:r>
          </w:p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val="be-BY" w:eastAsia="ru-RU"/>
              </w:rPr>
              <w:t>педагог-эксперт</w:t>
            </w:r>
          </w:p>
        </w:tc>
      </w:tr>
      <w:tr w:rsidR="00111AC4" w:rsidRPr="00111AC4" w:rsidTr="00B02C5C">
        <w:tc>
          <w:tcPr>
            <w:tcW w:w="1468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22.11.21</w:t>
            </w:r>
          </w:p>
        </w:tc>
        <w:tc>
          <w:tcPr>
            <w:tcW w:w="5190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Урок биологии по теме «Иммунитет. Виды иммунитета: врожденный и приобретенный»</w:t>
            </w:r>
          </w:p>
        </w:tc>
        <w:tc>
          <w:tcPr>
            <w:tcW w:w="2687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 Казжан И.К.</w:t>
            </w:r>
          </w:p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</w:tr>
      <w:tr w:rsidR="00111AC4" w:rsidRPr="00111AC4" w:rsidTr="00B02C5C">
        <w:tc>
          <w:tcPr>
            <w:tcW w:w="1468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24.11.21</w:t>
            </w:r>
          </w:p>
        </w:tc>
        <w:tc>
          <w:tcPr>
            <w:tcW w:w="5190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Внеклассное мероприятие в 8 классе «А знаю ли я себя».</w:t>
            </w:r>
          </w:p>
        </w:tc>
        <w:tc>
          <w:tcPr>
            <w:tcW w:w="2687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Казжан И.К.</w:t>
            </w:r>
          </w:p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1AC4" w:rsidRPr="00111AC4" w:rsidTr="00B02C5C">
        <w:tc>
          <w:tcPr>
            <w:tcW w:w="1468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24.11.21</w:t>
            </w:r>
          </w:p>
        </w:tc>
        <w:tc>
          <w:tcPr>
            <w:tcW w:w="5190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Внеклассное мероприятие «Посвящение в естествоиспытатели»  6 классы</w:t>
            </w:r>
          </w:p>
        </w:tc>
        <w:tc>
          <w:tcPr>
            <w:tcW w:w="2687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Азябина Е.Я.</w:t>
            </w:r>
          </w:p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педагог-исследователь</w:t>
            </w:r>
          </w:p>
        </w:tc>
      </w:tr>
      <w:tr w:rsidR="00111AC4" w:rsidRPr="00111AC4" w:rsidTr="00B02C5C">
        <w:tc>
          <w:tcPr>
            <w:tcW w:w="1468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20.11.21</w:t>
            </w:r>
          </w:p>
        </w:tc>
        <w:tc>
          <w:tcPr>
            <w:tcW w:w="5190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Внутришкольная олимпиада по естествознанию, химии, биологии, географии 5-11 классы</w:t>
            </w:r>
          </w:p>
        </w:tc>
        <w:tc>
          <w:tcPr>
            <w:tcW w:w="2687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val="be-BY" w:eastAsia="ru-RU"/>
              </w:rPr>
              <w:t>Азябина Е.Я      Николайчук Н.И.  Казжан И.К.</w:t>
            </w:r>
          </w:p>
        </w:tc>
      </w:tr>
      <w:tr w:rsidR="00111AC4" w:rsidRPr="00111AC4" w:rsidTr="00B02C5C">
        <w:tc>
          <w:tcPr>
            <w:tcW w:w="1468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27.11.21</w:t>
            </w:r>
          </w:p>
        </w:tc>
        <w:tc>
          <w:tcPr>
            <w:tcW w:w="5190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eastAsia="ru-RU"/>
              </w:rPr>
              <w:t>Подведение итогов</w:t>
            </w:r>
          </w:p>
        </w:tc>
        <w:tc>
          <w:tcPr>
            <w:tcW w:w="2687" w:type="dxa"/>
          </w:tcPr>
          <w:p w:rsidR="00111AC4" w:rsidRPr="00111AC4" w:rsidRDefault="00111AC4" w:rsidP="00111AC4">
            <w:pPr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11AC4">
              <w:rPr>
                <w:rFonts w:ascii="Times New Roman" w:eastAsia="Times New Roman" w:hAnsi="Times New Roman" w:cs="Times New Roman"/>
                <w:lang w:val="be-BY" w:eastAsia="ru-RU"/>
              </w:rPr>
              <w:t>Азябина Е.Я</w:t>
            </w:r>
          </w:p>
        </w:tc>
      </w:tr>
    </w:tbl>
    <w:p w:rsidR="00111AC4" w:rsidRPr="00111AC4" w:rsidRDefault="00111AC4" w:rsidP="00111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AC4" w:rsidRPr="00111AC4" w:rsidRDefault="00111AC4" w:rsidP="00111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D96A64" w:rsidRDefault="0038655C" w:rsidP="00D96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мероприятия были согласованы и одобрены  на заседании МО.              Все мероприятия были спланированы и проведены с учетом дистанционного обучения. Каждый учитель был вынужден учитывать не только особенности преподавания своего предмета, но и возрастные особенности. А так же и правила дистанционного обучения. </w:t>
      </w:r>
    </w:p>
    <w:p w:rsidR="00FB5AAA" w:rsidRDefault="00111AC4" w:rsidP="00111AC4">
      <w:pPr>
        <w:rPr>
          <w:rFonts w:ascii="Times New Roman" w:hAnsi="Times New Roman" w:cs="Times New Roman"/>
          <w:sz w:val="28"/>
          <w:szCs w:val="28"/>
        </w:rPr>
      </w:pPr>
      <w:r w:rsidRPr="00111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Урок географии по теме «Климатические условия Казахстана» в 9 «А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классе, учитель Азябина Е.Я.</w:t>
      </w:r>
      <w:r w:rsidRPr="00111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данном уроке делался акцент на практическую работу учащихся с географическими картами и проработкой терминов. Урок показал, что данные направления требуют большего внимания. Использовались на уроке  различные методы</w:t>
      </w:r>
      <w:r w:rsidR="00FB5AAA">
        <w:rPr>
          <w:rFonts w:ascii="Times New Roman" w:hAnsi="Times New Roman" w:cs="Times New Roman"/>
          <w:sz w:val="28"/>
          <w:szCs w:val="28"/>
        </w:rPr>
        <w:t>, требующие индивидуальной работа с картой, текстом учебника. В целом урок достиг цели, хотя дети были пасивными. аА</w:t>
      </w:r>
      <w:r w:rsidRPr="00D96A64">
        <w:rPr>
          <w:rFonts w:ascii="Times New Roman" w:hAnsi="Times New Roman" w:cs="Times New Roman"/>
          <w:sz w:val="28"/>
          <w:szCs w:val="28"/>
        </w:rPr>
        <w:t>для закрепления изученного материала онлайн-мектеп.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64">
        <w:rPr>
          <w:rFonts w:ascii="Times New Roman" w:hAnsi="Times New Roman" w:cs="Times New Roman"/>
          <w:sz w:val="28"/>
          <w:szCs w:val="28"/>
        </w:rPr>
        <w:t xml:space="preserve">В результате все дети смогли получить оценки. Обратная связь осуществлялась через комментарии и рекомендации от учителя </w:t>
      </w:r>
      <w:r w:rsidR="00FB5AAA">
        <w:rPr>
          <w:rFonts w:ascii="Times New Roman" w:hAnsi="Times New Roman" w:cs="Times New Roman"/>
          <w:sz w:val="28"/>
          <w:szCs w:val="28"/>
        </w:rPr>
        <w:t xml:space="preserve"> к ученикам</w:t>
      </w:r>
      <w:r w:rsidRPr="00D96A64">
        <w:rPr>
          <w:rFonts w:ascii="Times New Roman" w:hAnsi="Times New Roman" w:cs="Times New Roman"/>
          <w:sz w:val="28"/>
          <w:szCs w:val="28"/>
        </w:rPr>
        <w:t>.</w:t>
      </w:r>
    </w:p>
    <w:p w:rsidR="00FB5AAA" w:rsidRDefault="00111AC4" w:rsidP="00111A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64">
        <w:rPr>
          <w:rFonts w:ascii="Times New Roman" w:hAnsi="Times New Roman" w:cs="Times New Roman"/>
          <w:sz w:val="28"/>
          <w:szCs w:val="28"/>
        </w:rPr>
        <w:t xml:space="preserve"> </w:t>
      </w:r>
      <w:r w:rsidR="00FB5AAA" w:rsidRPr="0011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Внеклассное мероприятие «Посвящение в естествоиспытатели»  6 </w:t>
      </w:r>
      <w:r w:rsidR="00FB5AAA">
        <w:rPr>
          <w:rFonts w:ascii="Times New Roman" w:eastAsia="Times New Roman" w:hAnsi="Times New Roman" w:cs="Times New Roman"/>
          <w:sz w:val="28"/>
          <w:szCs w:val="28"/>
          <w:lang w:eastAsia="ru-RU"/>
        </w:rPr>
        <w:t>«А»класс, учитель Азябина Е.Я. Данное мероприятие так же имело практическое направл</w:t>
      </w:r>
      <w:r w:rsidR="004B7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ение. Ученики в группах выполнял</w:t>
      </w:r>
      <w:r w:rsidR="00FB5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различные задания, используя  химические опыты, географические викторины, правила произношения географических объектов, 4Д смарт картины, получали навыки работы в группе, </w:t>
      </w:r>
      <w:r w:rsidR="004B706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 и делать выводы. В занятие были задействованы ученики 11 класса, в качестве консультантов. Таким образом осуществлялась преемственность в обучении  и небольшая практика, у тех ,к то собрался идти на педагогическую специальность.</w:t>
      </w:r>
    </w:p>
    <w:p w:rsidR="00FB5AAA" w:rsidRDefault="00FB5AAA" w:rsidP="00FB5AA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AC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 химии по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 «Метод электронного баланса», в 9 «Б» классе подготовила и провела  Николайчук Н.И. Весь урок был продуман до мелочей. Каждый этап четко выстроен,  ученики много и продуктивно работали, свои баллы фиксировали в оценочных листах, каждое задание тут же проверялось и если необходимо было исправляли ошибки.  Урок достиг цели. Все дети были задействованы. Материал урока был  изложен доступно, выдерживался хороший темп урока.</w:t>
      </w:r>
    </w:p>
    <w:p w:rsidR="001A123B" w:rsidRDefault="004B706C" w:rsidP="001A123B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11A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Внеклассное мероприятие по химии «Самый сильный» 8 «Б» класс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подготовила и провела Николайчук Н.И.  Мероприятие очень интересное. Все этапы были выдержаны. Дети показали хороший уровень знаний, им было интересно, что </w:t>
      </w:r>
      <w:r w:rsidR="001A12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видно по активной работе детей.</w:t>
      </w:r>
    </w:p>
    <w:p w:rsidR="004B706C" w:rsidRPr="001A123B" w:rsidRDefault="004B706C" w:rsidP="001A123B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11AC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биологии по теме «Иммунитет. Виды иммунитета: врожденный и приобретенный»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8 «Б» Подготовила и провела Казжан И.К.  На урок был подобран интересный материал, Дети работали в группах и индивидуально. Большое внимание уделялось связи с жизнью, так как тема весьма актуальна. Хорошо проработали термины, на эту работу  выделялось много времени. В целом урок достиг цели. </w:t>
      </w:r>
    </w:p>
    <w:p w:rsidR="001A123B" w:rsidRDefault="001A123B" w:rsidP="001A123B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AC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Внеклассное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8 классе «А знаю ли я себя» можно назвать продолжением из серии открытого урока. Задания подобраны интересные,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четко оформлено. Качественная презентация помогала закрепить материал. Внеклассное мероприятие прошло удачно.</w:t>
      </w:r>
    </w:p>
    <w:p w:rsidR="00A97150" w:rsidRDefault="00A97150" w:rsidP="00D96A64">
      <w:pPr>
        <w:rPr>
          <w:rFonts w:ascii="Times New Roman" w:hAnsi="Times New Roman" w:cs="Times New Roman"/>
          <w:sz w:val="28"/>
          <w:szCs w:val="28"/>
        </w:rPr>
      </w:pPr>
      <w:r w:rsidRPr="00E45472">
        <w:rPr>
          <w:rFonts w:ascii="Times New Roman" w:hAnsi="Times New Roman" w:cs="Times New Roman"/>
          <w:sz w:val="28"/>
          <w:szCs w:val="28"/>
        </w:rPr>
        <w:t xml:space="preserve">Нина Ивановна провела интереснейшее мероприятие </w:t>
      </w:r>
      <w:r w:rsidRPr="0038655C">
        <w:rPr>
          <w:rFonts w:ascii="Times New Roman" w:eastAsia="Times New Roman" w:hAnsi="Times New Roman" w:cs="Times New Roman"/>
          <w:sz w:val="28"/>
          <w:szCs w:val="28"/>
          <w:lang w:eastAsia="ru-RU"/>
        </w:rPr>
        <w:t>«Химия вокруг нас» виртуальная экскурсия</w:t>
      </w:r>
      <w:r w:rsidR="00E45472" w:rsidRPr="00E4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7-8 классов.</w:t>
      </w:r>
      <w:r w:rsidR="00D96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Данное мероприятие прошло на должном уровне. Учащиеся с интересом посмотрели данный материал. Все поставленные задачи удалось реализовать. </w:t>
      </w:r>
      <w:r w:rsidRPr="00E45472">
        <w:rPr>
          <w:rFonts w:ascii="Times New Roman" w:hAnsi="Times New Roman" w:cs="Times New Roman"/>
          <w:sz w:val="28"/>
          <w:szCs w:val="28"/>
        </w:rPr>
        <w:t xml:space="preserve">Познавательный урок был проработан с интерактивной доской </w:t>
      </w:r>
      <w:r w:rsidRPr="00E45472">
        <w:rPr>
          <w:rFonts w:ascii="Times New Roman" w:hAnsi="Times New Roman" w:cs="Times New Roman"/>
          <w:sz w:val="28"/>
          <w:szCs w:val="28"/>
          <w:lang w:val="en-US"/>
        </w:rPr>
        <w:t>Padlet</w:t>
      </w:r>
      <w:r w:rsidRPr="00E45472">
        <w:rPr>
          <w:rFonts w:ascii="Times New Roman" w:hAnsi="Times New Roman" w:cs="Times New Roman"/>
          <w:sz w:val="28"/>
          <w:szCs w:val="28"/>
        </w:rPr>
        <w:t>, с использованием  дополнительного материала из разных источников, ссылка на  Ютуб с видео</w:t>
      </w:r>
      <w:r w:rsidR="00D96A64">
        <w:rPr>
          <w:rFonts w:ascii="Times New Roman" w:hAnsi="Times New Roman" w:cs="Times New Roman"/>
          <w:sz w:val="28"/>
          <w:szCs w:val="28"/>
        </w:rPr>
        <w:t xml:space="preserve"> </w:t>
      </w:r>
      <w:r w:rsidRPr="00E45472">
        <w:rPr>
          <w:rFonts w:ascii="Times New Roman" w:hAnsi="Times New Roman" w:cs="Times New Roman"/>
          <w:sz w:val="28"/>
          <w:szCs w:val="28"/>
        </w:rPr>
        <w:t>материалом  « Молекулярная кухня, Ералаш «Химик», фрагмент стихотворения  Ф.И. Тютчева. Поставленные цели были достигнуты.</w:t>
      </w:r>
    </w:p>
    <w:p w:rsidR="001A123B" w:rsidRDefault="00080EE6" w:rsidP="003D78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заключительные дни декады учителя провели олимпиады по предмета</w:t>
      </w:r>
      <w:r w:rsidR="001A123B">
        <w:rPr>
          <w:rFonts w:ascii="Times New Roman" w:hAnsi="Times New Roman" w:cs="Times New Roman"/>
          <w:sz w:val="28"/>
          <w:szCs w:val="28"/>
        </w:rPr>
        <w:t>м. Результаты представлены ниже.</w:t>
      </w:r>
    </w:p>
    <w:p w:rsidR="003D78CB" w:rsidRDefault="003D78CB" w:rsidP="003D78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декада прошла очень ярко, результативно, учителя приложили все силы и результат себя оправдал.  Цели, которые ставили учителя на своих занятиях были достигнуты. Все мероприятия была построены методически правильно, учитывались все моменты: от подачи материала, до обеспечения обратной связи. </w:t>
      </w:r>
      <w:r w:rsidR="0072716C">
        <w:rPr>
          <w:rFonts w:ascii="Times New Roman" w:hAnsi="Times New Roman" w:cs="Times New Roman"/>
          <w:sz w:val="28"/>
          <w:szCs w:val="28"/>
        </w:rPr>
        <w:t xml:space="preserve">Учителя, посетившие наши мероприятия дали нам высокую оценку. </w:t>
      </w:r>
    </w:p>
    <w:p w:rsidR="0072716C" w:rsidRDefault="0072716C" w:rsidP="003D78CB">
      <w:pPr>
        <w:rPr>
          <w:rFonts w:ascii="Times New Roman" w:hAnsi="Times New Roman" w:cs="Times New Roman"/>
          <w:sz w:val="28"/>
          <w:szCs w:val="28"/>
        </w:rPr>
      </w:pPr>
    </w:p>
    <w:p w:rsidR="0072716C" w:rsidRPr="003D78CB" w:rsidRDefault="0072716C" w:rsidP="003D78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Руководитель МО ЕМЦ   Азябина Е.Я.</w:t>
      </w:r>
    </w:p>
    <w:p w:rsidR="00080EE6" w:rsidRPr="003D78CB" w:rsidRDefault="00080EE6">
      <w:pPr>
        <w:rPr>
          <w:rFonts w:ascii="Times New Roman" w:hAnsi="Times New Roman" w:cs="Times New Roman"/>
          <w:sz w:val="28"/>
          <w:szCs w:val="28"/>
        </w:rPr>
      </w:pPr>
    </w:p>
    <w:sectPr w:rsidR="00080EE6" w:rsidRPr="003D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5C"/>
    <w:rsid w:val="00080EE6"/>
    <w:rsid w:val="00111AC4"/>
    <w:rsid w:val="001A123B"/>
    <w:rsid w:val="0038655C"/>
    <w:rsid w:val="003D78CB"/>
    <w:rsid w:val="004B05E1"/>
    <w:rsid w:val="004B706C"/>
    <w:rsid w:val="006C28DC"/>
    <w:rsid w:val="0072716C"/>
    <w:rsid w:val="00855A00"/>
    <w:rsid w:val="0094680B"/>
    <w:rsid w:val="00A97150"/>
    <w:rsid w:val="00AC59B5"/>
    <w:rsid w:val="00B969B9"/>
    <w:rsid w:val="00D96A64"/>
    <w:rsid w:val="00E45472"/>
    <w:rsid w:val="00FB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55C"/>
    <w:pPr>
      <w:spacing w:after="0" w:line="240" w:lineRule="auto"/>
    </w:pPr>
    <w:rPr>
      <w:rFonts w:cs="Arial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A97150"/>
    <w:rPr>
      <w:color w:val="0000FF"/>
      <w:u w:val="single"/>
    </w:rPr>
  </w:style>
  <w:style w:type="paragraph" w:styleId="a5">
    <w:name w:val="No Spacing"/>
    <w:uiPriority w:val="1"/>
    <w:qFormat/>
    <w:rsid w:val="0094680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46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68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55C"/>
    <w:pPr>
      <w:spacing w:after="0" w:line="240" w:lineRule="auto"/>
    </w:pPr>
    <w:rPr>
      <w:rFonts w:cs="Arial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A97150"/>
    <w:rPr>
      <w:color w:val="0000FF"/>
      <w:u w:val="single"/>
    </w:rPr>
  </w:style>
  <w:style w:type="paragraph" w:styleId="a5">
    <w:name w:val="No Spacing"/>
    <w:uiPriority w:val="1"/>
    <w:qFormat/>
    <w:rsid w:val="0094680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46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6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</dc:creator>
  <cp:lastModifiedBy>каб 7</cp:lastModifiedBy>
  <cp:revision>2</cp:revision>
  <cp:lastPrinted>2021-12-03T02:57:00Z</cp:lastPrinted>
  <dcterms:created xsi:type="dcterms:W3CDTF">2021-12-22T04:43:00Z</dcterms:created>
  <dcterms:modified xsi:type="dcterms:W3CDTF">2021-12-22T04:43:00Z</dcterms:modified>
</cp:coreProperties>
</file>