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D0" w:rsidRDefault="004A70D2" w:rsidP="00652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3CE">
        <w:rPr>
          <w:rFonts w:ascii="Times New Roman" w:hAnsi="Times New Roman" w:cs="Times New Roman"/>
          <w:b/>
          <w:sz w:val="28"/>
          <w:szCs w:val="28"/>
        </w:rPr>
        <w:t>Анализ работы по реализации программы «</w:t>
      </w:r>
      <w:r w:rsidRPr="006523CE">
        <w:rPr>
          <w:rFonts w:ascii="Times New Roman" w:hAnsi="Times New Roman" w:cs="Times New Roman"/>
          <w:b/>
          <w:sz w:val="28"/>
          <w:szCs w:val="28"/>
          <w:lang w:val="kk-KZ"/>
        </w:rPr>
        <w:t>Рухани жаңғыру</w:t>
      </w:r>
      <w:r w:rsidRPr="006523CE">
        <w:rPr>
          <w:rFonts w:ascii="Times New Roman" w:hAnsi="Times New Roman" w:cs="Times New Roman"/>
          <w:b/>
          <w:sz w:val="28"/>
          <w:szCs w:val="28"/>
        </w:rPr>
        <w:t>» по Новоалександровской средней школе с сентября по апрель 2018 года</w:t>
      </w:r>
    </w:p>
    <w:p w:rsidR="006523CE" w:rsidRPr="006523CE" w:rsidRDefault="006523CE" w:rsidP="00652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0D2" w:rsidRDefault="004A70D2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Главной целью    воспитательной работы школы является создание  воспитательной среды , способствующей духовному обогащению учащегося. Подводя итоги за данный период воспитательной работы по реализации  программы  </w:t>
      </w:r>
      <w:r w:rsidRPr="004A70D2">
        <w:rPr>
          <w:rFonts w:ascii="Times New Roman" w:hAnsi="Times New Roman" w:cs="Times New Roman"/>
          <w:sz w:val="28"/>
          <w:szCs w:val="28"/>
        </w:rPr>
        <w:t>«Рухани жаңғыру»</w:t>
      </w:r>
      <w:r>
        <w:rPr>
          <w:rFonts w:ascii="Times New Roman" w:hAnsi="Times New Roman" w:cs="Times New Roman"/>
          <w:sz w:val="28"/>
          <w:szCs w:val="28"/>
        </w:rPr>
        <w:t>, следует отметить, что педагогический коллектив  школы стремился успешно реализовать   запланированные мероприятия, а также решать  задачи , способствующие внедрению данной концепции  в воспитании учащихся.</w:t>
      </w:r>
    </w:p>
    <w:p w:rsidR="004A70D2" w:rsidRDefault="00FB087C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70D2">
        <w:rPr>
          <w:rFonts w:ascii="Times New Roman" w:hAnsi="Times New Roman" w:cs="Times New Roman"/>
          <w:sz w:val="28"/>
          <w:szCs w:val="28"/>
        </w:rPr>
        <w:t xml:space="preserve"> Для осуществления поставленных задач заместителем директора по воспитательной работе был оформлен тематический стенд  с символикой данной концепции, где были отражены  цели и задачи  реализации данной программы.</w:t>
      </w:r>
    </w:p>
    <w:p w:rsidR="004A70D2" w:rsidRDefault="00FB087C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70D2">
        <w:rPr>
          <w:rFonts w:ascii="Times New Roman" w:hAnsi="Times New Roman" w:cs="Times New Roman"/>
          <w:sz w:val="28"/>
          <w:szCs w:val="28"/>
        </w:rPr>
        <w:t>Классными руководителями были проведены тематические классные часы, начиная с  первого сентября  ( «Я- патриот своей страны»</w:t>
      </w:r>
      <w:r w:rsidR="00D830C7">
        <w:rPr>
          <w:rFonts w:ascii="Times New Roman" w:hAnsi="Times New Roman" w:cs="Times New Roman"/>
          <w:sz w:val="28"/>
          <w:szCs w:val="28"/>
        </w:rPr>
        <w:t>). Во всех мероприятиях в рамках развития  программы духовного развития внедрялось трехъязычие как в воспитательной работе, так и в учебной деятельности школы. Фестиваль языков прошел под девизом « Наше будущее – в наших знаниях». В данном мероприятии учащиеся двух школ продемонстрировали    знание трех языков ( инсценированное представление, чтение стихотворений, исполнение песен). По завершении первой учебной четверти в нашей школе прошел районный семинар  предметов гуманитарного цикла. Учителя казахского, русского и английского языков  провели открытые уроки по обновленному содержанию образования с учетом внедрения в учебную деятельность трехъязычия.</w:t>
      </w:r>
    </w:p>
    <w:p w:rsidR="00D830C7" w:rsidRDefault="00FB087C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30C7">
        <w:rPr>
          <w:rFonts w:ascii="Times New Roman" w:hAnsi="Times New Roman" w:cs="Times New Roman"/>
          <w:sz w:val="28"/>
          <w:szCs w:val="28"/>
        </w:rPr>
        <w:t xml:space="preserve"> Ко Дню Первого Президента Республики Казахстан  учащиеся 5-х классов выехали в музей Первого Президента РК.  Данное мероприятие подготовили учителя истории. Детям очень запомнились экспонаты, выставочные стеллажи, предметы, принадлежащие Первому Президенту. По окончании экскурсии учитель истории Ильина Е.П. написала статью в районную газету </w:t>
      </w:r>
      <w:r w:rsidR="00575CF6">
        <w:rPr>
          <w:rFonts w:ascii="Times New Roman" w:hAnsi="Times New Roman" w:cs="Times New Roman"/>
          <w:sz w:val="28"/>
          <w:szCs w:val="28"/>
        </w:rPr>
        <w:t xml:space="preserve"> о том, что подобные экскурсии способствуют духовному обогащению учеников и  является достойным примером для подражания подрастающего поколения.</w:t>
      </w:r>
    </w:p>
    <w:p w:rsidR="00575CF6" w:rsidRDefault="00575CF6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8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рамках предметной недели русского языка и литературы  прошли мероприятия ,  связанные с реализацией концепции   программы </w:t>
      </w:r>
      <w:r w:rsidRPr="00575CF6">
        <w:rPr>
          <w:rFonts w:ascii="Times New Roman" w:hAnsi="Times New Roman" w:cs="Times New Roman"/>
          <w:sz w:val="28"/>
          <w:szCs w:val="28"/>
        </w:rPr>
        <w:t>«Рухани жаңғыру»</w:t>
      </w:r>
      <w:r>
        <w:rPr>
          <w:rFonts w:ascii="Times New Roman" w:hAnsi="Times New Roman" w:cs="Times New Roman"/>
          <w:sz w:val="28"/>
          <w:szCs w:val="28"/>
        </w:rPr>
        <w:t xml:space="preserve">. Так. Учитель русского языка и литературы  Жумабекова А.Ш. подготовила внеклассное мероприятие по творчеству английского </w:t>
      </w:r>
      <w:r w:rsidR="00FB08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lastRenderedPageBreak/>
        <w:t>драматурга У. Шекспира. В данном мероприятии приняли участие учащиеся 8 «а» класса : Куней Е., Емилов Б.,  Байкенова Ш., Жакенов А, Алишев А., Байзакова Д, Атякшева И., Сагындык Мерген. Учащиеся показали инсценированное представление из лучших произведений автора : «Ромео и Джульетта», «Укрощение строптивой», «Отелло»,  «Король Лир».   Также   эти же ученики приняли участие в  конкурсе «Читающая школа».</w:t>
      </w:r>
    </w:p>
    <w:p w:rsidR="00575CF6" w:rsidRDefault="00575CF6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8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Ученики 11 класса показали открытый урок по </w:t>
      </w:r>
      <w:r w:rsidR="004F6588">
        <w:rPr>
          <w:rFonts w:ascii="Times New Roman" w:hAnsi="Times New Roman" w:cs="Times New Roman"/>
          <w:sz w:val="28"/>
          <w:szCs w:val="28"/>
        </w:rPr>
        <w:t xml:space="preserve">   возвращенной </w:t>
      </w:r>
      <w:r>
        <w:rPr>
          <w:rFonts w:ascii="Times New Roman" w:hAnsi="Times New Roman" w:cs="Times New Roman"/>
          <w:sz w:val="28"/>
          <w:szCs w:val="28"/>
        </w:rPr>
        <w:t>литературе по теме «</w:t>
      </w:r>
      <w:r w:rsidR="004F6588">
        <w:rPr>
          <w:rFonts w:ascii="Times New Roman" w:hAnsi="Times New Roman" w:cs="Times New Roman"/>
          <w:sz w:val="28"/>
          <w:szCs w:val="28"/>
        </w:rPr>
        <w:t>Треблинский 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6588">
        <w:rPr>
          <w:rFonts w:ascii="Times New Roman" w:hAnsi="Times New Roman" w:cs="Times New Roman"/>
          <w:sz w:val="28"/>
          <w:szCs w:val="28"/>
        </w:rPr>
        <w:t xml:space="preserve">  В.Гроссмана. На уроке были использованы документальные материалы, архив  40-х годов, план нападения фашистких войск, но основное внимание было уделено  документальной хронике как основного документа о деяниях захватчиков в годы ВОВ.</w:t>
      </w:r>
    </w:p>
    <w:p w:rsidR="004F6588" w:rsidRDefault="00FB087C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6588">
        <w:rPr>
          <w:rFonts w:ascii="Times New Roman" w:hAnsi="Times New Roman" w:cs="Times New Roman"/>
          <w:sz w:val="28"/>
          <w:szCs w:val="28"/>
        </w:rPr>
        <w:t xml:space="preserve"> Завершением предметной недели явилось творческий вечер, посвященный Первому дню Весны. Юноши 9 класса подготовили литературный материал о весне, об  вечном прекрасном образе Женщины  и, конечно же, читали лирические произведения о любви. Подготовили музыкальные номера мальчики 8-10 классов. Вечер прошел на очень хорошем уровне.</w:t>
      </w:r>
    </w:p>
    <w:p w:rsidR="004F6588" w:rsidRDefault="00FB087C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6588">
        <w:rPr>
          <w:rFonts w:ascii="Times New Roman" w:hAnsi="Times New Roman" w:cs="Times New Roman"/>
          <w:sz w:val="28"/>
          <w:szCs w:val="28"/>
        </w:rPr>
        <w:t>Учитель НВП  Сейтказиев Е.Н. организовал и провел традиционное мероприятие в рамках реализации программы «Встреча с воинами- интернационалистами». Были приглашены воины- афганцы, проживающие в  ауле Жибек жолы.  Красивым дополнением встречи стала музыкальная программы, где  были показаны лучшие художественные номера  учащихся школы. Ведущими  программы были ученики 9 класса- Юркина Янина и Гуля Вадим.</w:t>
      </w:r>
    </w:p>
    <w:p w:rsidR="005A316A" w:rsidRDefault="00FB087C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316A">
        <w:rPr>
          <w:rFonts w:ascii="Times New Roman" w:hAnsi="Times New Roman" w:cs="Times New Roman"/>
          <w:sz w:val="28"/>
          <w:szCs w:val="28"/>
        </w:rPr>
        <w:t xml:space="preserve"> Библиотекарем школы Носач Т.А. постоянно проводятся мероприятия для учащихся  школы. На весенних каникулах прошли  «Книжкины именины» для детей начальных классов. Также были приглашены учащиеся 5-х классов. Постоянными помощниками библиотекаря  являются ученики 8 «а» класса Филиппова Диана и Байзакова Дарья. Ученицы оказывают содействие в работе библиотекаря и  организовывают мероприятия для дошколят.</w:t>
      </w:r>
    </w:p>
    <w:p w:rsidR="005A316A" w:rsidRDefault="00FB087C" w:rsidP="004A7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316A">
        <w:rPr>
          <w:rFonts w:ascii="Times New Roman" w:hAnsi="Times New Roman" w:cs="Times New Roman"/>
          <w:sz w:val="28"/>
          <w:szCs w:val="28"/>
        </w:rPr>
        <w:t xml:space="preserve">Координатор детского движения  Рустемов Н.К.  активно принимает участие во всех  школьных и районных торжествах и мероприятиях, конкурсах. Ученица 3 класса под руководством учителя и координатора детского движения Рустемова Н.К стала победительницей районного конкурса и затем областного конкурса. Заняла второе место в области  в музыкальном конкурсе. </w:t>
      </w:r>
    </w:p>
    <w:p w:rsidR="005A316A" w:rsidRDefault="00FB087C" w:rsidP="004A70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316A">
        <w:rPr>
          <w:rFonts w:ascii="Times New Roman" w:hAnsi="Times New Roman" w:cs="Times New Roman"/>
          <w:sz w:val="28"/>
          <w:szCs w:val="28"/>
        </w:rPr>
        <w:t>Лидеры школы провели торжественные, посвященные п</w:t>
      </w:r>
      <w:r>
        <w:rPr>
          <w:rFonts w:ascii="Times New Roman" w:hAnsi="Times New Roman" w:cs="Times New Roman"/>
          <w:sz w:val="28"/>
          <w:szCs w:val="28"/>
        </w:rPr>
        <w:t>ринятию учащихся в Ж</w:t>
      </w:r>
      <w:r w:rsidR="005A316A">
        <w:rPr>
          <w:rFonts w:ascii="Times New Roman" w:hAnsi="Times New Roman" w:cs="Times New Roman"/>
          <w:sz w:val="28"/>
          <w:szCs w:val="28"/>
        </w:rPr>
        <w:t xml:space="preserve">ас </w:t>
      </w:r>
      <w:r w:rsidR="005A316A">
        <w:rPr>
          <w:rFonts w:ascii="Times New Roman" w:hAnsi="Times New Roman" w:cs="Times New Roman"/>
          <w:sz w:val="28"/>
          <w:szCs w:val="28"/>
          <w:lang w:val="kk-KZ"/>
        </w:rPr>
        <w:t>қыраны</w:t>
      </w:r>
      <w:r>
        <w:rPr>
          <w:rFonts w:ascii="Times New Roman" w:hAnsi="Times New Roman" w:cs="Times New Roman"/>
          <w:sz w:val="28"/>
          <w:szCs w:val="28"/>
          <w:lang w:val="kk-KZ"/>
        </w:rPr>
        <w:t>, Ж</w:t>
      </w:r>
      <w:r w:rsidR="005A316A">
        <w:rPr>
          <w:rFonts w:ascii="Times New Roman" w:hAnsi="Times New Roman" w:cs="Times New Roman"/>
          <w:sz w:val="28"/>
          <w:szCs w:val="28"/>
          <w:lang w:val="kk-KZ"/>
        </w:rPr>
        <w:t xml:space="preserve">ас сұңқары. </w:t>
      </w:r>
    </w:p>
    <w:p w:rsidR="005A316A" w:rsidRDefault="005A316A" w:rsidP="004A70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Учит</w:t>
      </w:r>
      <w:r w:rsidR="00452F70">
        <w:rPr>
          <w:rFonts w:ascii="Times New Roman" w:hAnsi="Times New Roman" w:cs="Times New Roman"/>
          <w:sz w:val="28"/>
          <w:szCs w:val="28"/>
          <w:lang w:val="kk-KZ"/>
        </w:rPr>
        <w:t>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ями методического объединения казахского языка </w:t>
      </w:r>
      <w:r w:rsidR="00452F70">
        <w:rPr>
          <w:rFonts w:ascii="Times New Roman" w:hAnsi="Times New Roman" w:cs="Times New Roman"/>
          <w:sz w:val="28"/>
          <w:szCs w:val="28"/>
          <w:lang w:val="kk-KZ"/>
        </w:rPr>
        <w:t xml:space="preserve"> был проведен  семинар в школе «Переход государственного языка на латиницу».   Данное мероприятие подготовила учитель казахского языка Тажитдинова Г.М. Были приглашены все языковеды школы, историки, родительская и ученическая общественность. Было отмечено, что государственный язык неоднократно менял графику. В нынешнее время, когда все стремительно меняется есть необходимость перейти на новую графику- это новый подход в связи с реформами, обусловленными экономическими и политическими процессами. Каждый участник семинара высказал свою точку зрения  по поводу  темы обсуждения.</w:t>
      </w:r>
    </w:p>
    <w:p w:rsidR="00452F70" w:rsidRDefault="00452F70" w:rsidP="004A70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рамках реализации    данной программы учащиеся школы Дильман Наталья, ученица 8 «а» класса, Малыхина Анфиса, ученица 4«а» класса  приняли участие в областном конкурсе  на знание государственного языка и заняли призовые места- 2,3.</w:t>
      </w:r>
    </w:p>
    <w:p w:rsidR="006523CE" w:rsidRDefault="00452F70" w:rsidP="004A70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Ученица 11 класса приняла участие в областном конкурсе творческих работ-эссе на тему «Туған жерім»</w:t>
      </w:r>
      <w:r w:rsidR="006523CE">
        <w:rPr>
          <w:rFonts w:ascii="Times New Roman" w:hAnsi="Times New Roman" w:cs="Times New Roman"/>
          <w:sz w:val="28"/>
          <w:szCs w:val="28"/>
          <w:lang w:val="kk-KZ"/>
        </w:rPr>
        <w:t xml:space="preserve">  и заняла первое место по А</w:t>
      </w:r>
      <w:r>
        <w:rPr>
          <w:rFonts w:ascii="Times New Roman" w:hAnsi="Times New Roman" w:cs="Times New Roman"/>
          <w:sz w:val="28"/>
          <w:szCs w:val="28"/>
          <w:lang w:val="kk-KZ"/>
        </w:rPr>
        <w:t>кмолинской области , была награждена грамотой и ценным пода</w:t>
      </w:r>
      <w:r w:rsidR="006523CE">
        <w:rPr>
          <w:rFonts w:ascii="Times New Roman" w:hAnsi="Times New Roman" w:cs="Times New Roman"/>
          <w:sz w:val="28"/>
          <w:szCs w:val="28"/>
          <w:lang w:val="kk-KZ"/>
        </w:rPr>
        <w:t>рком от  организаторов конкурса ( учитель русского языка и литературы  Жумабекова А.Ш.)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Ученица</w:t>
      </w:r>
      <w:r w:rsidR="006523CE">
        <w:rPr>
          <w:rFonts w:ascii="Times New Roman" w:hAnsi="Times New Roman" w:cs="Times New Roman"/>
          <w:sz w:val="28"/>
          <w:szCs w:val="28"/>
          <w:lang w:val="kk-KZ"/>
        </w:rPr>
        <w:t xml:space="preserve"> 8 «а» класса Козлова Ольга также приняла участие в конкурсе сочинений на тему  «Моя родословная», организованная психолого-социальным комитетом   области для школ, где основная цель  была – привлечь подростков к проблемам семьи и взаимоотношений  детей и родителей.  Ученица заняла первое место по области.  В данной конкурсе ученице оказала содействие психолог школы Тюленева А.В.</w:t>
      </w:r>
    </w:p>
    <w:p w:rsidR="00FB087C" w:rsidRDefault="006523CE" w:rsidP="004A70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Учителями физической культуры Омарбаевым Д.М. и Терликпаевым  С.А    регулярно проводятся  спортивные мероприятия , которые воспитывают в учащихся  любовь  к спорту, здоровому образу жизни и патриотическому  воспитанию. Учитель физкультуры Омарбаев Д.М.  постоянно работает над результативными выступлениями учеников и в этом учебном году   ученики  получили высокие награды в областных и райо</w:t>
      </w:r>
      <w:r w:rsidR="00FB087C">
        <w:rPr>
          <w:rFonts w:ascii="Times New Roman" w:hAnsi="Times New Roman" w:cs="Times New Roman"/>
          <w:sz w:val="28"/>
          <w:szCs w:val="28"/>
          <w:lang w:val="kk-KZ"/>
        </w:rPr>
        <w:t>нных спартакиадах.</w:t>
      </w:r>
    </w:p>
    <w:p w:rsidR="006523CE" w:rsidRDefault="00FB087C" w:rsidP="004A70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Данная программа полностью реализована мероприятими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, запланированными в течение года. Учителями ведется соответствующая   накопительная  папка по проведенным  мероприятиям с приложением анализа и самоанализа учителя.</w:t>
      </w:r>
    </w:p>
    <w:p w:rsidR="00FB087C" w:rsidRDefault="00FB087C" w:rsidP="00FB08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ВР: Мусина М.Б.</w:t>
      </w:r>
    </w:p>
    <w:p w:rsidR="00452F70" w:rsidRPr="00452F70" w:rsidRDefault="006523CE" w:rsidP="004A70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A70D2" w:rsidRPr="004A70D2" w:rsidRDefault="004A70D2" w:rsidP="004A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4A70D2" w:rsidRPr="004A70D2" w:rsidSect="00FB08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70D2"/>
    <w:rsid w:val="00452F70"/>
    <w:rsid w:val="004A70D2"/>
    <w:rsid w:val="004F6588"/>
    <w:rsid w:val="00575CF6"/>
    <w:rsid w:val="005A316A"/>
    <w:rsid w:val="00636F70"/>
    <w:rsid w:val="006523CE"/>
    <w:rsid w:val="009847D4"/>
    <w:rsid w:val="00A176D0"/>
    <w:rsid w:val="00D830C7"/>
    <w:rsid w:val="00FB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dcterms:created xsi:type="dcterms:W3CDTF">2018-04-11T02:54:00Z</dcterms:created>
  <dcterms:modified xsi:type="dcterms:W3CDTF">2018-04-11T02:54:00Z</dcterms:modified>
</cp:coreProperties>
</file>