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F9" w:rsidRPr="00360DF9" w:rsidRDefault="00360DF9" w:rsidP="00360D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ревог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kk-KZ"/>
        </w:rPr>
        <w:t>а</w:t>
      </w:r>
      <w:r w:rsidRPr="00360DF9">
        <w:rPr>
          <w:rFonts w:ascii="Times New Roman" w:hAnsi="Times New Roman" w:cs="Times New Roman"/>
          <w:b/>
          <w:sz w:val="32"/>
          <w:szCs w:val="32"/>
        </w:rPr>
        <w:t xml:space="preserve"> по пожарной безопасности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570AF2" w:rsidRDefault="009B438F" w:rsidP="009B438F">
      <w:pPr>
        <w:jc w:val="both"/>
        <w:rPr>
          <w:rFonts w:ascii="Times New Roman" w:hAnsi="Times New Roman" w:cs="Times New Roman"/>
          <w:sz w:val="32"/>
          <w:szCs w:val="32"/>
        </w:rPr>
      </w:pPr>
      <w:r w:rsidRPr="009B438F">
        <w:rPr>
          <w:rFonts w:ascii="Times New Roman" w:hAnsi="Times New Roman" w:cs="Times New Roman"/>
          <w:sz w:val="32"/>
          <w:szCs w:val="32"/>
        </w:rPr>
        <w:t>3 апреля 2018 года в Новоалександровской средней школе провели учебную тревогу по пожарной безопасности</w:t>
      </w:r>
      <w:proofErr w:type="gramStart"/>
      <w:r w:rsidRPr="009B438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9B438F">
        <w:rPr>
          <w:rFonts w:ascii="Times New Roman" w:hAnsi="Times New Roman" w:cs="Times New Roman"/>
          <w:sz w:val="32"/>
          <w:szCs w:val="32"/>
        </w:rPr>
        <w:t xml:space="preserve"> В ходе учебной тревоги 1- смена эвакуировалась за 4 мтинуты,2-смена за 2ми</w:t>
      </w:r>
      <w:r w:rsidR="00360DF9">
        <w:rPr>
          <w:rFonts w:ascii="Times New Roman" w:hAnsi="Times New Roman" w:cs="Times New Roman"/>
          <w:sz w:val="32"/>
          <w:szCs w:val="32"/>
        </w:rPr>
        <w:t xml:space="preserve">нуты 30 секунд. Не была заминок, </w:t>
      </w:r>
      <w:r w:rsidRPr="009B438F">
        <w:rPr>
          <w:rFonts w:ascii="Times New Roman" w:hAnsi="Times New Roman" w:cs="Times New Roman"/>
          <w:sz w:val="32"/>
          <w:szCs w:val="32"/>
        </w:rPr>
        <w:t>действовали строго по инструкции. Провели линейку в память по погибшим в г. Кемерово минутой молчания.</w:t>
      </w:r>
    </w:p>
    <w:p w:rsidR="009B438F" w:rsidRDefault="009B438F" w:rsidP="009B438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438F" w:rsidRDefault="009B438F" w:rsidP="009B43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00350" cy="2118360"/>
            <wp:effectExtent l="19050" t="0" r="0" b="0"/>
            <wp:docPr id="1" name="Рисунок 1" descr="C:\Users\Алия Бектемировна\Desktop\Новая папка\SAM_4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я Бектемировна\Desktop\Новая папка\SAM_48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581" r="2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41E6">
        <w:rPr>
          <w:rFonts w:ascii="Times New Roman" w:hAnsi="Times New Roman" w:cs="Times New Roman"/>
          <w:sz w:val="32"/>
          <w:szCs w:val="32"/>
        </w:rPr>
        <w:t xml:space="preserve">  </w:t>
      </w:r>
      <w:r w:rsidR="00D141E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52719" cy="2118360"/>
            <wp:effectExtent l="19050" t="0" r="4781" b="0"/>
            <wp:docPr id="2" name="Рисунок 2" descr="C:\Users\Алия Бектемировна\Desktop\Новая папка\SAM_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я Бектемировна\Desktop\Новая папка\SAM_48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607" b="2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06" cy="211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1E6" w:rsidRDefault="00D141E6" w:rsidP="009B438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E6" w:rsidRDefault="00D141E6" w:rsidP="009B43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718810" cy="2628900"/>
            <wp:effectExtent l="19050" t="0" r="0" b="0"/>
            <wp:docPr id="3" name="Рисунок 3" descr="C:\Users\Алия Бектемировна\Desktop\Новая папка\SAM_4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я Бектемировна\Desktop\Новая папка\SAM_48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9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1E6" w:rsidRDefault="00D141E6" w:rsidP="009B438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E6" w:rsidRDefault="00D141E6" w:rsidP="009B438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868930" cy="2339340"/>
            <wp:effectExtent l="19050" t="0" r="7620" b="0"/>
            <wp:docPr id="4" name="Рисунок 4" descr="C:\Users\Алия Бектемировна\Desktop\Новая папка\SAM_4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ия Бектемировна\Desktop\Новая папка\SAM_4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397" cy="233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91790" cy="2339340"/>
            <wp:effectExtent l="19050" t="0" r="3810" b="0"/>
            <wp:docPr id="5" name="Рисунок 5" descr="C:\Users\Алия Бектемировна\Desktop\Новая папка\SAM_4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ия Бектемировна\Desktop\Новая папка\SAM_48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245" cy="233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1E1" w:rsidRDefault="009551E1" w:rsidP="009B438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9551E1" w:rsidRPr="009551E1" w:rsidRDefault="009551E1" w:rsidP="009B438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15590" cy="2423160"/>
            <wp:effectExtent l="19050" t="0" r="3810" b="0"/>
            <wp:docPr id="6" name="Рисунок 6" descr="C:\Users\Алия Бектемировна\Desktop\Новая папка\IMG-2018040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ия Бектемировна\Desktop\Новая папка\IMG-20180403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35" cy="2424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37510" cy="2356321"/>
            <wp:effectExtent l="19050" t="0" r="0" b="0"/>
            <wp:docPr id="7" name="Рисунок 7" descr="C:\Users\Алия Бектемировна\Desktop\Новая папка\IMG-2018040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ия Бектемировна\Desktop\Новая папка\IMG-20180403-WA00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35" cy="235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1E1" w:rsidRPr="009551E1" w:rsidSect="0057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38F"/>
    <w:rsid w:val="00360DF9"/>
    <w:rsid w:val="00570AF2"/>
    <w:rsid w:val="009551E1"/>
    <w:rsid w:val="009B438F"/>
    <w:rsid w:val="00D1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2018-04-07T03:41:00Z</dcterms:created>
  <dcterms:modified xsi:type="dcterms:W3CDTF">2018-04-07T04:25:00Z</dcterms:modified>
</cp:coreProperties>
</file>