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533" w:rsidRPr="005926DE" w:rsidRDefault="00552533" w:rsidP="00552533">
      <w:pPr>
        <w:pStyle w:val="a3"/>
        <w:jc w:val="center"/>
        <w:rPr>
          <w:rStyle w:val="a4"/>
          <w:iCs/>
        </w:rPr>
      </w:pPr>
      <w:r w:rsidRPr="005926DE">
        <w:rPr>
          <w:rStyle w:val="a4"/>
          <w:iCs/>
        </w:rPr>
        <w:t xml:space="preserve">Олимпиада </w:t>
      </w:r>
      <w:r>
        <w:rPr>
          <w:rStyle w:val="a4"/>
          <w:iCs/>
        </w:rPr>
        <w:t xml:space="preserve"> </w:t>
      </w:r>
      <w:bookmarkStart w:id="0" w:name="_GoBack"/>
      <w:bookmarkEnd w:id="0"/>
      <w:r w:rsidRPr="005926DE">
        <w:rPr>
          <w:rStyle w:val="a4"/>
          <w:iCs/>
        </w:rPr>
        <w:t xml:space="preserve"> в начальных классах.</w:t>
      </w:r>
    </w:p>
    <w:p w:rsidR="00552533" w:rsidRDefault="00552533" w:rsidP="00552533">
      <w:pPr>
        <w:pStyle w:val="a3"/>
        <w:rPr>
          <w:rStyle w:val="a4"/>
          <w:b w:val="0"/>
          <w:iCs/>
        </w:rPr>
      </w:pPr>
      <w:r>
        <w:rPr>
          <w:rStyle w:val="a4"/>
          <w:b w:val="0"/>
          <w:iCs/>
        </w:rPr>
        <w:t xml:space="preserve">         С целью  с</w:t>
      </w:r>
      <w:r>
        <w:t xml:space="preserve">оздания  условий для самореализации талантливых школьников и повышения их интереса к соответствующим учебным дисциплинам, выявление одаренных детей </w:t>
      </w:r>
      <w:r>
        <w:rPr>
          <w:rStyle w:val="a4"/>
          <w:b w:val="0"/>
          <w:iCs/>
        </w:rPr>
        <w:t xml:space="preserve">19 февраля проведен 2-ой тур школьной олимпиады  во 2-4 класс. Учащиеся выполняли олимпиадные   задания по русскому   языку и математике.  Всего приняли участие 60 учащихся.    Победители олимпиады награждены грамотами, а ученики 4-х классов Малыхина Анфиса и  Болат Батый примут участие в районной олимпиаде по математике.  </w:t>
      </w:r>
    </w:p>
    <w:p w:rsidR="00552533" w:rsidRDefault="00552533" w:rsidP="00552533">
      <w:pPr>
        <w:pStyle w:val="a3"/>
      </w:pPr>
      <w:r>
        <w:rPr>
          <w:rStyle w:val="a4"/>
          <w:b w:val="0"/>
          <w:iCs/>
        </w:rPr>
        <w:t xml:space="preserve">             </w:t>
      </w:r>
      <w:r>
        <w:t xml:space="preserve">                                                     Зам .директора по УВР в начальных классах  Францкевич Н.П.</w:t>
      </w:r>
    </w:p>
    <w:p w:rsidR="00552533" w:rsidRDefault="00552533" w:rsidP="00552533">
      <w:pPr>
        <w:pStyle w:val="a3"/>
        <w:rPr>
          <w:rStyle w:val="a4"/>
          <w:b w:val="0"/>
          <w:iCs/>
        </w:rPr>
      </w:pPr>
    </w:p>
    <w:p w:rsidR="007C3013" w:rsidRDefault="007C3013"/>
    <w:sectPr w:rsidR="007C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31"/>
    <w:rsid w:val="00135031"/>
    <w:rsid w:val="00552533"/>
    <w:rsid w:val="007C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985C2-6EBE-4950-A716-AFE6A10B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2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2018-02-24T17:30:00Z</dcterms:created>
  <dcterms:modified xsi:type="dcterms:W3CDTF">2018-02-24T17:31:00Z</dcterms:modified>
</cp:coreProperties>
</file>