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68" w:rsidRPr="005926DE" w:rsidRDefault="00FB7768" w:rsidP="00FB7768">
      <w:pPr>
        <w:pStyle w:val="a3"/>
        <w:jc w:val="center"/>
        <w:rPr>
          <w:b/>
          <w:sz w:val="28"/>
        </w:rPr>
      </w:pPr>
    </w:p>
    <w:p w:rsidR="00FB7768" w:rsidRDefault="00FB7768" w:rsidP="00FB7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26DE">
        <w:rPr>
          <w:rFonts w:ascii="Times New Roman" w:hAnsi="Times New Roman" w:cs="Times New Roman"/>
          <w:b/>
          <w:sz w:val="24"/>
        </w:rPr>
        <w:t>Урок обучения грамоте в 1 «Б» классе.</w:t>
      </w:r>
    </w:p>
    <w:p w:rsidR="00FB7768" w:rsidRDefault="00FB7768" w:rsidP="00FB7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Учитель: Францкевич Н.П.</w:t>
      </w:r>
    </w:p>
    <w:p w:rsidR="00FB7768" w:rsidRDefault="00FB7768" w:rsidP="00FB7768">
      <w:pPr>
        <w:pStyle w:val="a3"/>
      </w:pPr>
      <w:r>
        <w:t xml:space="preserve">        </w:t>
      </w:r>
      <w:r>
        <w:t xml:space="preserve"> </w:t>
      </w:r>
      <w:r w:rsidRPr="00A2559F">
        <w:t xml:space="preserve">19  февраля </w:t>
      </w:r>
      <w:r>
        <w:t xml:space="preserve">прошел </w:t>
      </w:r>
      <w:r w:rsidRPr="00A2559F">
        <w:t xml:space="preserve"> открытый урок Обучения грамоте </w:t>
      </w:r>
      <w:r w:rsidRPr="00A2559F">
        <w:rPr>
          <w:sz w:val="22"/>
        </w:rPr>
        <w:t>«</w:t>
      </w:r>
      <w:r w:rsidRPr="00A2559F">
        <w:t xml:space="preserve">А ты путешествовал по Казахстану?».    Вместе с гостем урока- верблюжонком Бюлем  </w:t>
      </w:r>
      <w:r>
        <w:t xml:space="preserve"> </w:t>
      </w:r>
      <w:r w:rsidRPr="00A2559F">
        <w:t>учащиеся</w:t>
      </w:r>
      <w:r>
        <w:t xml:space="preserve"> отправились в  путешествие по   городам Казахстана,  познакомились   с удивительными уголками природы нашей Родины.  </w:t>
      </w:r>
      <w:r w:rsidRPr="00A2559F">
        <w:t xml:space="preserve"> </w:t>
      </w:r>
      <w:r>
        <w:t xml:space="preserve">Приглашение отправиться в путешествие прозвучало в ролике на английском языке. Таким образом , дети   узнали, как произносится слово « КАЗАХСТАН» на  английском языке, прочитали на русском и казахском языках. Выполняя задания, дети закрепили знания о букве Ю, читали, писали, составляли звуковые схемы слов. </w:t>
      </w:r>
      <w:r w:rsidRPr="00A2559F">
        <w:t xml:space="preserve"> </w:t>
      </w:r>
      <w:r>
        <w:t xml:space="preserve">  На  уроке  применялись  фронтальные и групповые методы работы.  Формировались навыки самооценивания  и  взаимооценивания.   Урок прошел в доброжелательной атмосфере сотрудничества учителя и учащихся.  </w:t>
      </w:r>
    </w:p>
    <w:p w:rsidR="00FB7768" w:rsidRDefault="00FB7768" w:rsidP="00FB7768">
      <w:pPr>
        <w:pStyle w:val="a3"/>
      </w:pPr>
      <w:r>
        <w:t xml:space="preserve">    </w:t>
      </w:r>
      <w:bookmarkStart w:id="0" w:name="_GoBack"/>
      <w:bookmarkEnd w:id="0"/>
    </w:p>
    <w:p w:rsidR="007C3013" w:rsidRDefault="007C3013"/>
    <w:sectPr w:rsidR="007C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94"/>
    <w:rsid w:val="00663E94"/>
    <w:rsid w:val="007C3013"/>
    <w:rsid w:val="00FB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5163D-D4BB-45D5-870E-53459C26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2018-02-24T17:33:00Z</dcterms:created>
  <dcterms:modified xsi:type="dcterms:W3CDTF">2018-02-24T17:34:00Z</dcterms:modified>
</cp:coreProperties>
</file>