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6F" w:rsidRPr="00C87719" w:rsidRDefault="0060560E" w:rsidP="009213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719">
        <w:rPr>
          <w:rFonts w:ascii="Times New Roman" w:hAnsi="Times New Roman" w:cs="Times New Roman"/>
          <w:b/>
          <w:sz w:val="28"/>
          <w:szCs w:val="28"/>
        </w:rPr>
        <w:t>Отчет по проведению недели  языков  народов Казахстана</w:t>
      </w:r>
    </w:p>
    <w:p w:rsidR="0060560E" w:rsidRDefault="0060560E" w:rsidP="00921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60E" w:rsidRDefault="00DC2B92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560E">
        <w:rPr>
          <w:rFonts w:ascii="Times New Roman" w:hAnsi="Times New Roman" w:cs="Times New Roman"/>
          <w:sz w:val="28"/>
          <w:szCs w:val="28"/>
        </w:rPr>
        <w:t>Традиционно  празднование недели языков народов Казахстана началось с открытия  торжественной линейки, где директор школы отметила необходимость изучения трех языков в  Казахстане, так как государство  уделяет  большое внимание языковому развитию  и</w:t>
      </w:r>
      <w:proofErr w:type="gramStart"/>
      <w:r w:rsidR="006056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560E">
        <w:rPr>
          <w:rFonts w:ascii="Times New Roman" w:hAnsi="Times New Roman" w:cs="Times New Roman"/>
          <w:sz w:val="28"/>
          <w:szCs w:val="28"/>
        </w:rPr>
        <w:t xml:space="preserve"> прежде всего делового языка- английского, при этом в совершенстве владение государственным и  языком межнационального общения- русским языком. Участники начальной школы подготовили литературно-музыкальную композицию «Наша страна».</w:t>
      </w:r>
    </w:p>
    <w:p w:rsidR="0060560E" w:rsidRDefault="00DC2B92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560E">
        <w:rPr>
          <w:rFonts w:ascii="Times New Roman" w:hAnsi="Times New Roman" w:cs="Times New Roman"/>
          <w:sz w:val="28"/>
          <w:szCs w:val="28"/>
        </w:rPr>
        <w:t xml:space="preserve">В течение недели прошли запланированные ранее мероприятия: конкурс чтецов среди 5-7 классов, конкурс рисунков </w:t>
      </w:r>
      <w:proofErr w:type="gramStart"/>
      <w:r w:rsidR="0060560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0560E">
        <w:rPr>
          <w:rFonts w:ascii="Times New Roman" w:hAnsi="Times New Roman" w:cs="Times New Roman"/>
          <w:sz w:val="28"/>
          <w:szCs w:val="28"/>
        </w:rPr>
        <w:t xml:space="preserve">начальные классы) на тему «О великий могучий язык, конкурс творческих работ  был организован среди старшеклассников 8- 10 классов на государственном языке. Ученица 9 «а» класса Асанова </w:t>
      </w:r>
      <w:proofErr w:type="spellStart"/>
      <w:r w:rsidR="0060560E">
        <w:rPr>
          <w:rFonts w:ascii="Times New Roman" w:hAnsi="Times New Roman" w:cs="Times New Roman"/>
          <w:sz w:val="28"/>
          <w:szCs w:val="28"/>
        </w:rPr>
        <w:t>Айганым</w:t>
      </w:r>
      <w:proofErr w:type="spellEnd"/>
      <w:r w:rsidR="0060560E">
        <w:rPr>
          <w:rFonts w:ascii="Times New Roman" w:hAnsi="Times New Roman" w:cs="Times New Roman"/>
          <w:sz w:val="28"/>
          <w:szCs w:val="28"/>
        </w:rPr>
        <w:t xml:space="preserve">  написала свое представление развития на государственном языке и ее работу отметили на районном конкурсе чтецов</w:t>
      </w:r>
      <w:r>
        <w:rPr>
          <w:rFonts w:ascii="Times New Roman" w:hAnsi="Times New Roman" w:cs="Times New Roman"/>
          <w:sz w:val="28"/>
          <w:szCs w:val="28"/>
        </w:rPr>
        <w:t>, члены жюри решили работу ученицы опубликовать  в областной газете.</w:t>
      </w:r>
    </w:p>
    <w:p w:rsidR="00DC2B92" w:rsidRDefault="00DC2B92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Учитель  русского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 в рамках недели языков народов Казахстана приняла участие в областном конкурсе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 юбилейной  дате 125–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русской поэтессы Марины Ивановны Цветаевой.</w:t>
      </w:r>
    </w:p>
    <w:p w:rsidR="00DC2B92" w:rsidRDefault="00DC2B92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11 класса организовали вечер поэзии Марины Цветаевой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Онгарсыновой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вечере прозвучали пламенные стихотворения  поэтесс на государствен</w:t>
      </w:r>
      <w:r w:rsidR="00295274">
        <w:rPr>
          <w:rFonts w:ascii="Times New Roman" w:hAnsi="Times New Roman" w:cs="Times New Roman"/>
          <w:sz w:val="28"/>
          <w:szCs w:val="28"/>
        </w:rPr>
        <w:t xml:space="preserve">ном и русском языках. Юноши  </w:t>
      </w:r>
      <w:r>
        <w:rPr>
          <w:rFonts w:ascii="Times New Roman" w:hAnsi="Times New Roman" w:cs="Times New Roman"/>
          <w:sz w:val="28"/>
          <w:szCs w:val="28"/>
        </w:rPr>
        <w:t>инсценировали  фрагменты из жизни творческих необычных женщин, ко</w:t>
      </w:r>
      <w:r w:rsidR="00295274">
        <w:rPr>
          <w:rFonts w:ascii="Times New Roman" w:hAnsi="Times New Roman" w:cs="Times New Roman"/>
          <w:sz w:val="28"/>
          <w:szCs w:val="28"/>
        </w:rPr>
        <w:t>торые посвятили  свои жизни служению искусства.</w:t>
      </w:r>
    </w:p>
    <w:p w:rsidR="00295274" w:rsidRDefault="00295274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Завершением недели стал региональный фестиваль, который организовала школа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Кутпанулы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сцене  национальной школы прозвучали лучшие номера лучших учеников школ: лауреаты областного конкурса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Шугыла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победители  областной  олимпиады Малыхина Анфиса и Мельникова  Ангелина, Завадский Дмитрий.</w:t>
      </w:r>
    </w:p>
    <w:p w:rsidR="00295274" w:rsidRDefault="00295274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Ученики  исполнили песни на узбекском, казахском и русском языках. В программе также  учащиеся подготовили  инсценированное представление «Наш родной русский язык»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А.Ш.),  сказка «Колобок»  на английском языке ( учитель английского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М.К.).</w:t>
      </w:r>
    </w:p>
    <w:p w:rsidR="00295274" w:rsidRDefault="00295274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участники фестиваля были награждены дипломами и ценными подарками.</w:t>
      </w:r>
    </w:p>
    <w:p w:rsidR="00295274" w:rsidRDefault="00295274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  по проведенной  неделе  языков народов Казахстана согласно   общешкольному плану были проведены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5274" w:rsidRDefault="00295274" w:rsidP="00DC2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74" w:rsidRDefault="00295274" w:rsidP="0092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ВР:</w:t>
      </w:r>
      <w:r w:rsidR="009213A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Мусина М.Б.</w:t>
      </w:r>
    </w:p>
    <w:p w:rsidR="00C87719" w:rsidRDefault="00C87719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719" w:rsidRDefault="00C87719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A8" w:rsidRDefault="009213A8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A8" w:rsidRDefault="009213A8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A8" w:rsidRDefault="009213A8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A8" w:rsidRDefault="009213A8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3A8" w:rsidRDefault="009213A8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719" w:rsidRDefault="00C87719" w:rsidP="00C87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Утверждаю:                                                                  </w:t>
      </w:r>
    </w:p>
    <w:p w:rsidR="00C87719" w:rsidRDefault="00C87719" w:rsidP="00C87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Чалгимбаева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А.А./</w:t>
      </w:r>
    </w:p>
    <w:p w:rsidR="00C87719" w:rsidRDefault="00C87719" w:rsidP="0029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719" w:rsidRPr="009213A8" w:rsidRDefault="00C87719" w:rsidP="0029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A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9213A8">
        <w:rPr>
          <w:rFonts w:ascii="Times New Roman" w:hAnsi="Times New Roman" w:cs="Times New Roman"/>
          <w:b/>
          <w:sz w:val="28"/>
          <w:szCs w:val="28"/>
        </w:rPr>
        <w:t>проведения н</w:t>
      </w:r>
      <w:r w:rsidR="009213A8" w:rsidRPr="009213A8">
        <w:rPr>
          <w:rFonts w:ascii="Times New Roman" w:hAnsi="Times New Roman" w:cs="Times New Roman"/>
          <w:b/>
          <w:sz w:val="28"/>
          <w:szCs w:val="28"/>
        </w:rPr>
        <w:t>едели языков народов  Казахстана</w:t>
      </w:r>
      <w:proofErr w:type="gramEnd"/>
    </w:p>
    <w:p w:rsidR="00C87719" w:rsidRPr="009213A8" w:rsidRDefault="00C87719" w:rsidP="00295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262"/>
        <w:gridCol w:w="1914"/>
        <w:gridCol w:w="1914"/>
        <w:gridCol w:w="2698"/>
      </w:tblGrid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2" w:type="dxa"/>
          </w:tcPr>
          <w:p w:rsidR="00C87719" w:rsidRDefault="00C87719" w:rsidP="00C8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«наша страна»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 великий могучий язык!»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сочинения, собственные стихотворения, эссе) на государственном языке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конкурсы  учителей 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87719" w:rsidRDefault="00C87719" w:rsidP="00C8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</w:t>
            </w:r>
          </w:p>
          <w:p w:rsidR="00C87719" w:rsidRDefault="00C87719" w:rsidP="00C8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А.Ш..</w:t>
            </w:r>
          </w:p>
        </w:tc>
      </w:tr>
      <w:tr w:rsidR="00C87719" w:rsidTr="009213A8">
        <w:tc>
          <w:tcPr>
            <w:tcW w:w="53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2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поэзии Марины Цветаевой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Онгарсыновой</w:t>
            </w:r>
            <w:proofErr w:type="spellEnd"/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9-11</w:t>
            </w:r>
          </w:p>
        </w:tc>
        <w:tc>
          <w:tcPr>
            <w:tcW w:w="2698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 казахского и русского языков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</w:t>
            </w:r>
          </w:p>
          <w:p w:rsidR="00C87719" w:rsidRDefault="00C87719" w:rsidP="00C87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19" w:rsidTr="009213A8">
        <w:tc>
          <w:tcPr>
            <w:tcW w:w="534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2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 « День языков народов Казахстана»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14" w:type="dxa"/>
          </w:tcPr>
          <w:p w:rsidR="00C87719" w:rsidRDefault="00C87719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3A8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698" w:type="dxa"/>
          </w:tcPr>
          <w:p w:rsidR="009213A8" w:rsidRDefault="009213A8" w:rsidP="0092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казахского, русского, английского языков</w:t>
            </w:r>
          </w:p>
        </w:tc>
      </w:tr>
      <w:tr w:rsidR="00C87719" w:rsidTr="009213A8">
        <w:trPr>
          <w:trHeight w:val="665"/>
        </w:trPr>
        <w:tc>
          <w:tcPr>
            <w:tcW w:w="534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2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недели </w:t>
            </w:r>
          </w:p>
        </w:tc>
        <w:tc>
          <w:tcPr>
            <w:tcW w:w="1914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14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98" w:type="dxa"/>
          </w:tcPr>
          <w:p w:rsidR="00C87719" w:rsidRDefault="009213A8" w:rsidP="00295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МО гуманитарного цикла</w:t>
            </w:r>
          </w:p>
        </w:tc>
      </w:tr>
    </w:tbl>
    <w:p w:rsidR="009213A8" w:rsidRDefault="009213A8" w:rsidP="0092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719" w:rsidRDefault="009213A8" w:rsidP="0092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ВР:                                             Мусина М.Б.</w:t>
      </w:r>
    </w:p>
    <w:p w:rsidR="009213A8" w:rsidRPr="0060560E" w:rsidRDefault="009213A8" w:rsidP="00921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13A8" w:rsidRPr="0060560E" w:rsidSect="009213A8">
      <w:pgSz w:w="11906" w:h="16838"/>
      <w:pgMar w:top="142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0560E"/>
    <w:rsid w:val="001A486F"/>
    <w:rsid w:val="00295274"/>
    <w:rsid w:val="0060560E"/>
    <w:rsid w:val="009213A8"/>
    <w:rsid w:val="00C87719"/>
    <w:rsid w:val="00DC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cp:lastPrinted>2017-09-26T06:26:00Z</cp:lastPrinted>
  <dcterms:created xsi:type="dcterms:W3CDTF">2017-09-26T05:36:00Z</dcterms:created>
  <dcterms:modified xsi:type="dcterms:W3CDTF">2017-09-26T06:27:00Z</dcterms:modified>
</cp:coreProperties>
</file>