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940" w:rsidRPr="00EA7A5D" w:rsidRDefault="00FC6F9E" w:rsidP="00EA7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Степная зона.</w:t>
      </w:r>
    </w:p>
    <w:p w:rsidR="00620940" w:rsidRDefault="00620940" w:rsidP="00620940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Цель урока: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Выявление основных </w:t>
      </w:r>
      <w:r w:rsidR="00CE79A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степ</w:t>
      </w:r>
      <w:r w:rsidR="00CE79A4">
        <w:rPr>
          <w:rFonts w:ascii="Times New Roman" w:eastAsia="Times New Roman" w:hAnsi="Times New Roman" w:cs="Times New Roman"/>
          <w:sz w:val="28"/>
          <w:shd w:val="clear" w:color="auto" w:fill="FFFFFF"/>
        </w:rPr>
        <w:t>ной природной зоны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Задачи: </w:t>
      </w:r>
    </w:p>
    <w:p w:rsidR="00620940" w:rsidRDefault="00620940" w:rsidP="00620940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Углубить знания о закономерностях размещения данн</w:t>
      </w:r>
      <w:r w:rsidR="005C7CC7">
        <w:rPr>
          <w:rFonts w:ascii="Times New Roman" w:eastAsia="Times New Roman" w:hAnsi="Times New Roman" w:cs="Times New Roman"/>
          <w:sz w:val="28"/>
          <w:shd w:val="clear" w:color="auto" w:fill="FFFFFF"/>
        </w:rPr>
        <w:t>ой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природн</w:t>
      </w:r>
      <w:r w:rsidR="005C7CC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зон</w:t>
      </w:r>
      <w:r w:rsidR="005C7CC7">
        <w:rPr>
          <w:rFonts w:ascii="Times New Roman" w:eastAsia="Times New Roman" w:hAnsi="Times New Roman" w:cs="Times New Roman"/>
          <w:sz w:val="28"/>
          <w:shd w:val="clear" w:color="auto" w:fill="FFFFFF"/>
        </w:rPr>
        <w:t>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620940" w:rsidRDefault="00620940" w:rsidP="00620940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Развивать у учащихся познавательный интерес, стремление к самостоятельному поиску знаний и применение их в учебной деятельности. </w:t>
      </w:r>
    </w:p>
    <w:p w:rsidR="00620940" w:rsidRDefault="00620940" w:rsidP="00620940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Воспитывать чувство ответственности, бережного отношения к родной природе.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5C7CC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Физическая</w:t>
      </w:r>
      <w:proofErr w:type="gramEnd"/>
      <w:r w:rsidR="005C7CC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карта Казахстана,</w:t>
      </w:r>
      <w:r w:rsidR="00D1720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ематические карты (физическая, тектоническая, климатическая, почвенная, карта растительности, карта животного мира)</w:t>
      </w:r>
      <w:r w:rsidR="00D1720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атласе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схема работы специалистов в группах, дидактический материал, гербарий, </w:t>
      </w:r>
      <w:r w:rsidR="000F7C53">
        <w:rPr>
          <w:rFonts w:ascii="Times New Roman" w:eastAsia="Times New Roman" w:hAnsi="Times New Roman" w:cs="Times New Roman"/>
          <w:sz w:val="28"/>
          <w:shd w:val="clear" w:color="auto" w:fill="FFFFFF"/>
        </w:rPr>
        <w:t>слайд</w:t>
      </w:r>
      <w:r w:rsidR="00E774BA">
        <w:rPr>
          <w:rFonts w:ascii="Times New Roman" w:eastAsia="Times New Roman" w:hAnsi="Times New Roman" w:cs="Times New Roman"/>
          <w:sz w:val="28"/>
          <w:shd w:val="clear" w:color="auto" w:fill="FFFFFF"/>
        </w:rPr>
        <w:t>овая презентация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</w:t>
      </w:r>
      <w:r w:rsidR="00E774BA">
        <w:rPr>
          <w:rFonts w:ascii="Times New Roman" w:eastAsia="Times New Roman" w:hAnsi="Times New Roman" w:cs="Times New Roman"/>
          <w:sz w:val="28"/>
          <w:shd w:val="clear" w:color="auto" w:fill="FFFFFF"/>
        </w:rPr>
        <w:t>Степная зона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».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Тип урока: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урок - исследование.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                           Ход урока: 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  <w:t>I. Организационный момент: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Поприветствовать учащихся, отметить </w:t>
      </w:r>
      <w:proofErr w:type="gram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отсутствующих,  психологический</w:t>
      </w:r>
      <w:proofErr w:type="gramEnd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настрой учащихся.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II. Проверка домашнего задания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Богата и разнообразна природа нашей необъятной Родины. Чтобы правильно использовать ее природные богатства, нужно знать и любить свою Родину.</w:t>
      </w:r>
    </w:p>
    <w:p w:rsidR="00620940" w:rsidRDefault="00CD0642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Сегодня мы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продолжим  изучать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62094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мы п</w:t>
      </w:r>
      <w:r w:rsidR="00833D3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родолжим изучение  удивительной </w:t>
      </w:r>
      <w:r w:rsidR="0062094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природы Казахстана. </w:t>
      </w:r>
      <w:r w:rsidR="007330E3">
        <w:rPr>
          <w:rFonts w:ascii="Times New Roman" w:eastAsia="Times New Roman" w:hAnsi="Times New Roman" w:cs="Times New Roman"/>
          <w:sz w:val="28"/>
          <w:shd w:val="clear" w:color="auto" w:fill="FFFFFF"/>
        </w:rPr>
        <w:t>Но вначале нам нео</w:t>
      </w:r>
      <w:r w:rsidR="00314601">
        <w:rPr>
          <w:rFonts w:ascii="Times New Roman" w:eastAsia="Times New Roman" w:hAnsi="Times New Roman" w:cs="Times New Roman"/>
          <w:sz w:val="28"/>
          <w:shd w:val="clear" w:color="auto" w:fill="FFFFFF"/>
        </w:rPr>
        <w:t>бходимо</w:t>
      </w:r>
      <w:r w:rsidR="00E5092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повторить опред</w:t>
      </w:r>
      <w:r w:rsidR="00CE79A4">
        <w:rPr>
          <w:rFonts w:ascii="Times New Roman" w:eastAsia="Times New Roman" w:hAnsi="Times New Roman" w:cs="Times New Roman"/>
          <w:sz w:val="28"/>
          <w:shd w:val="clear" w:color="auto" w:fill="FFFFFF"/>
        </w:rPr>
        <w:t>е</w:t>
      </w:r>
      <w:r w:rsidR="00E5092D">
        <w:rPr>
          <w:rFonts w:ascii="Times New Roman" w:eastAsia="Times New Roman" w:hAnsi="Times New Roman" w:cs="Times New Roman"/>
          <w:sz w:val="28"/>
          <w:shd w:val="clear" w:color="auto" w:fill="FFFFFF"/>
        </w:rPr>
        <w:t>ленные понятия и выработать план действия, поскольку у нас не обычный урок, а урок-исследование.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 задание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Фронтальный опрос:</w:t>
      </w:r>
    </w:p>
    <w:p w:rsidR="00620940" w:rsidRDefault="00A71F91" w:rsidP="00620940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Географическое положени</w:t>
      </w:r>
      <w:r w:rsidR="00296DCF">
        <w:rPr>
          <w:rFonts w:ascii="Times New Roman" w:eastAsia="Times New Roman" w:hAnsi="Times New Roman" w:cs="Times New Roman"/>
          <w:sz w:val="28"/>
          <w:shd w:val="clear" w:color="auto" w:fill="FFFFFF"/>
        </w:rPr>
        <w:t>е-</w:t>
      </w:r>
    </w:p>
    <w:p w:rsidR="00620940" w:rsidRDefault="00A71F91" w:rsidP="00620940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Рельеф</w:t>
      </w:r>
      <w:r w:rsidR="00296DCF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r w:rsidR="0062094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620940" w:rsidRDefault="00296DCF" w:rsidP="00620940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Тектоническая структура -</w:t>
      </w:r>
    </w:p>
    <w:p w:rsidR="00620940" w:rsidRDefault="00714B80" w:rsidP="00620940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Климат-</w:t>
      </w:r>
    </w:p>
    <w:p w:rsidR="00620940" w:rsidRDefault="00714B80" w:rsidP="00620940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Основные показатели климата -</w:t>
      </w:r>
    </w:p>
    <w:p w:rsidR="00620940" w:rsidRDefault="00714B80" w:rsidP="00620940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Реки -</w:t>
      </w:r>
    </w:p>
    <w:p w:rsidR="00620940" w:rsidRDefault="00EA2DCE" w:rsidP="00620940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Озера -</w:t>
      </w:r>
    </w:p>
    <w:p w:rsidR="00620940" w:rsidRDefault="005C4116" w:rsidP="00620940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Почва-</w:t>
      </w:r>
    </w:p>
    <w:p w:rsidR="005C4116" w:rsidRPr="005C4116" w:rsidRDefault="005C4116" w:rsidP="00620940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Растительный мир-</w:t>
      </w:r>
    </w:p>
    <w:p w:rsidR="00056858" w:rsidRDefault="005C4116" w:rsidP="00056858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Животный мир</w:t>
      </w:r>
      <w:r w:rsidR="008E435F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</w:p>
    <w:p w:rsidR="00056858" w:rsidRPr="00056858" w:rsidRDefault="00056858" w:rsidP="00056858">
      <w:pPr>
        <w:numPr>
          <w:ilvl w:val="0"/>
          <w:numId w:val="2"/>
        </w:numPr>
        <w:spacing w:after="0" w:line="360" w:lineRule="auto"/>
        <w:ind w:hanging="360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Хозяйственное значение </w:t>
      </w:r>
    </w:p>
    <w:p w:rsidR="00500DBF" w:rsidRDefault="00887375" w:rsidP="006209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Итак мы с вами повторили основные понятия, заодно составили план работы по ис</w:t>
      </w:r>
      <w:r w:rsidR="00500DB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следованию следующей природной зоны – это </w:t>
      </w:r>
      <w:proofErr w:type="gramStart"/>
      <w:r w:rsidR="00500DB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зона  </w:t>
      </w:r>
      <w:r w:rsidR="00500DB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СТЕПНАЯ</w:t>
      </w:r>
      <w:proofErr w:type="gramEnd"/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Какие природные зоны расположены на территории Казахстана?</w:t>
      </w:r>
    </w:p>
    <w:p w:rsidR="00301D6D" w:rsidRDefault="00301D6D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20940" w:rsidRDefault="00620940" w:rsidP="0062094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Учащиеся дают ответы.</w:t>
      </w:r>
    </w:p>
    <w:p w:rsidR="00620940" w:rsidRDefault="00620940" w:rsidP="00620940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Сегодня мы с вами отправляемся в «экспедицию»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 степ</w:t>
      </w:r>
      <w:r w:rsidR="00BF7F29">
        <w:rPr>
          <w:rFonts w:ascii="Times New Roman" w:eastAsia="Times New Roman" w:hAnsi="Times New Roman" w:cs="Times New Roman"/>
          <w:sz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BF7F29" w:rsidRPr="00C350DC" w:rsidRDefault="00BF7F29" w:rsidP="00620940">
      <w:pPr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Монгольская пословица гласит: «Имеешь друзей </w:t>
      </w:r>
      <w:r w:rsidR="002F039E">
        <w:rPr>
          <w:rFonts w:ascii="Times New Roman" w:eastAsia="Times New Roman" w:hAnsi="Times New Roman" w:cs="Times New Roman"/>
          <w:sz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2F039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широк как степь, не имеешь – узок как ладонь».  В исследовании степи вам помогут ваши друзья. </w:t>
      </w:r>
      <w:r w:rsidR="00C350D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Организуется работа в группах</w:t>
      </w:r>
      <w:r w:rsidR="003350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, Первая группа – картографы, вторая – геологи, третья -климатологи, </w:t>
      </w:r>
      <w:r w:rsidR="00EA542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четвертая -</w:t>
      </w:r>
      <w:proofErr w:type="gramStart"/>
      <w:r w:rsidR="00EA542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почвоведы,  пятая</w:t>
      </w:r>
      <w:proofErr w:type="gramEnd"/>
      <w:r w:rsidR="00EA542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– биологи.</w:t>
      </w:r>
    </w:p>
    <w:p w:rsidR="00242F4E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</w:t>
      </w:r>
      <w:r w:rsidR="00C350DC">
        <w:rPr>
          <w:rFonts w:ascii="Times New Roman" w:eastAsia="Times New Roman" w:hAnsi="Times New Roman" w:cs="Times New Roman"/>
          <w:sz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аждая группа исследует свой объект по карточкам – заданиям. </w:t>
      </w:r>
      <w:r w:rsidR="00242F4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 каждой группы выступают спикеры с </w:t>
      </w:r>
      <w:proofErr w:type="gramStart"/>
      <w:r w:rsidR="00242F4E">
        <w:rPr>
          <w:rFonts w:ascii="Times New Roman" w:eastAsia="Times New Roman" w:hAnsi="Times New Roman" w:cs="Times New Roman"/>
          <w:sz w:val="28"/>
          <w:shd w:val="clear" w:color="auto" w:fill="FFFFFF"/>
        </w:rPr>
        <w:t>помощниками  (</w:t>
      </w:r>
      <w:proofErr w:type="gramEnd"/>
      <w:r w:rsidR="00242F4E">
        <w:rPr>
          <w:rFonts w:ascii="Times New Roman" w:eastAsia="Times New Roman" w:hAnsi="Times New Roman" w:cs="Times New Roman"/>
          <w:sz w:val="28"/>
          <w:shd w:val="clear" w:color="auto" w:fill="FFFFFF"/>
        </w:rPr>
        <w:t>СЛАЙД-ШОУ)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Творческие задания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 Экспедиции по природн</w:t>
      </w:r>
      <w:r w:rsidR="005B3FE5">
        <w:rPr>
          <w:rFonts w:ascii="Times New Roman" w:eastAsia="Times New Roman" w:hAnsi="Times New Roman" w:cs="Times New Roman"/>
          <w:sz w:val="28"/>
          <w:shd w:val="clear" w:color="auto" w:fill="FFFFFF"/>
        </w:rPr>
        <w:t>ой зоне СТЕПЬ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Во время работы групп звучит куй </w:t>
      </w:r>
      <w:proofErr w:type="spell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Курмангазы</w:t>
      </w:r>
      <w:proofErr w:type="spellEnd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«Сары Арка».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Карточки - задания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Картографы:</w:t>
      </w:r>
    </w:p>
    <w:p w:rsidR="001D768C" w:rsidRDefault="001D768C" w:rsidP="001D768C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А) Определить географическое положение зоны. В какой части Казахстана находится зона?</w:t>
      </w:r>
    </w:p>
    <w:p w:rsidR="001D768C" w:rsidRDefault="001D768C" w:rsidP="001D768C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Б) Указать площадь и протяженность природной зоны.</w:t>
      </w:r>
    </w:p>
    <w:p w:rsidR="001D768C" w:rsidRDefault="001D768C" w:rsidP="001D768C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В) Назвать и показать у карты крупные реки природной зоны.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Геологи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А) Какова тектоническая структура данных территорий?</w:t>
      </w:r>
    </w:p>
    <w:p w:rsidR="00CF7D07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Б) Под влиянием, каких факторов формировался современный рельеф?</w:t>
      </w:r>
    </w:p>
    <w:p w:rsidR="001D768C" w:rsidRDefault="00CF7D07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В)</w:t>
      </w:r>
      <w:r w:rsidR="0071532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Опишите рельеф степи.</w:t>
      </w:r>
      <w:r w:rsidR="001D768C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="001D768C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Климатологи 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А) Определите климатический пояс, в котором расположена зона.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Б) Определите среднюю температуру самого холодного и самого жаркого месяца.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В) Определите годовое количество осадков на данной территории.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Почвоведы 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А) Каков почвенный покров территории?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Б) Какой тип почвы преобладает на территории зоны?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В) Какое количество гумуса характерно для этих почв?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Биологи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А) Указать разнообразия растительного покрова зоны. 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Б) Используйте гербарии </w:t>
      </w:r>
    </w:p>
    <w:p w:rsidR="001D768C" w:rsidRDefault="001D768C" w:rsidP="001D768C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В) Указать многообразие видового состава животных зоны. </w:t>
      </w:r>
    </w:p>
    <w:p w:rsidR="005B3FE5" w:rsidRDefault="005B3FE5" w:rsidP="005B3FE5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B3FE5" w:rsidRPr="00FD2051" w:rsidRDefault="008B584C" w:rsidP="005B3FE5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Организуется работа в группах сменного состава, </w:t>
      </w:r>
      <w:proofErr w:type="gram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группы </w:t>
      </w:r>
      <w:r w:rsidR="00FD2051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распределяются</w:t>
      </w:r>
      <w:proofErr w:type="gramEnd"/>
      <w:r w:rsidR="00FD2051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так, чтобы в каждой был  картограф, геолог, климатолог, почвовед, биолог</w:t>
      </w:r>
      <w:r w:rsidR="005B3FE5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="002B496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2B496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Каждый «специалист» помогает </w:t>
      </w:r>
      <w:proofErr w:type="gramStart"/>
      <w:r w:rsidR="002B496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заполнить  таблицу</w:t>
      </w:r>
      <w:proofErr w:type="gramEnd"/>
      <w:r w:rsidR="002B496C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 по своему направлению.</w:t>
      </w:r>
    </w:p>
    <w:p w:rsidR="00A455C6" w:rsidRDefault="00A455C6" w:rsidP="00A455C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IV. Закрепление нового материала</w:t>
      </w:r>
    </w:p>
    <w:p w:rsidR="00EA5423" w:rsidRDefault="00EA5423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Характеристика природн</w:t>
      </w:r>
      <w:r w:rsidR="00A05EA1">
        <w:rPr>
          <w:rFonts w:ascii="Times New Roman" w:eastAsia="Times New Roman" w:hAnsi="Times New Roman" w:cs="Times New Roman"/>
          <w:sz w:val="28"/>
          <w:shd w:val="clear" w:color="auto" w:fill="FFFFFF"/>
        </w:rPr>
        <w:t>ой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зон</w:t>
      </w:r>
      <w:r w:rsidR="00A05EA1">
        <w:rPr>
          <w:rFonts w:ascii="Times New Roman" w:eastAsia="Times New Roman" w:hAnsi="Times New Roman" w:cs="Times New Roman"/>
          <w:sz w:val="28"/>
          <w:shd w:val="clear" w:color="auto" w:fill="FFFFFF"/>
        </w:rPr>
        <w:t>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</w:t>
      </w:r>
      <w:r w:rsidR="00A05EA1"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тепь»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5290"/>
      </w:tblGrid>
      <w:tr w:rsidR="00A455C6" w:rsidTr="00A455C6">
        <w:trPr>
          <w:trHeight w:val="1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Природная зона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Степь </w:t>
            </w:r>
          </w:p>
        </w:tc>
      </w:tr>
      <w:tr w:rsidR="00A455C6" w:rsidTr="00A455C6">
        <w:trPr>
          <w:trHeight w:val="1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Географическое положение, рельеф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6" w:rsidRDefault="00A455C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455C6" w:rsidTr="00A455C6">
        <w:trPr>
          <w:trHeight w:val="1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Тектоническая структура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6" w:rsidRDefault="00A455C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455C6" w:rsidTr="00A455C6">
        <w:trPr>
          <w:trHeight w:val="1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Температера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января, температура июля, °С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6" w:rsidRDefault="00A455C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455C6" w:rsidTr="00A455C6">
        <w:trPr>
          <w:trHeight w:val="1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Осадки, мм в год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6" w:rsidRDefault="00A455C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455C6" w:rsidTr="00A455C6">
        <w:trPr>
          <w:trHeight w:val="1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Крупные реки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6" w:rsidRDefault="00A455C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455C6" w:rsidTr="00A455C6">
        <w:trPr>
          <w:trHeight w:val="1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Почвы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6" w:rsidRDefault="00A455C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455C6" w:rsidTr="00A455C6">
        <w:trPr>
          <w:trHeight w:val="1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Растения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6" w:rsidRDefault="00A455C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455C6" w:rsidTr="00A455C6">
        <w:trPr>
          <w:trHeight w:val="1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C6" w:rsidRDefault="00A455C6">
            <w:pPr>
              <w:spacing w:after="0" w:line="36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Животные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6" w:rsidRDefault="00A455C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V. Подведение итогов урока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 вам предлагаю ответить на следующие вопросы:</w:t>
      </w:r>
      <w:r w:rsidR="005E1615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</w:t>
      </w:r>
      <w:r w:rsidR="001F4AB7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работа по сигнальным картам)</w:t>
      </w:r>
    </w:p>
    <w:p w:rsidR="001F4AB7" w:rsidRPr="001F4AB7" w:rsidRDefault="001F4AB7" w:rsidP="001F4AB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F4AB7">
        <w:rPr>
          <w:rFonts w:ascii="Times New Roman" w:eastAsia="Times New Roman" w:hAnsi="Times New Roman" w:cs="Times New Roman"/>
          <w:sz w:val="28"/>
          <w:shd w:val="clear" w:color="auto" w:fill="FFFFFF"/>
        </w:rPr>
        <w:t>29%</w:t>
      </w:r>
    </w:p>
    <w:p w:rsidR="001F4AB7" w:rsidRDefault="0008599B" w:rsidP="001F4AB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Разнотравно-злаковая степь</w:t>
      </w:r>
    </w:p>
    <w:p w:rsidR="0008599B" w:rsidRDefault="0008599B" w:rsidP="001F4AB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Сухая злаковая степь</w:t>
      </w:r>
    </w:p>
    <w:p w:rsidR="0008599B" w:rsidRDefault="008E435F" w:rsidP="001F4AB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Эфемеры</w:t>
      </w:r>
    </w:p>
    <w:p w:rsidR="008E435F" w:rsidRPr="001F4AB7" w:rsidRDefault="008E435F" w:rsidP="001F4AB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эфемероиды</w:t>
      </w:r>
    </w:p>
    <w:p w:rsidR="00620940" w:rsidRDefault="00620940" w:rsidP="00620940">
      <w:pPr>
        <w:spacing w:after="146" w:line="29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Над какой темой мы работали?</w:t>
      </w:r>
    </w:p>
    <w:p w:rsidR="00620940" w:rsidRDefault="00620940" w:rsidP="00620940">
      <w:pPr>
        <w:spacing w:after="146" w:line="29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Какие новые знания открыли?</w:t>
      </w:r>
    </w:p>
    <w:p w:rsidR="00620940" w:rsidRDefault="00620940" w:rsidP="00620940">
      <w:pPr>
        <w:spacing w:after="146" w:line="29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Что нового узнали?</w:t>
      </w:r>
    </w:p>
    <w:p w:rsidR="00620940" w:rsidRDefault="00620940" w:rsidP="00620940">
      <w:pPr>
        <w:spacing w:after="146" w:line="29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Какие задания наиболее интересные?</w:t>
      </w:r>
    </w:p>
    <w:p w:rsidR="00620940" w:rsidRDefault="00620940" w:rsidP="00620940">
      <w:pPr>
        <w:spacing w:after="146" w:line="29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Что показалось легким и простым, а что вызвало у вас затруднение?</w:t>
      </w:r>
    </w:p>
    <w:p w:rsidR="00620940" w:rsidRDefault="00620940" w:rsidP="00620940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Выставление оценок </w:t>
      </w:r>
    </w:p>
    <w:p w:rsidR="00277DB9" w:rsidRDefault="00620940" w:rsidP="00620940">
      <w:pPr>
        <w:spacing w:after="0" w:line="48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VI. Инструктаж по домашнему заданию</w:t>
      </w:r>
      <w:r>
        <w:rPr>
          <w:rFonts w:ascii="Times New Roman" w:eastAsia="Times New Roman" w:hAnsi="Times New Roman" w:cs="Times New Roman"/>
          <w:sz w:val="28"/>
        </w:rPr>
        <w:br/>
        <w:t xml:space="preserve">1. </w:t>
      </w:r>
      <w:r w:rsidR="00277DB9">
        <w:rPr>
          <w:rFonts w:ascii="Times New Roman" w:eastAsia="Times New Roman" w:hAnsi="Times New Roman" w:cs="Times New Roman"/>
          <w:sz w:val="28"/>
        </w:rPr>
        <w:t>Прочитать и пересказать параграф 37.</w:t>
      </w:r>
    </w:p>
    <w:p w:rsidR="00620940" w:rsidRDefault="00620940" w:rsidP="00277DB9">
      <w:pPr>
        <w:spacing w:after="0" w:line="48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277DB9">
        <w:rPr>
          <w:rFonts w:ascii="Times New Roman" w:eastAsia="Times New Roman" w:hAnsi="Times New Roman" w:cs="Times New Roman"/>
          <w:sz w:val="28"/>
        </w:rPr>
        <w:t xml:space="preserve">По дополнительному тексту </w:t>
      </w:r>
      <w:proofErr w:type="gramStart"/>
      <w:r w:rsidR="00277DB9">
        <w:rPr>
          <w:rFonts w:ascii="Times New Roman" w:eastAsia="Times New Roman" w:hAnsi="Times New Roman" w:cs="Times New Roman"/>
          <w:sz w:val="28"/>
        </w:rPr>
        <w:t xml:space="preserve">найти </w:t>
      </w:r>
      <w:r w:rsidR="00BB0FD8">
        <w:rPr>
          <w:rFonts w:ascii="Times New Roman" w:eastAsia="Times New Roman" w:hAnsi="Times New Roman" w:cs="Times New Roman"/>
          <w:sz w:val="28"/>
        </w:rPr>
        <w:t xml:space="preserve"> животных</w:t>
      </w:r>
      <w:proofErr w:type="gramEnd"/>
      <w:r w:rsidR="00BB0FD8">
        <w:rPr>
          <w:rFonts w:ascii="Times New Roman" w:eastAsia="Times New Roman" w:hAnsi="Times New Roman" w:cs="Times New Roman"/>
          <w:sz w:val="28"/>
        </w:rPr>
        <w:t>.</w:t>
      </w:r>
    </w:p>
    <w:p w:rsidR="00FC6F9E" w:rsidRDefault="00620940" w:rsidP="00620940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Спасибо</w:t>
      </w:r>
      <w:r w:rsidR="00BF48B2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BF48B2" w:rsidRDefault="00BF48B2" w:rsidP="00620940">
      <w:pPr>
        <w:rPr>
          <w:rFonts w:ascii="Times New Roman" w:hAnsi="Times New Roman" w:cs="Times New Roman"/>
          <w:sz w:val="28"/>
          <w:szCs w:val="28"/>
        </w:rPr>
      </w:pPr>
    </w:p>
    <w:p w:rsidR="00BF48B2" w:rsidRDefault="00BF48B2" w:rsidP="00620940">
      <w:pPr>
        <w:rPr>
          <w:rFonts w:ascii="Times New Roman" w:hAnsi="Times New Roman" w:cs="Times New Roman"/>
          <w:sz w:val="28"/>
          <w:szCs w:val="28"/>
        </w:rPr>
      </w:pPr>
    </w:p>
    <w:p w:rsidR="00BF48B2" w:rsidRDefault="00BF48B2" w:rsidP="00620940">
      <w:pPr>
        <w:rPr>
          <w:rFonts w:ascii="Times New Roman" w:hAnsi="Times New Roman" w:cs="Times New Roman"/>
          <w:sz w:val="28"/>
          <w:szCs w:val="28"/>
        </w:rPr>
      </w:pPr>
    </w:p>
    <w:p w:rsidR="00BF48B2" w:rsidRDefault="00BF48B2" w:rsidP="00620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Аршалынский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</w:t>
      </w:r>
    </w:p>
    <w:p w:rsidR="00AD1987" w:rsidRDefault="00AD1987" w:rsidP="00620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Новоалександровская средняя школа</w:t>
      </w:r>
    </w:p>
    <w:p w:rsidR="00AD1987" w:rsidRDefault="00AD1987" w:rsidP="00620940">
      <w:pPr>
        <w:rPr>
          <w:rFonts w:ascii="Times New Roman" w:hAnsi="Times New Roman" w:cs="Times New Roman"/>
          <w:sz w:val="28"/>
          <w:szCs w:val="28"/>
        </w:rPr>
      </w:pPr>
    </w:p>
    <w:p w:rsidR="00AD1987" w:rsidRDefault="00AD1987" w:rsidP="00620940">
      <w:pPr>
        <w:rPr>
          <w:rFonts w:ascii="Times New Roman" w:hAnsi="Times New Roman" w:cs="Times New Roman"/>
          <w:sz w:val="28"/>
          <w:szCs w:val="28"/>
        </w:rPr>
      </w:pPr>
    </w:p>
    <w:p w:rsidR="00AD1987" w:rsidRDefault="00AD1987" w:rsidP="00620940">
      <w:pPr>
        <w:rPr>
          <w:rFonts w:ascii="Times New Roman" w:hAnsi="Times New Roman" w:cs="Times New Roman"/>
          <w:sz w:val="28"/>
          <w:szCs w:val="28"/>
        </w:rPr>
      </w:pPr>
    </w:p>
    <w:p w:rsidR="00AD1987" w:rsidRDefault="00AD1987" w:rsidP="00620940">
      <w:pPr>
        <w:rPr>
          <w:rFonts w:ascii="Times New Roman" w:hAnsi="Times New Roman" w:cs="Times New Roman"/>
          <w:sz w:val="28"/>
          <w:szCs w:val="28"/>
        </w:rPr>
      </w:pPr>
    </w:p>
    <w:p w:rsidR="003C77E9" w:rsidRDefault="003C77E9" w:rsidP="00620940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</w:t>
      </w:r>
    </w:p>
    <w:p w:rsidR="003C77E9" w:rsidRPr="000B4EDB" w:rsidRDefault="000B4EDB" w:rsidP="00620940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56"/>
          <w:szCs w:val="56"/>
        </w:rPr>
        <w:t xml:space="preserve">    </w:t>
      </w:r>
      <w:r w:rsidRPr="000B4EDB">
        <w:rPr>
          <w:rFonts w:ascii="Times New Roman" w:hAnsi="Times New Roman" w:cs="Times New Roman"/>
          <w:sz w:val="72"/>
          <w:szCs w:val="72"/>
        </w:rPr>
        <w:t>«</w:t>
      </w:r>
      <w:r w:rsidR="00AD1987" w:rsidRPr="000B4EDB">
        <w:rPr>
          <w:rFonts w:ascii="Times New Roman" w:hAnsi="Times New Roman" w:cs="Times New Roman"/>
          <w:sz w:val="72"/>
          <w:szCs w:val="72"/>
        </w:rPr>
        <w:t>Степная природная зона</w:t>
      </w:r>
      <w:r w:rsidRPr="000B4EDB">
        <w:rPr>
          <w:rFonts w:ascii="Times New Roman" w:hAnsi="Times New Roman" w:cs="Times New Roman"/>
          <w:sz w:val="72"/>
          <w:szCs w:val="72"/>
        </w:rPr>
        <w:t>»</w:t>
      </w:r>
    </w:p>
    <w:p w:rsidR="003C77E9" w:rsidRDefault="003C77E9" w:rsidP="00620940">
      <w:pPr>
        <w:rPr>
          <w:rFonts w:ascii="Times New Roman" w:hAnsi="Times New Roman" w:cs="Times New Roman"/>
          <w:sz w:val="28"/>
          <w:szCs w:val="28"/>
        </w:rPr>
      </w:pPr>
    </w:p>
    <w:p w:rsidR="000B4EDB" w:rsidRDefault="000B4EDB" w:rsidP="0062094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</w:t>
      </w:r>
      <w:r w:rsidR="003C77E9" w:rsidRPr="000B4EDB">
        <w:rPr>
          <w:rFonts w:ascii="Times New Roman" w:hAnsi="Times New Roman" w:cs="Times New Roman"/>
          <w:sz w:val="44"/>
          <w:szCs w:val="44"/>
        </w:rPr>
        <w:t>Урок по географии Казахстана в 8 классе.</w:t>
      </w:r>
    </w:p>
    <w:p w:rsidR="000B4EDB" w:rsidRDefault="000B4EDB" w:rsidP="00620940">
      <w:pPr>
        <w:rPr>
          <w:rFonts w:ascii="Times New Roman" w:hAnsi="Times New Roman" w:cs="Times New Roman"/>
          <w:sz w:val="44"/>
          <w:szCs w:val="44"/>
        </w:rPr>
      </w:pPr>
    </w:p>
    <w:p w:rsidR="000B4EDB" w:rsidRDefault="000B4EDB" w:rsidP="00620940">
      <w:pPr>
        <w:rPr>
          <w:rFonts w:ascii="Times New Roman" w:hAnsi="Times New Roman" w:cs="Times New Roman"/>
          <w:sz w:val="44"/>
          <w:szCs w:val="44"/>
        </w:rPr>
      </w:pPr>
    </w:p>
    <w:p w:rsidR="000B4EDB" w:rsidRDefault="000B4EDB" w:rsidP="00620940">
      <w:pPr>
        <w:rPr>
          <w:rFonts w:ascii="Times New Roman" w:hAnsi="Times New Roman" w:cs="Times New Roman"/>
          <w:sz w:val="44"/>
          <w:szCs w:val="44"/>
        </w:rPr>
      </w:pPr>
    </w:p>
    <w:p w:rsidR="000B4EDB" w:rsidRDefault="000B4EDB" w:rsidP="00620940">
      <w:pPr>
        <w:rPr>
          <w:rFonts w:ascii="Times New Roman" w:hAnsi="Times New Roman" w:cs="Times New Roman"/>
          <w:sz w:val="44"/>
          <w:szCs w:val="44"/>
        </w:rPr>
      </w:pPr>
    </w:p>
    <w:p w:rsidR="000B4EDB" w:rsidRDefault="000B4EDB" w:rsidP="00620940">
      <w:pPr>
        <w:rPr>
          <w:rFonts w:ascii="Times New Roman" w:hAnsi="Times New Roman" w:cs="Times New Roman"/>
          <w:sz w:val="44"/>
          <w:szCs w:val="44"/>
        </w:rPr>
      </w:pPr>
    </w:p>
    <w:p w:rsidR="000B4EDB" w:rsidRDefault="000B4EDB" w:rsidP="00620940">
      <w:pPr>
        <w:rPr>
          <w:rFonts w:ascii="Times New Roman" w:hAnsi="Times New Roman" w:cs="Times New Roman"/>
          <w:sz w:val="44"/>
          <w:szCs w:val="44"/>
        </w:rPr>
      </w:pPr>
    </w:p>
    <w:p w:rsidR="00C67587" w:rsidRDefault="000B4EDB" w:rsidP="006209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Подготовила и провела </w:t>
      </w:r>
      <w:proofErr w:type="spellStart"/>
      <w:r>
        <w:rPr>
          <w:rFonts w:ascii="Times New Roman" w:hAnsi="Times New Roman" w:cs="Times New Roman"/>
          <w:sz w:val="36"/>
          <w:szCs w:val="36"/>
        </w:rPr>
        <w:t>Азябина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Е.Я.</w:t>
      </w:r>
    </w:p>
    <w:p w:rsidR="00C67587" w:rsidRDefault="00C67587" w:rsidP="00620940">
      <w:pPr>
        <w:rPr>
          <w:rFonts w:ascii="Times New Roman" w:hAnsi="Times New Roman" w:cs="Times New Roman"/>
          <w:sz w:val="44"/>
          <w:szCs w:val="44"/>
        </w:rPr>
      </w:pPr>
    </w:p>
    <w:p w:rsidR="00C67587" w:rsidRDefault="00C67587" w:rsidP="00620940">
      <w:pPr>
        <w:rPr>
          <w:rFonts w:ascii="Times New Roman" w:hAnsi="Times New Roman" w:cs="Times New Roman"/>
          <w:sz w:val="44"/>
          <w:szCs w:val="44"/>
        </w:rPr>
      </w:pPr>
    </w:p>
    <w:p w:rsidR="00C67587" w:rsidRDefault="00C67587" w:rsidP="00620940">
      <w:pPr>
        <w:rPr>
          <w:rFonts w:ascii="Times New Roman" w:hAnsi="Times New Roman" w:cs="Times New Roman"/>
          <w:sz w:val="44"/>
          <w:szCs w:val="44"/>
        </w:rPr>
      </w:pPr>
    </w:p>
    <w:p w:rsidR="00C67587" w:rsidRDefault="00C67587" w:rsidP="00620940">
      <w:pPr>
        <w:rPr>
          <w:rFonts w:ascii="Times New Roman" w:hAnsi="Times New Roman" w:cs="Times New Roman"/>
          <w:sz w:val="44"/>
          <w:szCs w:val="44"/>
        </w:rPr>
      </w:pPr>
    </w:p>
    <w:p w:rsidR="00BF48B2" w:rsidRPr="000B4EDB" w:rsidRDefault="00C67587" w:rsidP="0062094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8 февраля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2018 год.</w:t>
      </w:r>
      <w:r w:rsidR="00BF48B2" w:rsidRPr="000B4EDB">
        <w:rPr>
          <w:rFonts w:ascii="Times New Roman" w:hAnsi="Times New Roman" w:cs="Times New Roman"/>
          <w:sz w:val="44"/>
          <w:szCs w:val="44"/>
        </w:rPr>
        <w:t xml:space="preserve">  </w:t>
      </w:r>
    </w:p>
    <w:sectPr w:rsidR="00BF48B2" w:rsidRPr="000B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38D"/>
    <w:multiLevelType w:val="hybridMultilevel"/>
    <w:tmpl w:val="2DB2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0F46"/>
    <w:multiLevelType w:val="multilevel"/>
    <w:tmpl w:val="815E9B1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45A20CA"/>
    <w:multiLevelType w:val="multilevel"/>
    <w:tmpl w:val="269476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9E"/>
    <w:rsid w:val="00056858"/>
    <w:rsid w:val="0008599B"/>
    <w:rsid w:val="000B4EDB"/>
    <w:rsid w:val="000F7C53"/>
    <w:rsid w:val="001D768C"/>
    <w:rsid w:val="001F4AB7"/>
    <w:rsid w:val="00242F4E"/>
    <w:rsid w:val="00277DB9"/>
    <w:rsid w:val="00296DCF"/>
    <w:rsid w:val="002B496C"/>
    <w:rsid w:val="002F039E"/>
    <w:rsid w:val="00301D6D"/>
    <w:rsid w:val="00314601"/>
    <w:rsid w:val="0033505E"/>
    <w:rsid w:val="00393C8C"/>
    <w:rsid w:val="003C77E9"/>
    <w:rsid w:val="00500DBF"/>
    <w:rsid w:val="005B3FE5"/>
    <w:rsid w:val="005C4116"/>
    <w:rsid w:val="005C7CC7"/>
    <w:rsid w:val="005E1615"/>
    <w:rsid w:val="00620940"/>
    <w:rsid w:val="006638F7"/>
    <w:rsid w:val="006B5282"/>
    <w:rsid w:val="00714B80"/>
    <w:rsid w:val="00715325"/>
    <w:rsid w:val="007330E3"/>
    <w:rsid w:val="00833D3F"/>
    <w:rsid w:val="00887375"/>
    <w:rsid w:val="008B584C"/>
    <w:rsid w:val="008E435F"/>
    <w:rsid w:val="009B6EDA"/>
    <w:rsid w:val="00A05EA1"/>
    <w:rsid w:val="00A455C6"/>
    <w:rsid w:val="00A71F91"/>
    <w:rsid w:val="00A831EF"/>
    <w:rsid w:val="00A874AF"/>
    <w:rsid w:val="00AD1987"/>
    <w:rsid w:val="00BB0FD8"/>
    <w:rsid w:val="00BF48B2"/>
    <w:rsid w:val="00BF7F29"/>
    <w:rsid w:val="00C350DC"/>
    <w:rsid w:val="00C650E9"/>
    <w:rsid w:val="00C67587"/>
    <w:rsid w:val="00C90121"/>
    <w:rsid w:val="00CD0642"/>
    <w:rsid w:val="00CE79A4"/>
    <w:rsid w:val="00CF7D07"/>
    <w:rsid w:val="00D1720A"/>
    <w:rsid w:val="00D340E2"/>
    <w:rsid w:val="00E5092D"/>
    <w:rsid w:val="00E774BA"/>
    <w:rsid w:val="00EA2DCE"/>
    <w:rsid w:val="00EA5423"/>
    <w:rsid w:val="00EA7A5D"/>
    <w:rsid w:val="00EC19F4"/>
    <w:rsid w:val="00FC6F9E"/>
    <w:rsid w:val="00FD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355"/>
  <w15:chartTrackingRefBased/>
  <w15:docId w15:val="{4CDC7D14-4124-4C7C-B171-8FE1F92F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0940"/>
  </w:style>
  <w:style w:type="paragraph" w:styleId="a3">
    <w:name w:val="List Paragraph"/>
    <w:basedOn w:val="a"/>
    <w:uiPriority w:val="34"/>
    <w:qFormat/>
    <w:rsid w:val="001F4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cp:lastPrinted>2018-02-07T11:19:00Z</cp:lastPrinted>
  <dcterms:created xsi:type="dcterms:W3CDTF">2018-02-07T08:44:00Z</dcterms:created>
  <dcterms:modified xsi:type="dcterms:W3CDTF">2018-02-07T11:21:00Z</dcterms:modified>
</cp:coreProperties>
</file>