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26" w:rsidRDefault="00BC3626" w:rsidP="00BC36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системная подготовка учащихся 11 класса к ЕНТ. </w:t>
      </w:r>
    </w:p>
    <w:p w:rsidR="00BC3626" w:rsidRDefault="00BC3626" w:rsidP="00BC36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11 классе 12 учащихся, 10 планирующие проходить ЕНТ. </w:t>
      </w:r>
    </w:p>
    <w:p w:rsidR="00BC3626" w:rsidRDefault="00BC3626" w:rsidP="00BC36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16.02.2018г. прошло пробное тестирование </w:t>
      </w:r>
      <w:bookmarkStart w:id="0" w:name="_GoBack"/>
      <w:bookmarkEnd w:id="0"/>
      <w:r w:rsidR="004C260C">
        <w:rPr>
          <w:rFonts w:ascii="Times New Roman" w:hAnsi="Times New Roman" w:cs="Times New Roman"/>
          <w:sz w:val="28"/>
          <w:szCs w:val="28"/>
        </w:rPr>
        <w:t>по брошюрам,</w:t>
      </w:r>
      <w:r>
        <w:rPr>
          <w:rFonts w:ascii="Times New Roman" w:hAnsi="Times New Roman" w:cs="Times New Roman"/>
          <w:sz w:val="28"/>
          <w:szCs w:val="28"/>
        </w:rPr>
        <w:t xml:space="preserve"> приобретенным в Национальном центре тестирования. Хорошим показателям школы можно считать то что среди учащихся 11 класса есть претенденты на аттестат особого образца:</w:t>
      </w:r>
    </w:p>
    <w:p w:rsidR="001264F5" w:rsidRDefault="00BC3626" w:rsidP="00BC36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«Алтын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C3626" w:rsidRDefault="00BC3626" w:rsidP="00BC36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 Отличием».</w:t>
      </w:r>
    </w:p>
    <w:p w:rsidR="00BC3626" w:rsidRDefault="00BC3626" w:rsidP="00BC36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3626" w:rsidRPr="00BC3626" w:rsidRDefault="00BC3626" w:rsidP="00BC36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6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5025" cy="3594735"/>
            <wp:effectExtent l="0" t="0" r="9525" b="5715"/>
            <wp:docPr id="1" name="Рисунок 1" descr="C:\Users\СШ №\Desktop\информация на сайт\подготовка к ЕНТ и ПИЗА\20180216_091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 №\Desktop\информация на сайт\подготовка к ЕНТ и ПИЗА\20180216_0916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884" cy="359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3626" w:rsidRPr="00BC3626" w:rsidSect="00BC362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ED"/>
    <w:rsid w:val="001264F5"/>
    <w:rsid w:val="004651ED"/>
    <w:rsid w:val="004C260C"/>
    <w:rsid w:val="00BC3626"/>
    <w:rsid w:val="00D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48657-E1F5-495F-B228-3197301F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2018-02-16T08:26:00Z</dcterms:created>
  <dcterms:modified xsi:type="dcterms:W3CDTF">2018-02-16T08:48:00Z</dcterms:modified>
</cp:coreProperties>
</file>