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3D0" w:rsidRPr="008573D0" w:rsidRDefault="008573D0" w:rsidP="00857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3D0">
        <w:rPr>
          <w:rFonts w:ascii="Times New Roman" w:hAnsi="Times New Roman" w:cs="Times New Roman"/>
          <w:b/>
          <w:sz w:val="28"/>
          <w:szCs w:val="28"/>
        </w:rPr>
        <w:t>Родительское собрание в 1-2 классах.</w:t>
      </w:r>
    </w:p>
    <w:p w:rsidR="005E6733" w:rsidRDefault="008573D0" w:rsidP="008573D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3D0">
        <w:rPr>
          <w:rFonts w:ascii="Times New Roman" w:hAnsi="Times New Roman" w:cs="Times New Roman"/>
          <w:sz w:val="28"/>
          <w:szCs w:val="28"/>
        </w:rPr>
        <w:t>Тема :</w:t>
      </w:r>
      <w:proofErr w:type="gramEnd"/>
      <w:r w:rsidRPr="00857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3D0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Pr="008573D0">
        <w:rPr>
          <w:rFonts w:ascii="Times New Roman" w:hAnsi="Times New Roman" w:cs="Times New Roman"/>
          <w:sz w:val="28"/>
          <w:szCs w:val="28"/>
        </w:rPr>
        <w:t xml:space="preserve"> оценивание учебных достижений в рамках обновленного содержания образования.</w:t>
      </w:r>
    </w:p>
    <w:p w:rsidR="008573D0" w:rsidRDefault="008573D0" w:rsidP="008573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73D0" w:rsidRDefault="008573D0" w:rsidP="008573D0">
      <w:pPr>
        <w:jc w:val="both"/>
        <w:rPr>
          <w:rFonts w:ascii="Times New Roman" w:hAnsi="Times New Roman" w:cs="Times New Roman"/>
          <w:sz w:val="28"/>
          <w:szCs w:val="28"/>
        </w:rPr>
      </w:pPr>
      <w:r w:rsidRPr="008573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0825" cy="2390775"/>
            <wp:effectExtent l="0" t="0" r="0" b="9525"/>
            <wp:docPr id="1" name="Рисунок 1" descr="C:\Users\СШ №\Desktop\Все документы в Word\все фото 2017-2018 уч год\семинар в начальных классах\IMG-2018022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Ш №\Desktop\Все документы в Word\все фото 2017-2018 уч год\семинар в начальных классах\IMG-20180224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933" cy="239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573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5125" cy="2397760"/>
            <wp:effectExtent l="0" t="0" r="9525" b="2540"/>
            <wp:docPr id="2" name="Рисунок 2" descr="C:\Users\СШ №\Desktop\Все документы в Word\все фото 2017-2018 уч год\семинар в начальных классах\IMG-2018022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Ш №\Desktop\Все документы в Word\все фото 2017-2018 уч год\семинар в начальных классах\IMG-20180224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239" cy="239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3D0" w:rsidRDefault="008573D0" w:rsidP="008573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73D0" w:rsidRPr="008573D0" w:rsidRDefault="008573D0" w:rsidP="008573D0">
      <w:pPr>
        <w:jc w:val="both"/>
        <w:rPr>
          <w:rFonts w:ascii="Times New Roman" w:hAnsi="Times New Roman" w:cs="Times New Roman"/>
          <w:sz w:val="28"/>
          <w:szCs w:val="28"/>
        </w:rPr>
      </w:pPr>
      <w:r w:rsidRPr="008573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0825" cy="2464435"/>
            <wp:effectExtent l="0" t="0" r="9525" b="0"/>
            <wp:docPr id="3" name="Рисунок 3" descr="C:\Users\СШ №\Desktop\Все документы в Word\все фото 2017-2018 уч год\семинар в начальных классах\IMG-2018022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Ш №\Desktop\Все документы в Word\все фото 2017-2018 уч год\семинар в начальных классах\IMG-20180224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930" cy="246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8573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2750" cy="2502535"/>
            <wp:effectExtent l="0" t="0" r="0" b="0"/>
            <wp:docPr id="4" name="Рисунок 4" descr="C:\Users\СШ №\Desktop\Все документы в Word\все фото 2017-2018 уч год\семинар в начальных классах\IMG-2018022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Ш №\Desktop\Все документы в Word\все фото 2017-2018 уч год\семинар в начальных классах\IMG-20180224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864" cy="250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573D0" w:rsidRPr="00857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6E"/>
    <w:rsid w:val="005E6733"/>
    <w:rsid w:val="008573D0"/>
    <w:rsid w:val="00A7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815B"/>
  <w15:chartTrackingRefBased/>
  <w15:docId w15:val="{43C24D86-2A53-4517-8F1F-AD596F9D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2018-02-24T05:35:00Z</dcterms:created>
  <dcterms:modified xsi:type="dcterms:W3CDTF">2018-02-24T05:40:00Z</dcterms:modified>
</cp:coreProperties>
</file>