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3F" w:rsidRDefault="004D5525" w:rsidP="00002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Замечательной души человек</w:t>
      </w:r>
    </w:p>
    <w:p w:rsidR="004D5525" w:rsidRDefault="004D5525" w:rsidP="0000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Скоропостижно ушла из жизни одна из замечательных людей, прекрасный педагог  нашей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Альмира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 осветила нашу школу незабываемой улыбкой, позитивностью, желанием жить и любить свою профессию.</w:t>
      </w:r>
    </w:p>
    <w:p w:rsidR="004D5525" w:rsidRDefault="004D5525" w:rsidP="0000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проработала более пяти лет, но оставила неизгладимый след  как творческий, креативно мыслящий современный  учитель. Ее полюбили не только коллеги, но  детский коллектив школы. Она работала учителем изобразительного искусства и черчения, а также  была координатором детского движения.  Детские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подготовленные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Альмирой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Манаповной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были удостоены высокой оценки. </w:t>
      </w:r>
    </w:p>
    <w:p w:rsidR="00A926DB" w:rsidRPr="00A926DB" w:rsidRDefault="00A926DB" w:rsidP="000029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В ней имелись такие </w:t>
      </w:r>
      <w:r w:rsidRPr="00A926D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качества</w:t>
      </w:r>
      <w:r w:rsidRPr="00A926DB">
        <w:rPr>
          <w:color w:val="333333"/>
          <w:sz w:val="28"/>
          <w:szCs w:val="28"/>
        </w:rPr>
        <w:t>, как: скромность, простота, порядочность, трудолюбие, преданность своей работе. Многие молодые коллеги стремятся быть во всём похожи на неё.</w:t>
      </w:r>
    </w:p>
    <w:p w:rsidR="00A926DB" w:rsidRPr="00002948" w:rsidRDefault="00002948" w:rsidP="000029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   </w:t>
      </w:r>
      <w:r w:rsidR="00A926DB" w:rsidRPr="00002948">
        <w:rPr>
          <w:rStyle w:val="a4"/>
          <w:b w:val="0"/>
          <w:color w:val="333333"/>
          <w:sz w:val="28"/>
          <w:szCs w:val="28"/>
        </w:rPr>
        <w:t>“Это – добрейшей души человек, с которым очень легко и приятно общаться. Это тот человек, про которого говорят, что “люди тянутся к нему”. Она уважительно относится ко всем окружающим людям, будь то взрослый или ребенок. Любой разговор начинает со слов: “Здравствуйте. Как дела?” Это не дежурная фраза, а проявление интереса и заботы о каждом близком и знакомом человеке. Всегда внимательно выслушает, подбодрит, подскажет, поможет и делом, и советом”.</w:t>
      </w:r>
    </w:p>
    <w:p w:rsidR="00A926DB" w:rsidRDefault="00002948" w:rsidP="000029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A926DB">
        <w:rPr>
          <w:color w:val="333333"/>
          <w:sz w:val="28"/>
          <w:szCs w:val="28"/>
        </w:rPr>
        <w:t xml:space="preserve">Альмира </w:t>
      </w:r>
      <w:r w:rsidR="00A926DB" w:rsidRPr="00A926DB">
        <w:rPr>
          <w:color w:val="333333"/>
          <w:sz w:val="28"/>
          <w:szCs w:val="28"/>
        </w:rPr>
        <w:t>прекрасно  работала с людьми. Она  из той категории людей, которые владеют собой в критических ситуациях, могут предвидеть и предотвращать возможные конфликты. В любой мо</w:t>
      </w:r>
      <w:r>
        <w:rPr>
          <w:color w:val="333333"/>
          <w:sz w:val="28"/>
          <w:szCs w:val="28"/>
        </w:rPr>
        <w:t>мент может понять и поддержать. Как учитель</w:t>
      </w:r>
      <w:proofErr w:type="gramStart"/>
      <w:r>
        <w:rPr>
          <w:color w:val="333333"/>
          <w:sz w:val="28"/>
          <w:szCs w:val="28"/>
        </w:rPr>
        <w:t xml:space="preserve"> </w:t>
      </w:r>
      <w:r w:rsidR="00A926DB" w:rsidRPr="00A926DB">
        <w:rPr>
          <w:color w:val="333333"/>
          <w:sz w:val="28"/>
          <w:szCs w:val="28"/>
        </w:rPr>
        <w:t>,</w:t>
      </w:r>
      <w:proofErr w:type="gramEnd"/>
      <w:r w:rsidR="00A926DB" w:rsidRPr="00A926DB">
        <w:rPr>
          <w:color w:val="333333"/>
          <w:sz w:val="28"/>
          <w:szCs w:val="28"/>
        </w:rPr>
        <w:t xml:space="preserve"> она сочетала в себе деловую активность с умением искать удовольствие в работе, вместе с </w:t>
      </w:r>
      <w:r>
        <w:rPr>
          <w:color w:val="333333"/>
          <w:sz w:val="28"/>
          <w:szCs w:val="28"/>
        </w:rPr>
        <w:t xml:space="preserve">коллегами </w:t>
      </w:r>
      <w:r w:rsidR="00A926DB" w:rsidRPr="00A926DB">
        <w:rPr>
          <w:color w:val="333333"/>
          <w:sz w:val="28"/>
          <w:szCs w:val="28"/>
        </w:rPr>
        <w:t>радоватьс</w:t>
      </w:r>
      <w:r>
        <w:rPr>
          <w:color w:val="333333"/>
          <w:sz w:val="28"/>
          <w:szCs w:val="28"/>
        </w:rPr>
        <w:t>я успехам и огорчаться неудачам</w:t>
      </w:r>
      <w:r w:rsidR="00A926DB" w:rsidRPr="00A926DB">
        <w:rPr>
          <w:color w:val="333333"/>
          <w:sz w:val="28"/>
          <w:szCs w:val="28"/>
        </w:rPr>
        <w:t>.</w:t>
      </w:r>
    </w:p>
    <w:p w:rsidR="00002948" w:rsidRPr="00A926DB" w:rsidRDefault="00002948" w:rsidP="000029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Она всех окружающих людей заряжала оптимизмом и верой в будущее и до последних дней своей жизни не показывала ни </w:t>
      </w:r>
      <w:proofErr w:type="gramStart"/>
      <w:r>
        <w:rPr>
          <w:color w:val="333333"/>
          <w:sz w:val="28"/>
          <w:szCs w:val="28"/>
        </w:rPr>
        <w:t>боли</w:t>
      </w:r>
      <w:proofErr w:type="gramEnd"/>
      <w:r>
        <w:rPr>
          <w:color w:val="333333"/>
          <w:sz w:val="28"/>
          <w:szCs w:val="28"/>
        </w:rPr>
        <w:t xml:space="preserve"> ни страха за будущее своих близких, она боролась до последнего дыхания.</w:t>
      </w:r>
    </w:p>
    <w:p w:rsidR="004D5525" w:rsidRDefault="004D5525" w:rsidP="0000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глубоко скорбим по поводу безвременной кончины нашей коллеги, которая, несмотря на короткую, но яркую жизнь состоялась как </w:t>
      </w:r>
      <w:r w:rsidR="00DB7293">
        <w:rPr>
          <w:rFonts w:ascii="Times New Roman" w:hAnsi="Times New Roman" w:cs="Times New Roman"/>
          <w:sz w:val="28"/>
          <w:szCs w:val="28"/>
        </w:rPr>
        <w:t xml:space="preserve">мама двоих детей, любящая жена и просто прекрасный человек. </w:t>
      </w:r>
    </w:p>
    <w:p w:rsidR="00DB7293" w:rsidRPr="004D5525" w:rsidRDefault="00DB7293" w:rsidP="0000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002948">
        <w:rPr>
          <w:rFonts w:ascii="Times New Roman" w:hAnsi="Times New Roman" w:cs="Times New Roman"/>
          <w:sz w:val="28"/>
          <w:szCs w:val="28"/>
        </w:rPr>
        <w:t xml:space="preserve"> будем помнить   тебя </w:t>
      </w:r>
      <w:r>
        <w:rPr>
          <w:rFonts w:ascii="Times New Roman" w:hAnsi="Times New Roman" w:cs="Times New Roman"/>
          <w:sz w:val="28"/>
          <w:szCs w:val="28"/>
        </w:rPr>
        <w:t>Альмира всегда улыбающейся, полной жизни и любви к каждому человеку.</w:t>
      </w:r>
    </w:p>
    <w:sectPr w:rsidR="00DB7293" w:rsidRPr="004D5525" w:rsidSect="00FF3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25"/>
    <w:rsid w:val="00002948"/>
    <w:rsid w:val="004D5525"/>
    <w:rsid w:val="00964EBF"/>
    <w:rsid w:val="00A926DB"/>
    <w:rsid w:val="00DB7293"/>
    <w:rsid w:val="00FB3831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26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2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каб 7</cp:lastModifiedBy>
  <cp:revision>2</cp:revision>
  <cp:lastPrinted>2019-01-08T17:11:00Z</cp:lastPrinted>
  <dcterms:created xsi:type="dcterms:W3CDTF">2019-01-10T02:42:00Z</dcterms:created>
  <dcterms:modified xsi:type="dcterms:W3CDTF">2019-01-10T02:42:00Z</dcterms:modified>
</cp:coreProperties>
</file>