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8D" w:rsidRPr="007045AD" w:rsidRDefault="0015098D" w:rsidP="007045AD">
      <w:pPr>
        <w:pStyle w:val="2"/>
        <w:rPr>
          <w:szCs w:val="28"/>
          <w:lang w:val="ru-RU"/>
        </w:rPr>
      </w:pPr>
      <w:r w:rsidRPr="007045AD">
        <w:rPr>
          <w:szCs w:val="28"/>
          <w:lang w:val="ru-RU"/>
        </w:rPr>
        <w:t>План урока</w:t>
      </w:r>
    </w:p>
    <w:p w:rsidR="0015098D" w:rsidRPr="007045AD" w:rsidRDefault="0015098D" w:rsidP="0015098D">
      <w:pPr>
        <w:pStyle w:val="NESNormal"/>
        <w:spacing w:after="0" w:line="240" w:lineRule="auto"/>
        <w:rPr>
          <w:sz w:val="28"/>
          <w:szCs w:val="28"/>
        </w:rPr>
      </w:pPr>
    </w:p>
    <w:tbl>
      <w:tblPr>
        <w:tblW w:w="6038" w:type="pct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2122"/>
        <w:gridCol w:w="3927"/>
        <w:gridCol w:w="2675"/>
        <w:gridCol w:w="851"/>
        <w:gridCol w:w="774"/>
        <w:gridCol w:w="973"/>
        <w:gridCol w:w="236"/>
      </w:tblGrid>
      <w:tr w:rsidR="00B66F09" w:rsidRPr="007045AD" w:rsidTr="007045AD">
        <w:trPr>
          <w:gridAfter w:val="2"/>
          <w:wAfter w:w="523" w:type="pct"/>
          <w:cantSplit/>
          <w:trHeight w:val="473"/>
        </w:trPr>
        <w:tc>
          <w:tcPr>
            <w:tcW w:w="2617" w:type="pct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Раздел долгосрочного планирования:</w:t>
            </w:r>
            <w:r w:rsidR="003906D3"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Транспорт веществ.</w:t>
            </w:r>
          </w:p>
        </w:tc>
        <w:tc>
          <w:tcPr>
            <w:tcW w:w="1860" w:type="pct"/>
            <w:gridSpan w:val="3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Школа: </w:t>
            </w:r>
            <w:r w:rsidR="003906D3"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 </w:t>
            </w:r>
            <w:r w:rsidR="003906D3" w:rsidRPr="007045AD">
              <w:rPr>
                <w:rFonts w:ascii="Times New Roman" w:hAnsi="Times New Roman" w:cs="Times New Roman"/>
                <w:sz w:val="28"/>
                <w:szCs w:val="28"/>
              </w:rPr>
              <w:t>Новоалександровская средняя школа</w:t>
            </w:r>
          </w:p>
        </w:tc>
      </w:tr>
      <w:tr w:rsidR="00B66F09" w:rsidRPr="007045AD" w:rsidTr="007045AD">
        <w:trPr>
          <w:gridAfter w:val="2"/>
          <w:wAfter w:w="523" w:type="pct"/>
          <w:cantSplit/>
          <w:trHeight w:val="472"/>
        </w:trPr>
        <w:tc>
          <w:tcPr>
            <w:tcW w:w="2617" w:type="pct"/>
            <w:gridSpan w:val="2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gramStart"/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="003906D3"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23.11</w:t>
            </w:r>
            <w:r w:rsidR="003906D3"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1AEE">
              <w:rPr>
                <w:rFonts w:ascii="Times New Roman" w:hAnsi="Times New Roman" w:cs="Times New Roman"/>
                <w:b/>
                <w:sz w:val="28"/>
                <w:szCs w:val="28"/>
              </w:rPr>
              <w:t>2018г</w:t>
            </w:r>
          </w:p>
        </w:tc>
        <w:tc>
          <w:tcPr>
            <w:tcW w:w="1860" w:type="pct"/>
            <w:gridSpan w:val="3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учителя:</w:t>
            </w:r>
            <w:r w:rsidR="003906D3"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06D3" w:rsidRPr="007045AD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  <w:r w:rsidR="003906D3"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7045AD">
              <w:rPr>
                <w:rFonts w:ascii="Times New Roman" w:hAnsi="Times New Roman" w:cs="Times New Roman"/>
                <w:sz w:val="28"/>
                <w:szCs w:val="28"/>
              </w:rPr>
              <w:t>.И.</w:t>
            </w:r>
          </w:p>
        </w:tc>
      </w:tr>
      <w:tr w:rsidR="00B66F09" w:rsidRPr="007045AD" w:rsidTr="00261AEE">
        <w:trPr>
          <w:gridAfter w:val="2"/>
          <w:wAfter w:w="523" w:type="pct"/>
          <w:cantSplit/>
          <w:trHeight w:val="412"/>
        </w:trPr>
        <w:tc>
          <w:tcPr>
            <w:tcW w:w="2617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класс: 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F19FF"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«А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5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7045A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Участвовали: </w:t>
            </w:r>
            <w:r w:rsidR="00B66F09"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15098D" w:rsidRPr="007045AD" w:rsidRDefault="007045AD" w:rsidP="006B1E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</w:t>
            </w:r>
            <w:proofErr w:type="spellStart"/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учавствовали</w:t>
            </w:r>
            <w:proofErr w:type="spellEnd"/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B66F09"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F09" w:rsidRPr="007045AD" w:rsidTr="007045AD">
        <w:trPr>
          <w:cantSplit/>
          <w:trHeight w:val="412"/>
        </w:trPr>
        <w:tc>
          <w:tcPr>
            <w:tcW w:w="918" w:type="pct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559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</w:tcPr>
          <w:p w:rsidR="0015098D" w:rsidRPr="007045AD" w:rsidRDefault="0015098D" w:rsidP="006B1E74">
            <w:pPr>
              <w:pStyle w:val="AssignmentTemplate"/>
              <w:spacing w:before="0" w:after="0" w:line="276" w:lineRule="auto"/>
              <w:ind w:right="-102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5AD">
              <w:rPr>
                <w:rFonts w:ascii="Times New Roman" w:hAnsi="Times New Roman"/>
                <w:sz w:val="28"/>
                <w:szCs w:val="28"/>
                <w:lang w:val="ru-RU"/>
              </w:rPr>
              <w:t>Иммунитет.</w:t>
            </w:r>
            <w:r w:rsidR="003906D3" w:rsidRPr="007045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045AD">
              <w:rPr>
                <w:rFonts w:ascii="Times New Roman" w:hAnsi="Times New Roman"/>
                <w:sz w:val="28"/>
                <w:szCs w:val="28"/>
                <w:lang w:val="ru-RU"/>
              </w:rPr>
              <w:t>Виды</w:t>
            </w:r>
            <w:r w:rsidR="003906D3" w:rsidRPr="007045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045AD">
              <w:rPr>
                <w:rFonts w:ascii="Times New Roman" w:hAnsi="Times New Roman"/>
                <w:sz w:val="28"/>
                <w:szCs w:val="28"/>
                <w:lang w:val="ru-RU"/>
              </w:rPr>
              <w:t>иммунитета:</w:t>
            </w:r>
            <w:r w:rsidR="003906D3" w:rsidRPr="007045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045AD">
              <w:rPr>
                <w:rFonts w:ascii="Times New Roman" w:hAnsi="Times New Roman"/>
                <w:sz w:val="28"/>
                <w:szCs w:val="28"/>
                <w:lang w:val="ru-RU"/>
              </w:rPr>
              <w:t>врожденный и приобретенный.</w:t>
            </w:r>
            <w:r w:rsidR="003906D3" w:rsidRPr="007045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045AD">
              <w:rPr>
                <w:rFonts w:ascii="Times New Roman" w:hAnsi="Times New Roman"/>
                <w:sz w:val="28"/>
                <w:szCs w:val="28"/>
                <w:lang w:val="ru-RU"/>
              </w:rPr>
              <w:t>Виды вакцин и их роль в формировании приобретенного иммунитета.</w:t>
            </w:r>
            <w:r w:rsidR="003906D3" w:rsidRPr="007045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045AD">
              <w:rPr>
                <w:rFonts w:ascii="Times New Roman" w:hAnsi="Times New Roman"/>
                <w:sz w:val="28"/>
                <w:szCs w:val="28"/>
                <w:lang w:val="ru-RU"/>
              </w:rPr>
              <w:t>Профилактика инфекционных заболеваний.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15098D" w:rsidRPr="007045AD" w:rsidRDefault="0015098D" w:rsidP="006B1E74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15098D" w:rsidRPr="007045AD" w:rsidRDefault="0015098D" w:rsidP="006B1E74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66F09" w:rsidRPr="007045AD" w:rsidTr="007045AD">
        <w:trPr>
          <w:gridAfter w:val="2"/>
          <w:wAfter w:w="523" w:type="pct"/>
          <w:cantSplit/>
        </w:trPr>
        <w:tc>
          <w:tcPr>
            <w:tcW w:w="91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цели, достигаемые на этом уроке   (Ссылка на учебный план)</w:t>
            </w:r>
          </w:p>
        </w:tc>
        <w:tc>
          <w:tcPr>
            <w:tcW w:w="355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8.1.3.6- оценить роль вакцинации в профилактике заболеваний.</w:t>
            </w:r>
          </w:p>
        </w:tc>
      </w:tr>
      <w:tr w:rsidR="00B66F09" w:rsidRPr="007045AD" w:rsidTr="007045AD">
        <w:trPr>
          <w:gridAfter w:val="2"/>
          <w:wAfter w:w="523" w:type="pct"/>
          <w:cantSplit/>
          <w:trHeight w:val="2146"/>
        </w:trPr>
        <w:tc>
          <w:tcPr>
            <w:tcW w:w="91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</w:t>
            </w:r>
          </w:p>
        </w:tc>
        <w:tc>
          <w:tcPr>
            <w:tcW w:w="355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Все учащиеся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906D3"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называют виды иммунитета и вакцин,</w:t>
            </w:r>
            <w:r w:rsidR="003906D3"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перечисляют инфекционные заболевания</w:t>
            </w:r>
            <w:r w:rsidR="003906D3"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и меры профилактики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098D" w:rsidRPr="007045AD" w:rsidRDefault="0015098D" w:rsidP="006B1E74">
            <w:pPr>
              <w:spacing w:line="240" w:lineRule="auto"/>
              <w:ind w:hanging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Большинство учащихся: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сравнивают виды иммунитета и</w:t>
            </w:r>
            <w:r w:rsidR="003906D3"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объясняют</w:t>
            </w:r>
            <w:r w:rsidR="003906D3" w:rsidRPr="007045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какие механизмы лежат в их основе.</w:t>
            </w:r>
          </w:p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Некоторые учащиеся:</w:t>
            </w:r>
            <w:r w:rsidR="003906D3"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составляют таблицу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«Виды иммунитета» и</w:t>
            </w:r>
            <w:r w:rsidR="003906D3"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определяют роль вакцинации в профилактике заболеваний.</w:t>
            </w:r>
          </w:p>
        </w:tc>
      </w:tr>
      <w:tr w:rsidR="00B66F09" w:rsidRPr="007045AD" w:rsidTr="007045AD">
        <w:trPr>
          <w:gridAfter w:val="2"/>
          <w:wAfter w:w="523" w:type="pct"/>
          <w:cantSplit/>
          <w:trHeight w:val="603"/>
        </w:trPr>
        <w:tc>
          <w:tcPr>
            <w:tcW w:w="91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355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-называют виды иммунитета и вакцин, перечисляют инфекционные заболевания;</w:t>
            </w:r>
          </w:p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-сравнивают естественный и искусственный иммунитет и</w:t>
            </w:r>
          </w:p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объясняют механизмы, лежащие в основе иммунитета;</w:t>
            </w:r>
          </w:p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-составляют</w:t>
            </w:r>
            <w:r w:rsidR="009D294A"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схему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«Виды иммунитета» и</w:t>
            </w:r>
          </w:p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определяют роль вакцинации в профилактике заболеваний.</w:t>
            </w:r>
          </w:p>
        </w:tc>
      </w:tr>
      <w:tr w:rsidR="00B66F09" w:rsidRPr="007045AD" w:rsidTr="007045AD">
        <w:trPr>
          <w:gridAfter w:val="2"/>
          <w:wAfter w:w="523" w:type="pct"/>
          <w:cantSplit/>
          <w:trHeight w:val="603"/>
        </w:trPr>
        <w:tc>
          <w:tcPr>
            <w:tcW w:w="91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5098D" w:rsidRPr="007045AD" w:rsidRDefault="0015098D" w:rsidP="006B1E74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Языковые цели</w:t>
            </w:r>
          </w:p>
          <w:p w:rsidR="0015098D" w:rsidRPr="007045AD" w:rsidRDefault="0015098D" w:rsidP="006B1E74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Ключевые понятия:</w:t>
            </w:r>
            <w:r w:rsidR="000001B1"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иммунитет, виды иммунитета: врожденный и приобретенный, инфекционные заболевания: 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дифтерия,</w:t>
            </w:r>
            <w:r w:rsidR="000001B1"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холера. В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акцина,</w:t>
            </w:r>
            <w:r w:rsidR="000001B1"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сыворотка</w:t>
            </w:r>
            <w:r w:rsidR="000001B1" w:rsidRPr="007045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6F09" w:rsidRPr="007045AD" w:rsidTr="007045AD">
        <w:trPr>
          <w:gridAfter w:val="2"/>
          <w:wAfter w:w="523" w:type="pct"/>
          <w:cantSplit/>
          <w:trHeight w:val="603"/>
        </w:trPr>
        <w:tc>
          <w:tcPr>
            <w:tcW w:w="91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5098D" w:rsidRPr="007045AD" w:rsidRDefault="0015098D" w:rsidP="006B1E74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Привитие ценностей</w:t>
            </w:r>
          </w:p>
          <w:p w:rsidR="0015098D" w:rsidRPr="007045AD" w:rsidRDefault="0015098D" w:rsidP="006B1E74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Общенациональная идея «М</w:t>
            </w:r>
            <w:r w:rsidRPr="007045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ңгілік</w:t>
            </w:r>
            <w:proofErr w:type="gramStart"/>
            <w:r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л». </w:t>
            </w:r>
          </w:p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Здоровая нация через создание условий к здоровому образу жизни.</w:t>
            </w:r>
          </w:p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66F09" w:rsidRPr="007045AD" w:rsidTr="007045AD">
        <w:trPr>
          <w:gridAfter w:val="2"/>
          <w:wAfter w:w="523" w:type="pct"/>
          <w:cantSplit/>
          <w:trHeight w:val="1238"/>
        </w:trPr>
        <w:tc>
          <w:tcPr>
            <w:tcW w:w="91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45AD" w:rsidRPr="007045AD" w:rsidRDefault="0015098D" w:rsidP="006B1E74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Межпредметная</w:t>
            </w:r>
            <w:proofErr w:type="spellEnd"/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5098D" w:rsidRPr="007045AD" w:rsidRDefault="0015098D" w:rsidP="006B1E74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045AD"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вязь</w:t>
            </w:r>
          </w:p>
        </w:tc>
        <w:tc>
          <w:tcPr>
            <w:tcW w:w="355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66F09" w:rsidRPr="007045AD" w:rsidTr="007045AD">
        <w:trPr>
          <w:gridAfter w:val="2"/>
          <w:wAfter w:w="523" w:type="pct"/>
          <w:cantSplit/>
        </w:trPr>
        <w:tc>
          <w:tcPr>
            <w:tcW w:w="91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Предшествующие знания</w:t>
            </w:r>
          </w:p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Естествознание 5 класс.</w:t>
            </w:r>
            <w:r w:rsidR="00FA5C59"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Процессы в живой природе. Предыдущие уроки 8 класс имеют представления об иммунитете,</w:t>
            </w:r>
            <w:r w:rsidR="00FA5C59"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антителах.</w:t>
            </w:r>
          </w:p>
        </w:tc>
      </w:tr>
      <w:tr w:rsidR="007045AD" w:rsidRPr="007045AD" w:rsidTr="007045AD">
        <w:trPr>
          <w:gridAfter w:val="2"/>
          <w:wAfter w:w="523" w:type="pct"/>
          <w:trHeight w:val="235"/>
        </w:trPr>
        <w:tc>
          <w:tcPr>
            <w:tcW w:w="4477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</w:tr>
      <w:tr w:rsidR="007045AD" w:rsidRPr="007045AD" w:rsidTr="007045AD">
        <w:trPr>
          <w:gridAfter w:val="1"/>
          <w:wAfter w:w="102" w:type="pct"/>
          <w:trHeight w:val="528"/>
        </w:trPr>
        <w:tc>
          <w:tcPr>
            <w:tcW w:w="91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Запланированные этапы урока</w:t>
            </w:r>
          </w:p>
        </w:tc>
        <w:tc>
          <w:tcPr>
            <w:tcW w:w="355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5098D" w:rsidRPr="007045AD" w:rsidRDefault="0015098D" w:rsidP="006B1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упражнений, запланированных на урок:  </w:t>
            </w:r>
          </w:p>
          <w:p w:rsidR="0015098D" w:rsidRPr="007045AD" w:rsidRDefault="0015098D" w:rsidP="006B1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7045AD" w:rsidRPr="00AD7B27" w:rsidTr="007045AD">
        <w:trPr>
          <w:gridAfter w:val="1"/>
          <w:wAfter w:w="102" w:type="pct"/>
          <w:trHeight w:val="406"/>
        </w:trPr>
        <w:tc>
          <w:tcPr>
            <w:tcW w:w="91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5098D" w:rsidRPr="007045AD" w:rsidRDefault="0015098D" w:rsidP="006B1E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Начало урока</w:t>
            </w:r>
          </w:p>
          <w:p w:rsidR="001677BB" w:rsidRPr="007045AD" w:rsidRDefault="001677BB" w:rsidP="006B1E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7BB" w:rsidRPr="007045AD" w:rsidRDefault="00AD7B27" w:rsidP="006B1E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  <w:p w:rsidR="00732F59" w:rsidRPr="007045AD" w:rsidRDefault="00732F59" w:rsidP="00732F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59" w:rsidRPr="007045AD" w:rsidRDefault="00732F59" w:rsidP="00732F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59" w:rsidRPr="007045AD" w:rsidRDefault="00732F59" w:rsidP="00732F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59" w:rsidRPr="007045AD" w:rsidRDefault="00732F59" w:rsidP="00732F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59" w:rsidRPr="007045AD" w:rsidRDefault="00732F59" w:rsidP="00732F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59" w:rsidRPr="007045AD" w:rsidRDefault="00732F59" w:rsidP="00732F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59" w:rsidRPr="007045AD" w:rsidRDefault="00732F59" w:rsidP="00732F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59" w:rsidRPr="007045AD" w:rsidRDefault="00732F59" w:rsidP="00732F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59" w:rsidRPr="007045AD" w:rsidRDefault="00732F59" w:rsidP="00732F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59" w:rsidRPr="007045AD" w:rsidRDefault="00732F59" w:rsidP="00732F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59" w:rsidRPr="007045AD" w:rsidRDefault="00732F59" w:rsidP="00732F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59" w:rsidRPr="007045AD" w:rsidRDefault="00732F59" w:rsidP="00732F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59" w:rsidRPr="007045AD" w:rsidRDefault="00732F59" w:rsidP="00732F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59" w:rsidRPr="007045AD" w:rsidRDefault="00732F59" w:rsidP="00732F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59" w:rsidRPr="007045AD" w:rsidRDefault="00732F59" w:rsidP="00732F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59" w:rsidRPr="007045AD" w:rsidRDefault="00732F59" w:rsidP="00732F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8D" w:rsidRPr="007045AD" w:rsidRDefault="00732F59" w:rsidP="00732F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материала.</w:t>
            </w:r>
          </w:p>
        </w:tc>
        <w:tc>
          <w:tcPr>
            <w:tcW w:w="355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5C59" w:rsidRPr="007045AD" w:rsidRDefault="00FA5C59" w:rsidP="00FA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1.Организационный момент</w:t>
            </w:r>
          </w:p>
          <w:p w:rsidR="00FA5C59" w:rsidRPr="007045AD" w:rsidRDefault="00FA5C59" w:rsidP="00FA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045A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Привeтcтвиe клaссa. Прoверкa готовности класса к уроку. </w:t>
            </w:r>
          </w:p>
          <w:p w:rsidR="00FA5C59" w:rsidRPr="007045AD" w:rsidRDefault="00FA5C59" w:rsidP="00FA5C59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045AD">
              <w:rPr>
                <w:sz w:val="28"/>
                <w:szCs w:val="28"/>
              </w:rPr>
              <w:t>(</w:t>
            </w:r>
            <w:r w:rsidRPr="007045AD">
              <w:rPr>
                <w:color w:val="000000"/>
                <w:sz w:val="28"/>
                <w:szCs w:val="28"/>
              </w:rPr>
              <w:t> Узнать, есть ли отсутствующие, если есть уточнить причину - болезнь)</w:t>
            </w:r>
          </w:p>
          <w:p w:rsidR="00FA5C59" w:rsidRPr="007045AD" w:rsidRDefault="00FA5C59" w:rsidP="00FA5C59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045AD">
              <w:rPr>
                <w:color w:val="000000"/>
                <w:sz w:val="28"/>
                <w:szCs w:val="28"/>
              </w:rPr>
              <w:t>Я не случайно сегодня обратила внимание на ваше здоровье.</w:t>
            </w:r>
          </w:p>
          <w:p w:rsidR="00FA5C59" w:rsidRPr="007045AD" w:rsidRDefault="00FA5C59" w:rsidP="00FA5C59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045AD">
              <w:rPr>
                <w:rStyle w:val="a8"/>
                <w:sz w:val="28"/>
                <w:szCs w:val="28"/>
              </w:rPr>
              <w:t>Постановка проблемы:</w:t>
            </w:r>
            <w:r w:rsidRPr="007045AD">
              <w:rPr>
                <w:rStyle w:val="a8"/>
                <w:color w:val="6781B8"/>
                <w:sz w:val="28"/>
                <w:szCs w:val="28"/>
              </w:rPr>
              <w:t> </w:t>
            </w:r>
            <w:r w:rsidRPr="007045AD">
              <w:rPr>
                <w:color w:val="000000"/>
                <w:sz w:val="28"/>
                <w:szCs w:val="28"/>
              </w:rPr>
              <w:t xml:space="preserve">Как вы думаете, почему </w:t>
            </w:r>
            <w:proofErr w:type="gramStart"/>
            <w:r w:rsidRPr="007045AD">
              <w:rPr>
                <w:color w:val="000000"/>
                <w:sz w:val="28"/>
                <w:szCs w:val="28"/>
              </w:rPr>
              <w:t>находясь в одинаковых условиях одни болеют</w:t>
            </w:r>
            <w:proofErr w:type="gramEnd"/>
            <w:r w:rsidRPr="007045AD">
              <w:rPr>
                <w:color w:val="000000"/>
                <w:sz w:val="28"/>
                <w:szCs w:val="28"/>
              </w:rPr>
              <w:t>, а другие нет? (иммунитет)</w:t>
            </w:r>
          </w:p>
          <w:p w:rsidR="00FA5C59" w:rsidRPr="007045AD" w:rsidRDefault="00FA5C59" w:rsidP="00FA5C59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045AD">
              <w:rPr>
                <w:color w:val="000000"/>
                <w:sz w:val="28"/>
                <w:szCs w:val="28"/>
              </w:rPr>
              <w:t>А как выдумаете, почему сегодня мы заговорили именно об этом?</w:t>
            </w:r>
          </w:p>
          <w:p w:rsidR="00FA5C59" w:rsidRPr="007045AD" w:rsidRDefault="00FA5C59" w:rsidP="00FA5C59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045AD">
              <w:rPr>
                <w:color w:val="000000"/>
                <w:sz w:val="28"/>
                <w:szCs w:val="28"/>
              </w:rPr>
              <w:t>(будем говорить о способах борьбы с инфекциями)</w:t>
            </w:r>
          </w:p>
          <w:p w:rsidR="009D294A" w:rsidRPr="007045AD" w:rsidRDefault="009D294A" w:rsidP="00FA5C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5C59" w:rsidRPr="007045AD" w:rsidRDefault="00FA5C59" w:rsidP="00FA5C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Деление класса на 3 групп</w:t>
            </w:r>
            <w:proofErr w:type="gramStart"/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принцицу</w:t>
            </w:r>
            <w:proofErr w:type="spellEnd"/>
            <w:r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«один», «два», «три» ).</w:t>
            </w:r>
          </w:p>
          <w:p w:rsidR="00FA5C59" w:rsidRPr="007045AD" w:rsidRDefault="00FA5C59" w:rsidP="00FA5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Вспомним девиз групповой работы</w:t>
            </w:r>
            <w:proofErr w:type="gramStart"/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045A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</w:t>
            </w:r>
            <w:proofErr w:type="gramEnd"/>
            <w:r w:rsidRPr="007045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Вместе не трудно, вместе не тесно, вместе легко и всегда интересно!»</w:t>
            </w:r>
          </w:p>
          <w:p w:rsidR="009D294A" w:rsidRPr="007045AD" w:rsidRDefault="009D294A" w:rsidP="00FA5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  <w:r w:rsidR="001677BB" w:rsidRPr="007045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Просмотр видео фрагмент « Иммунитет»</w:t>
            </w:r>
          </w:p>
          <w:p w:rsidR="009D294A" w:rsidRPr="007045AD" w:rsidRDefault="009D294A" w:rsidP="00FA5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 Разгадка ребусов</w:t>
            </w:r>
          </w:p>
          <w:p w:rsidR="009D294A" w:rsidRPr="007045AD" w:rsidRDefault="009D294A" w:rsidP="009D29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3. </w:t>
            </w: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Так, что же мы сегодня должны изучить на уроке?</w:t>
            </w:r>
          </w:p>
          <w:p w:rsidR="009D294A" w:rsidRPr="007045AD" w:rsidRDefault="009D294A" w:rsidP="009D2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Учащиеся формулируют тему урока, цели </w:t>
            </w:r>
          </w:p>
          <w:p w:rsidR="009D294A" w:rsidRPr="007045AD" w:rsidRDefault="009D294A" w:rsidP="00FA5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87017" w:rsidRPr="007045AD" w:rsidRDefault="00487017" w:rsidP="009D294A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2.Актулизация пройденного материала</w:t>
            </w:r>
          </w:p>
          <w:p w:rsidR="00686536" w:rsidRPr="007045AD" w:rsidRDefault="00B547A7" w:rsidP="00B54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lastRenderedPageBreak/>
              <w:t xml:space="preserve"> </w:t>
            </w:r>
            <w:r w:rsidR="00D37B9C" w:rsidRPr="00704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1.Мозговой штурм</w:t>
            </w:r>
            <w:proofErr w:type="gramStart"/>
            <w:r w:rsidR="00D37B9C" w:rsidRPr="007045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37B9C"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="00D37B9C" w:rsidRPr="007045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D37B9C" w:rsidRPr="007045AD">
              <w:rPr>
                <w:rFonts w:ascii="Times New Roman" w:hAnsi="Times New Roman" w:cs="Times New Roman"/>
                <w:sz w:val="28"/>
                <w:szCs w:val="28"/>
              </w:rPr>
              <w:t>ндивидуальная работа) время 3 минуты</w:t>
            </w:r>
          </w:p>
          <w:p w:rsidR="0015098D" w:rsidRPr="007045AD" w:rsidRDefault="00D37B9C" w:rsidP="00B547A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Вставьте  пропущенные слова</w:t>
            </w:r>
            <w:r w:rsidRPr="00704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15098D"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5098D" w:rsidRPr="007045AD" w:rsidRDefault="0015098D" w:rsidP="006B1E74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5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1.Защиту организма от инфекций </w:t>
            </w:r>
            <w:proofErr w:type="spellStart"/>
            <w:r w:rsidRPr="007045AD">
              <w:rPr>
                <w:rFonts w:ascii="Times New Roman" w:hAnsi="Times New Roman"/>
                <w:sz w:val="28"/>
                <w:szCs w:val="28"/>
                <w:lang w:val="ru-RU"/>
              </w:rPr>
              <w:t>обеспечивавают</w:t>
            </w:r>
            <w:proofErr w:type="spellEnd"/>
            <w:r w:rsidRPr="007045AD">
              <w:rPr>
                <w:rFonts w:ascii="Times New Roman" w:hAnsi="Times New Roman"/>
                <w:sz w:val="28"/>
                <w:szCs w:val="28"/>
                <w:lang w:val="ru-RU"/>
              </w:rPr>
              <w:t>….,</w:t>
            </w:r>
          </w:p>
          <w:p w:rsidR="0015098D" w:rsidRPr="007045AD" w:rsidRDefault="0015098D" w:rsidP="006B1E74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5AD">
              <w:rPr>
                <w:rFonts w:ascii="Times New Roman" w:hAnsi="Times New Roman"/>
                <w:sz w:val="28"/>
                <w:szCs w:val="28"/>
                <w:lang w:val="ru-RU"/>
              </w:rPr>
              <w:t>2.самые активные макрофаги…,</w:t>
            </w:r>
          </w:p>
          <w:p w:rsidR="0015098D" w:rsidRPr="007045AD" w:rsidRDefault="0015098D" w:rsidP="006B1E74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5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3.в </w:t>
            </w:r>
            <w:proofErr w:type="spellStart"/>
            <w:r w:rsidRPr="007045AD">
              <w:rPr>
                <w:rFonts w:ascii="Times New Roman" w:hAnsi="Times New Roman"/>
                <w:sz w:val="28"/>
                <w:szCs w:val="28"/>
                <w:lang w:val="ru-RU"/>
              </w:rPr>
              <w:t>крастном</w:t>
            </w:r>
            <w:proofErr w:type="spellEnd"/>
            <w:r w:rsidRPr="007045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костном мозге созревают…,</w:t>
            </w:r>
          </w:p>
          <w:p w:rsidR="0015098D" w:rsidRPr="007045AD" w:rsidRDefault="0015098D" w:rsidP="006B1E74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5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4.при фагоцитозе происходит…, </w:t>
            </w:r>
          </w:p>
          <w:p w:rsidR="0015098D" w:rsidRPr="007045AD" w:rsidRDefault="0015098D" w:rsidP="006B1E74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5AD">
              <w:rPr>
                <w:rFonts w:ascii="Times New Roman" w:hAnsi="Times New Roman"/>
                <w:sz w:val="28"/>
                <w:szCs w:val="28"/>
                <w:lang w:val="ru-RU"/>
              </w:rPr>
              <w:t>5.при гуморальном иммунитете происходит…</w:t>
            </w:r>
          </w:p>
          <w:p w:rsidR="0015098D" w:rsidRPr="007045AD" w:rsidRDefault="0015098D" w:rsidP="006B1E74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5AD">
              <w:rPr>
                <w:rFonts w:ascii="Times New Roman" w:hAnsi="Times New Roman"/>
                <w:sz w:val="28"/>
                <w:szCs w:val="28"/>
                <w:lang w:val="ru-RU"/>
              </w:rPr>
              <w:t>Словарик:</w:t>
            </w:r>
          </w:p>
          <w:p w:rsidR="0015098D" w:rsidRPr="007045AD" w:rsidRDefault="0015098D" w:rsidP="006B1E74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5AD">
              <w:rPr>
                <w:rFonts w:ascii="Times New Roman" w:hAnsi="Times New Roman"/>
                <w:sz w:val="28"/>
                <w:szCs w:val="28"/>
                <w:lang w:val="ru-RU"/>
              </w:rPr>
              <w:t>1.нейтрофилы и моноциты;</w:t>
            </w:r>
          </w:p>
          <w:p w:rsidR="0015098D" w:rsidRPr="007045AD" w:rsidRDefault="0015098D" w:rsidP="006B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           2.В-лимфоциты;</w:t>
            </w:r>
          </w:p>
          <w:p w:rsidR="0015098D" w:rsidRPr="007045AD" w:rsidRDefault="0015098D" w:rsidP="006B1E7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3.склеивание микроорганизмов между собой и уничтожение их;</w:t>
            </w:r>
          </w:p>
          <w:p w:rsidR="0015098D" w:rsidRPr="007045AD" w:rsidRDefault="0015098D" w:rsidP="006B1E7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4. захват твердых частиц с помощью ложноножек;</w:t>
            </w:r>
          </w:p>
          <w:p w:rsidR="0015098D" w:rsidRPr="007045AD" w:rsidRDefault="0015098D" w:rsidP="006B1E7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5. лейкоциты.</w:t>
            </w:r>
          </w:p>
          <w:p w:rsidR="00B547A7" w:rsidRPr="007045AD" w:rsidRDefault="00B547A7" w:rsidP="006B1E7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оценивания: за каждый правильный ответ оценивается в 1 балл. Максимальный балл 5</w:t>
            </w:r>
          </w:p>
          <w:p w:rsidR="0015098D" w:rsidRPr="007045AD" w:rsidRDefault="0015098D" w:rsidP="00B66F09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5AD">
              <w:rPr>
                <w:rFonts w:ascii="Times New Roman" w:hAnsi="Times New Roman"/>
                <w:sz w:val="28"/>
                <w:szCs w:val="28"/>
                <w:lang w:val="ru-RU"/>
              </w:rPr>
              <w:t>Ответы: 5,1,2,4,3.</w:t>
            </w:r>
          </w:p>
        </w:tc>
        <w:tc>
          <w:tcPr>
            <w:tcW w:w="42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5098D" w:rsidRPr="00AD7B27" w:rsidRDefault="0015098D" w:rsidP="006B1E7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5098D" w:rsidRPr="00AD7B27" w:rsidRDefault="0015098D" w:rsidP="006B1E7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5098D" w:rsidRPr="00AD7B27" w:rsidRDefault="0015098D" w:rsidP="006B1E7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5098D" w:rsidRPr="00AD7B27" w:rsidRDefault="0015098D" w:rsidP="006B1E7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5098D" w:rsidRPr="00AD7B27" w:rsidRDefault="0015098D" w:rsidP="006B1E7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5098D" w:rsidRPr="00AD7B27" w:rsidRDefault="0015098D" w:rsidP="006B1E7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5098D" w:rsidRPr="00AD7B27" w:rsidRDefault="0015098D" w:rsidP="006B1E7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5098D" w:rsidRPr="00AD7B27" w:rsidRDefault="0015098D" w:rsidP="006B1E7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5098D" w:rsidRPr="00AD7B27" w:rsidRDefault="0015098D" w:rsidP="006B1E7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5098D" w:rsidRPr="00AD7B27" w:rsidRDefault="001677BB" w:rsidP="006B1E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D7B27">
              <w:rPr>
                <w:rFonts w:ascii="Times New Roman" w:hAnsi="Times New Roman" w:cs="Times New Roman"/>
              </w:rPr>
              <w:t>Слайд 1</w:t>
            </w:r>
          </w:p>
          <w:p w:rsidR="009D294A" w:rsidRPr="00AD7B27" w:rsidRDefault="009D294A" w:rsidP="006B1E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D7B27">
              <w:rPr>
                <w:rFonts w:ascii="Times New Roman" w:hAnsi="Times New Roman" w:cs="Times New Roman"/>
              </w:rPr>
              <w:t>Слайд 2</w:t>
            </w:r>
          </w:p>
          <w:p w:rsidR="009D294A" w:rsidRPr="00AD7B27" w:rsidRDefault="009D294A" w:rsidP="006B1E7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D294A" w:rsidRPr="00AD7B27" w:rsidRDefault="009D294A" w:rsidP="006B1E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D7B27">
              <w:rPr>
                <w:rFonts w:ascii="Times New Roman" w:hAnsi="Times New Roman" w:cs="Times New Roman"/>
              </w:rPr>
              <w:t xml:space="preserve">Слайд </w:t>
            </w:r>
            <w:r w:rsidR="00AD7B27" w:rsidRPr="00AD7B27">
              <w:rPr>
                <w:rFonts w:ascii="Times New Roman" w:hAnsi="Times New Roman" w:cs="Times New Roman"/>
              </w:rPr>
              <w:t>3</w:t>
            </w:r>
          </w:p>
          <w:p w:rsidR="0015098D" w:rsidRPr="00AD7B27" w:rsidRDefault="0015098D" w:rsidP="006B1E7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5098D" w:rsidRPr="00AD7B27" w:rsidRDefault="0015098D" w:rsidP="006B1E7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5098D" w:rsidRPr="00AD7B27" w:rsidRDefault="00732F59" w:rsidP="006B1E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D7B27">
              <w:rPr>
                <w:rFonts w:ascii="Times New Roman" w:hAnsi="Times New Roman" w:cs="Times New Roman"/>
              </w:rPr>
              <w:t>Оценочные листы</w:t>
            </w:r>
          </w:p>
          <w:p w:rsidR="0015098D" w:rsidRPr="00AD7B27" w:rsidRDefault="0015098D" w:rsidP="006B1E7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5098D" w:rsidRPr="00AD7B27" w:rsidRDefault="0015098D" w:rsidP="006B1E7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5098D" w:rsidRPr="00AD7B27" w:rsidRDefault="0015098D" w:rsidP="006B1E7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5098D" w:rsidRPr="00AD7B27" w:rsidRDefault="00261AEE" w:rsidP="006B1E7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Слайд4-5</w:t>
            </w:r>
          </w:p>
          <w:p w:rsidR="0015098D" w:rsidRPr="00AD7B27" w:rsidRDefault="0015098D" w:rsidP="006B1E7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5098D" w:rsidRPr="00AD7B27" w:rsidRDefault="0015098D" w:rsidP="006B1E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045AD" w:rsidRPr="007045AD" w:rsidTr="007045AD">
        <w:trPr>
          <w:gridAfter w:val="1"/>
          <w:wAfter w:w="102" w:type="pct"/>
          <w:trHeight w:val="1540"/>
        </w:trPr>
        <w:tc>
          <w:tcPr>
            <w:tcW w:w="91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Середина урока</w:t>
            </w:r>
          </w:p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32F59" w:rsidRPr="007045AD" w:rsidRDefault="00732F59" w:rsidP="00732F5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</w:t>
            </w:r>
            <w:proofErr w:type="gramStart"/>
            <w:r w:rsidRPr="00704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proofErr w:type="gramEnd"/>
            <w:r w:rsidRPr="00704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D7B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732F59" w:rsidRPr="007045AD" w:rsidRDefault="00732F59" w:rsidP="00732F5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в группе </w:t>
            </w:r>
          </w:p>
          <w:p w:rsidR="00732F59" w:rsidRPr="007045AD" w:rsidRDefault="00732F59" w:rsidP="00732F5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(Стратегия</w:t>
            </w:r>
            <w:proofErr w:type="gramStart"/>
            <w:r w:rsidRPr="00704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</w:t>
            </w:r>
            <w:proofErr w:type="gramEnd"/>
            <w:r w:rsidRPr="00704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оздание </w:t>
            </w:r>
            <w:proofErr w:type="spellStart"/>
            <w:r w:rsidRPr="00704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постера</w:t>
            </w:r>
            <w:proofErr w:type="spellEnd"/>
            <w:r w:rsidRPr="00704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»):</w:t>
            </w:r>
            <w:r w:rsidRPr="007045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32F59" w:rsidRPr="007045AD" w:rsidRDefault="00732F59" w:rsidP="00732F5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для 1 группы:  «Инфекционные заболевания и меры их профилактики» </w:t>
            </w:r>
          </w:p>
          <w:p w:rsidR="00732F59" w:rsidRPr="007045AD" w:rsidRDefault="00732F59" w:rsidP="00732F5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для 2 группы</w:t>
            </w:r>
            <w:proofErr w:type="gramStart"/>
            <w:r w:rsidRPr="007045AD">
              <w:rPr>
                <w:rFonts w:ascii="Times New Roman" w:hAnsi="Times New Roman" w:cs="Times New Roman"/>
                <w:bCs/>
                <w:sz w:val="28"/>
                <w:szCs w:val="28"/>
              </w:rPr>
              <w:t>:«</w:t>
            </w:r>
            <w:proofErr w:type="gramEnd"/>
            <w:r w:rsidRPr="007045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Естественный иммунитет» </w:t>
            </w:r>
          </w:p>
          <w:p w:rsidR="00732F59" w:rsidRPr="007045AD" w:rsidRDefault="00732F59" w:rsidP="00732F5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для 3 группы: «</w:t>
            </w:r>
            <w:proofErr w:type="spellStart"/>
            <w:r w:rsidRPr="007045AD">
              <w:rPr>
                <w:rFonts w:ascii="Times New Roman" w:hAnsi="Times New Roman" w:cs="Times New Roman"/>
                <w:bCs/>
                <w:sz w:val="28"/>
                <w:szCs w:val="28"/>
              </w:rPr>
              <w:t>Искуственный</w:t>
            </w:r>
            <w:proofErr w:type="spellEnd"/>
            <w:r w:rsidRPr="007045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иммунитет».</w:t>
            </w:r>
          </w:p>
          <w:p w:rsidR="00732F59" w:rsidRPr="007045AD" w:rsidRDefault="00732F59" w:rsidP="00732F5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Дескрипторы:</w:t>
            </w:r>
            <w:r w:rsidRPr="007045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32F59" w:rsidRPr="007045AD" w:rsidRDefault="00732F59" w:rsidP="00732F5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Cs/>
                <w:sz w:val="28"/>
                <w:szCs w:val="28"/>
              </w:rPr>
              <w:t>- учащиеся раскрывают материал урока (кратко, доступно, используют книжный материал)</w:t>
            </w:r>
          </w:p>
          <w:p w:rsidR="00732F59" w:rsidRPr="007045AD" w:rsidRDefault="00732F59" w:rsidP="00732F5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732F59" w:rsidRPr="007045AD" w:rsidRDefault="00732F59" w:rsidP="00732F5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ФО:</w:t>
            </w:r>
            <w:r w:rsidRPr="007045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Группы оценивают </w:t>
            </w:r>
            <w:proofErr w:type="spellStart"/>
            <w:r w:rsidRPr="007045AD">
              <w:rPr>
                <w:rFonts w:ascii="Times New Roman" w:hAnsi="Times New Roman" w:cs="Times New Roman"/>
                <w:bCs/>
                <w:sz w:val="28"/>
                <w:szCs w:val="28"/>
              </w:rPr>
              <w:t>постер</w:t>
            </w:r>
            <w:proofErr w:type="spellEnd"/>
            <w:r w:rsidRPr="007045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помощью </w:t>
            </w:r>
            <w:proofErr w:type="spellStart"/>
            <w:r w:rsidRPr="007045AD">
              <w:rPr>
                <w:rFonts w:ascii="Times New Roman" w:hAnsi="Times New Roman" w:cs="Times New Roman"/>
                <w:bCs/>
                <w:sz w:val="28"/>
                <w:szCs w:val="28"/>
              </w:rPr>
              <w:t>формативного</w:t>
            </w:r>
            <w:proofErr w:type="spellEnd"/>
            <w:r w:rsidRPr="007045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оценивания «Две звезды и одно пожелания»</w:t>
            </w:r>
          </w:p>
          <w:p w:rsidR="00732F59" w:rsidRPr="007045AD" w:rsidRDefault="00732F59" w:rsidP="00732F5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Время 5 минут + 3 минуты на защиту </w:t>
            </w:r>
          </w:p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Группы выполняют разноуровневые задания.</w:t>
            </w:r>
          </w:p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>Уровень А.Заполнить таблицу.</w:t>
            </w:r>
          </w:p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noProof/>
                <w:sz w:val="28"/>
                <w:szCs w:val="28"/>
              </w:rPr>
              <w:t>1.Виды иммунитета.</w:t>
            </w:r>
          </w:p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34517" cy="2224453"/>
                  <wp:effectExtent l="0" t="0" r="8890" b="4445"/>
                  <wp:docPr id="1" name="Рисунок 1" descr="https://ismeni-sebya.ru/wp-content/uploads/2016/10/2016-10-08_13-48-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smeni-sebya.ru/wp-content/uploads/2016/10/2016-10-08_13-48-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4022" cy="2252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383"/>
              <w:gridCol w:w="3384"/>
            </w:tblGrid>
            <w:tr w:rsidR="0015098D" w:rsidRPr="007045AD" w:rsidTr="00B66F09">
              <w:tc>
                <w:tcPr>
                  <w:tcW w:w="3383" w:type="dxa"/>
                </w:tcPr>
                <w:p w:rsidR="0015098D" w:rsidRPr="007045AD" w:rsidRDefault="0015098D" w:rsidP="006B1E7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045A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Дескриптор</w:t>
                  </w:r>
                </w:p>
              </w:tc>
              <w:tc>
                <w:tcPr>
                  <w:tcW w:w="3384" w:type="dxa"/>
                </w:tcPr>
                <w:p w:rsidR="0015098D" w:rsidRPr="007045AD" w:rsidRDefault="0015098D" w:rsidP="006B1E7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045A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Баллы</w:t>
                  </w:r>
                </w:p>
              </w:tc>
            </w:tr>
            <w:tr w:rsidR="0015098D" w:rsidRPr="007045AD" w:rsidTr="00B66F09">
              <w:tc>
                <w:tcPr>
                  <w:tcW w:w="3383" w:type="dxa"/>
                </w:tcPr>
                <w:p w:rsidR="0015098D" w:rsidRPr="007045AD" w:rsidRDefault="0015098D" w:rsidP="006B1E74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045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Дают определение естественному и </w:t>
                  </w:r>
                  <w:proofErr w:type="spellStart"/>
                  <w:r w:rsidRPr="007045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исскуственному</w:t>
                  </w:r>
                  <w:proofErr w:type="spellEnd"/>
                  <w:r w:rsidRPr="007045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иммунитету</w:t>
                  </w:r>
                </w:p>
              </w:tc>
              <w:tc>
                <w:tcPr>
                  <w:tcW w:w="3384" w:type="dxa"/>
                </w:tcPr>
                <w:p w:rsidR="0015098D" w:rsidRPr="007045AD" w:rsidRDefault="0015098D" w:rsidP="006B1E74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045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4 </w:t>
                  </w:r>
                </w:p>
              </w:tc>
            </w:tr>
          </w:tbl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В.</w:t>
            </w:r>
          </w:p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Cs/>
                <w:sz w:val="28"/>
                <w:szCs w:val="28"/>
              </w:rPr>
              <w:t>2. Сравнительная характеристика вакцины и сыворотки.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876"/>
              <w:gridCol w:w="2268"/>
              <w:gridCol w:w="2835"/>
            </w:tblGrid>
            <w:tr w:rsidR="0015098D" w:rsidRPr="007045AD" w:rsidTr="00261AEE">
              <w:tc>
                <w:tcPr>
                  <w:tcW w:w="1876" w:type="dxa"/>
                </w:tcPr>
                <w:p w:rsidR="0015098D" w:rsidRPr="007045AD" w:rsidRDefault="0015098D" w:rsidP="006B1E7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045A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Признаки сравнения</w:t>
                  </w:r>
                </w:p>
              </w:tc>
              <w:tc>
                <w:tcPr>
                  <w:tcW w:w="2268" w:type="dxa"/>
                </w:tcPr>
                <w:p w:rsidR="0015098D" w:rsidRPr="007045AD" w:rsidRDefault="0015098D" w:rsidP="006B1E7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045A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Вакцина</w:t>
                  </w:r>
                </w:p>
              </w:tc>
              <w:tc>
                <w:tcPr>
                  <w:tcW w:w="2835" w:type="dxa"/>
                </w:tcPr>
                <w:p w:rsidR="0015098D" w:rsidRPr="007045AD" w:rsidRDefault="0015098D" w:rsidP="006B1E7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045A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Сыворотка</w:t>
                  </w:r>
                </w:p>
              </w:tc>
            </w:tr>
            <w:tr w:rsidR="0015098D" w:rsidRPr="007045AD" w:rsidTr="00261AEE">
              <w:tc>
                <w:tcPr>
                  <w:tcW w:w="1876" w:type="dxa"/>
                </w:tcPr>
                <w:p w:rsidR="0015098D" w:rsidRPr="007045AD" w:rsidRDefault="0015098D" w:rsidP="006B1E74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7045AD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Что содержит?</w:t>
                  </w:r>
                </w:p>
              </w:tc>
              <w:tc>
                <w:tcPr>
                  <w:tcW w:w="2268" w:type="dxa"/>
                </w:tcPr>
                <w:p w:rsidR="0015098D" w:rsidRPr="007045AD" w:rsidRDefault="0015098D" w:rsidP="006B1E74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045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ослабленные микроорганизмы</w:t>
                  </w:r>
                </w:p>
              </w:tc>
              <w:tc>
                <w:tcPr>
                  <w:tcW w:w="2835" w:type="dxa"/>
                </w:tcPr>
                <w:p w:rsidR="0015098D" w:rsidRPr="007045AD" w:rsidRDefault="0015098D" w:rsidP="006B1E74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045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готовые антитела</w:t>
                  </w:r>
                </w:p>
              </w:tc>
            </w:tr>
            <w:tr w:rsidR="0015098D" w:rsidRPr="007045AD" w:rsidTr="00261AEE">
              <w:tc>
                <w:tcPr>
                  <w:tcW w:w="1876" w:type="dxa"/>
                </w:tcPr>
                <w:p w:rsidR="0015098D" w:rsidRPr="007045AD" w:rsidRDefault="0015098D" w:rsidP="006B1E74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7045AD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Как организм получает антитела?</w:t>
                  </w:r>
                </w:p>
              </w:tc>
              <w:tc>
                <w:tcPr>
                  <w:tcW w:w="2268" w:type="dxa"/>
                </w:tcPr>
                <w:p w:rsidR="0015098D" w:rsidRPr="007045AD" w:rsidRDefault="0015098D" w:rsidP="006B1E74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045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вырабатывают самостоятельно</w:t>
                  </w:r>
                </w:p>
              </w:tc>
              <w:tc>
                <w:tcPr>
                  <w:tcW w:w="2835" w:type="dxa"/>
                </w:tcPr>
                <w:p w:rsidR="0015098D" w:rsidRPr="007045AD" w:rsidRDefault="0015098D" w:rsidP="006B1E74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045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 готовом виде</w:t>
                  </w:r>
                </w:p>
              </w:tc>
            </w:tr>
            <w:tr w:rsidR="0015098D" w:rsidRPr="007045AD" w:rsidTr="00261AEE">
              <w:tc>
                <w:tcPr>
                  <w:tcW w:w="1876" w:type="dxa"/>
                </w:tcPr>
                <w:p w:rsidR="0015098D" w:rsidRPr="007045AD" w:rsidRDefault="0015098D" w:rsidP="006B1E74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7045AD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Как быстро развивается иммунитет?</w:t>
                  </w:r>
                </w:p>
              </w:tc>
              <w:tc>
                <w:tcPr>
                  <w:tcW w:w="2268" w:type="dxa"/>
                </w:tcPr>
                <w:p w:rsidR="0015098D" w:rsidRPr="007045AD" w:rsidRDefault="0015098D" w:rsidP="006B1E74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045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 течени</w:t>
                  </w:r>
                  <w:proofErr w:type="gramStart"/>
                  <w:r w:rsidRPr="007045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</w:t>
                  </w:r>
                  <w:proofErr w:type="gramEnd"/>
                  <w:r w:rsidRPr="007045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длительного времени</w:t>
                  </w:r>
                </w:p>
              </w:tc>
              <w:tc>
                <w:tcPr>
                  <w:tcW w:w="2835" w:type="dxa"/>
                </w:tcPr>
                <w:p w:rsidR="0015098D" w:rsidRPr="007045AD" w:rsidRDefault="0015098D" w:rsidP="006B1E74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045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 течени</w:t>
                  </w:r>
                  <w:proofErr w:type="gramStart"/>
                  <w:r w:rsidRPr="007045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</w:t>
                  </w:r>
                  <w:proofErr w:type="gramEnd"/>
                  <w:r w:rsidRPr="007045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короткого времени</w:t>
                  </w:r>
                </w:p>
              </w:tc>
            </w:tr>
            <w:tr w:rsidR="0015098D" w:rsidRPr="007045AD" w:rsidTr="00261AEE">
              <w:tc>
                <w:tcPr>
                  <w:tcW w:w="1876" w:type="dxa"/>
                </w:tcPr>
                <w:p w:rsidR="0015098D" w:rsidRPr="007045AD" w:rsidRDefault="0015098D" w:rsidP="006B1E74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7045AD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Для чего применяют?</w:t>
                  </w:r>
                </w:p>
              </w:tc>
              <w:tc>
                <w:tcPr>
                  <w:tcW w:w="2268" w:type="dxa"/>
                </w:tcPr>
                <w:p w:rsidR="0015098D" w:rsidRPr="007045AD" w:rsidRDefault="0015098D" w:rsidP="006B1E74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045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для профилактики </w:t>
                  </w:r>
                </w:p>
              </w:tc>
              <w:tc>
                <w:tcPr>
                  <w:tcW w:w="2835" w:type="dxa"/>
                </w:tcPr>
                <w:p w:rsidR="0015098D" w:rsidRPr="007045AD" w:rsidRDefault="0015098D" w:rsidP="006B1E74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045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для лечения</w:t>
                  </w:r>
                </w:p>
              </w:tc>
            </w:tr>
          </w:tbl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5098D" w:rsidRPr="007045AD" w:rsidRDefault="0015098D" w:rsidP="006B1E74">
            <w:pPr>
              <w:pStyle w:val="a7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383"/>
              <w:gridCol w:w="3384"/>
            </w:tblGrid>
            <w:tr w:rsidR="0015098D" w:rsidRPr="007045AD" w:rsidTr="00B66F09">
              <w:tc>
                <w:tcPr>
                  <w:tcW w:w="3383" w:type="dxa"/>
                </w:tcPr>
                <w:p w:rsidR="0015098D" w:rsidRPr="007045AD" w:rsidRDefault="0015098D" w:rsidP="006B1E74">
                  <w:pPr>
                    <w:pStyle w:val="a7"/>
                    <w:spacing w:before="0" w:beforeAutospacing="0" w:after="0" w:afterAutospacing="0"/>
                    <w:rPr>
                      <w:rStyle w:val="a8"/>
                      <w:sz w:val="28"/>
                      <w:szCs w:val="28"/>
                    </w:rPr>
                  </w:pPr>
                  <w:r w:rsidRPr="007045AD">
                    <w:rPr>
                      <w:rStyle w:val="a8"/>
                      <w:sz w:val="28"/>
                      <w:szCs w:val="28"/>
                    </w:rPr>
                    <w:t>Дескриптор</w:t>
                  </w:r>
                </w:p>
              </w:tc>
              <w:tc>
                <w:tcPr>
                  <w:tcW w:w="3384" w:type="dxa"/>
                </w:tcPr>
                <w:p w:rsidR="0015098D" w:rsidRPr="007045AD" w:rsidRDefault="0015098D" w:rsidP="006B1E74">
                  <w:pPr>
                    <w:pStyle w:val="a7"/>
                    <w:spacing w:before="0" w:beforeAutospacing="0" w:after="0" w:afterAutospacing="0"/>
                    <w:rPr>
                      <w:rStyle w:val="a8"/>
                      <w:sz w:val="28"/>
                      <w:szCs w:val="28"/>
                    </w:rPr>
                  </w:pPr>
                  <w:r w:rsidRPr="007045AD">
                    <w:rPr>
                      <w:rStyle w:val="a8"/>
                      <w:sz w:val="28"/>
                      <w:szCs w:val="28"/>
                    </w:rPr>
                    <w:t>Баллы</w:t>
                  </w:r>
                </w:p>
              </w:tc>
            </w:tr>
            <w:tr w:rsidR="0015098D" w:rsidRPr="007045AD" w:rsidTr="00B66F09">
              <w:tc>
                <w:tcPr>
                  <w:tcW w:w="3383" w:type="dxa"/>
                </w:tcPr>
                <w:p w:rsidR="0015098D" w:rsidRPr="007045AD" w:rsidRDefault="0015098D" w:rsidP="006B1E74">
                  <w:pPr>
                    <w:pStyle w:val="a7"/>
                    <w:spacing w:before="0" w:beforeAutospacing="0" w:after="0" w:afterAutospacing="0"/>
                    <w:rPr>
                      <w:rStyle w:val="a8"/>
                      <w:b w:val="0"/>
                      <w:sz w:val="28"/>
                      <w:szCs w:val="28"/>
                    </w:rPr>
                  </w:pPr>
                  <w:r w:rsidRPr="007045AD">
                    <w:rPr>
                      <w:rStyle w:val="a8"/>
                      <w:sz w:val="28"/>
                      <w:szCs w:val="28"/>
                    </w:rPr>
                    <w:t>Сравнивают вакцину и сыворотку.</w:t>
                  </w:r>
                </w:p>
              </w:tc>
              <w:tc>
                <w:tcPr>
                  <w:tcW w:w="3384" w:type="dxa"/>
                </w:tcPr>
                <w:p w:rsidR="0015098D" w:rsidRPr="007045AD" w:rsidRDefault="0015098D" w:rsidP="006B1E74">
                  <w:pPr>
                    <w:pStyle w:val="a7"/>
                    <w:spacing w:before="0" w:beforeAutospacing="0" w:after="0" w:afterAutospacing="0"/>
                    <w:rPr>
                      <w:rStyle w:val="a8"/>
                      <w:b w:val="0"/>
                      <w:sz w:val="28"/>
                      <w:szCs w:val="28"/>
                    </w:rPr>
                  </w:pPr>
                  <w:r w:rsidRPr="007045AD">
                    <w:rPr>
                      <w:rStyle w:val="a8"/>
                      <w:sz w:val="28"/>
                      <w:szCs w:val="28"/>
                    </w:rPr>
                    <w:t xml:space="preserve">4 </w:t>
                  </w:r>
                </w:p>
              </w:tc>
            </w:tr>
          </w:tbl>
          <w:p w:rsidR="0015098D" w:rsidRPr="007045AD" w:rsidRDefault="0015098D" w:rsidP="006B1E74">
            <w:pPr>
              <w:pStyle w:val="a7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</w:p>
          <w:p w:rsidR="0015098D" w:rsidRPr="007045AD" w:rsidRDefault="000320E5" w:rsidP="006B1E74">
            <w:pPr>
              <w:pStyle w:val="a7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7045AD">
              <w:rPr>
                <w:rStyle w:val="a8"/>
                <w:sz w:val="28"/>
                <w:szCs w:val="28"/>
              </w:rPr>
              <w:t xml:space="preserve">Ученик </w:t>
            </w:r>
          </w:p>
          <w:p w:rsidR="00686536" w:rsidRPr="007045AD" w:rsidRDefault="00D37B9C" w:rsidP="000320E5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  <w:t>Вакцинированные люди переносят болезнь в более легкой форме или не болеют вообще.</w:t>
            </w:r>
          </w:p>
          <w:p w:rsidR="00686536" w:rsidRPr="007045AD" w:rsidRDefault="00D37B9C" w:rsidP="000320E5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  <w:t>Организованная вакцинация позволяет сформировать не только индивидуальный, но и групповой иммунитет.</w:t>
            </w:r>
          </w:p>
          <w:p w:rsidR="00686536" w:rsidRPr="007045AD" w:rsidRDefault="00D37B9C" w:rsidP="000320E5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  <w:t>Благодаря прививкам удалось остановить эпидемии серьезных болезней.</w:t>
            </w:r>
          </w:p>
          <w:p w:rsidR="00686536" w:rsidRPr="007045AD" w:rsidRDefault="00D37B9C" w:rsidP="000320E5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</w:pPr>
            <w:proofErr w:type="gramStart"/>
            <w:r w:rsidRPr="007045AD"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  <w:t>Вакцинация позволяет предупредить возникновение тяжелых заболеваний: столбняк, коклюш, полиомиелит, гепатит, корь, паротит, краснуха, туберкулез, дифтерия.</w:t>
            </w:r>
            <w:proofErr w:type="gramEnd"/>
            <w:r w:rsidRPr="007045AD"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  <w:t xml:space="preserve"> Некоторые из них могут спровоцировать не только инвалидность, но и смерть.</w:t>
            </w:r>
          </w:p>
          <w:p w:rsidR="00686536" w:rsidRPr="007045AD" w:rsidRDefault="00D37B9C" w:rsidP="000320E5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  <w:t>Дети имеют слабый, не до конца сформированный иммунитет, поэтому защитить их от болезней можно лишь с помощью вакцин.</w:t>
            </w:r>
          </w:p>
          <w:p w:rsidR="000320E5" w:rsidRPr="007045AD" w:rsidRDefault="000320E5" w:rsidP="000320E5">
            <w:pPr>
              <w:shd w:val="clear" w:color="auto" w:fill="FFFFFF"/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bCs/>
                <w:i/>
                <w:iCs/>
                <w:color w:val="3C4046"/>
                <w:sz w:val="28"/>
                <w:szCs w:val="28"/>
                <w:u w:val="single"/>
              </w:rPr>
              <w:t xml:space="preserve">ЗАКРЕПЛЕНИЕ ЗНАНИЙ </w:t>
            </w:r>
          </w:p>
          <w:p w:rsidR="000320E5" w:rsidRPr="007045AD" w:rsidRDefault="000320E5" w:rsidP="000320E5">
            <w:pPr>
              <w:shd w:val="clear" w:color="auto" w:fill="FFFFFF"/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  <w:t xml:space="preserve">Согласны ли вы с формулой Гиппократа: «Любую болезнь легче предупредить, чем лечить»? </w:t>
            </w:r>
          </w:p>
          <w:p w:rsidR="000320E5" w:rsidRPr="007045AD" w:rsidRDefault="000320E5" w:rsidP="000320E5">
            <w:pPr>
              <w:shd w:val="clear" w:color="auto" w:fill="FFFFFF"/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  <w:t>Самостоятельная работа: установите соответствие между способом приобретения человеком иммунитета и видом иммунитета</w:t>
            </w:r>
          </w:p>
          <w:tbl>
            <w:tblPr>
              <w:tblW w:w="958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790"/>
              <w:gridCol w:w="4790"/>
            </w:tblGrid>
            <w:tr w:rsidR="000320E5" w:rsidRPr="000320E5" w:rsidTr="00B66F09"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20E5" w:rsidRPr="000320E5" w:rsidRDefault="000320E5" w:rsidP="000320E5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320E5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</w:rPr>
                    <w:br/>
                  </w:r>
                  <w:r w:rsidRPr="000320E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24"/>
                      <w:sz w:val="28"/>
                      <w:szCs w:val="28"/>
                    </w:rPr>
                    <w:t>Способ приобретения</w:t>
                  </w:r>
                  <w:r w:rsidRPr="000320E5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20E5" w:rsidRPr="000320E5" w:rsidRDefault="000320E5" w:rsidP="000320E5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320E5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</w:rPr>
                    <w:br/>
                  </w:r>
                  <w:r w:rsidRPr="000320E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24"/>
                      <w:sz w:val="28"/>
                      <w:szCs w:val="28"/>
                    </w:rPr>
                    <w:t>Вид иммунитета</w:t>
                  </w:r>
                  <w:r w:rsidRPr="000320E5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320E5" w:rsidRPr="000320E5" w:rsidTr="00B66F09"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20E5" w:rsidRPr="000320E5" w:rsidRDefault="000320E5" w:rsidP="000320E5">
                  <w:pPr>
                    <w:numPr>
                      <w:ilvl w:val="0"/>
                      <w:numId w:val="4"/>
                    </w:numPr>
                    <w:tabs>
                      <w:tab w:val="left" w:pos="720"/>
                    </w:tabs>
                    <w:ind w:left="12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320E5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</w:rPr>
                    <w:br/>
                    <w:t xml:space="preserve">Передается по наследству </w:t>
                  </w:r>
                </w:p>
                <w:p w:rsidR="000320E5" w:rsidRPr="000320E5" w:rsidRDefault="000320E5" w:rsidP="000320E5">
                  <w:pPr>
                    <w:numPr>
                      <w:ilvl w:val="0"/>
                      <w:numId w:val="4"/>
                    </w:numPr>
                    <w:tabs>
                      <w:tab w:val="left" w:pos="720"/>
                    </w:tabs>
                    <w:ind w:left="12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320E5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</w:rPr>
                    <w:br/>
                    <w:t xml:space="preserve">Возникает под действием вакцины </w:t>
                  </w:r>
                </w:p>
                <w:p w:rsidR="000320E5" w:rsidRPr="000320E5" w:rsidRDefault="000320E5" w:rsidP="000320E5">
                  <w:pPr>
                    <w:numPr>
                      <w:ilvl w:val="0"/>
                      <w:numId w:val="4"/>
                    </w:numPr>
                    <w:tabs>
                      <w:tab w:val="left" w:pos="720"/>
                    </w:tabs>
                    <w:ind w:left="12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320E5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</w:rPr>
                    <w:br/>
                    <w:t xml:space="preserve">Формируется после перенесенной болезни </w:t>
                  </w:r>
                </w:p>
                <w:p w:rsidR="000320E5" w:rsidRPr="000320E5" w:rsidRDefault="000320E5" w:rsidP="000320E5">
                  <w:pPr>
                    <w:numPr>
                      <w:ilvl w:val="0"/>
                      <w:numId w:val="4"/>
                    </w:numPr>
                    <w:tabs>
                      <w:tab w:val="left" w:pos="720"/>
                    </w:tabs>
                    <w:ind w:left="12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320E5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</w:rPr>
                    <w:br/>
                    <w:t xml:space="preserve">Врожденный </w:t>
                  </w:r>
                </w:p>
                <w:p w:rsidR="000320E5" w:rsidRPr="000320E5" w:rsidRDefault="000320E5" w:rsidP="000320E5">
                  <w:pPr>
                    <w:numPr>
                      <w:ilvl w:val="0"/>
                      <w:numId w:val="4"/>
                    </w:numPr>
                    <w:tabs>
                      <w:tab w:val="left" w:pos="720"/>
                    </w:tabs>
                    <w:ind w:left="12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320E5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</w:rPr>
                    <w:br/>
                    <w:t xml:space="preserve">Возникает при введении </w:t>
                  </w:r>
                  <w:r w:rsidRPr="000320E5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</w:rPr>
                    <w:lastRenderedPageBreak/>
                    <w:t xml:space="preserve">лечебной сыворотки 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20E5" w:rsidRPr="000320E5" w:rsidRDefault="000320E5" w:rsidP="000320E5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320E5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</w:rPr>
                    <w:lastRenderedPageBreak/>
                    <w:br/>
                    <w:t xml:space="preserve">А – естественный </w:t>
                  </w:r>
                </w:p>
                <w:p w:rsidR="000320E5" w:rsidRPr="000320E5" w:rsidRDefault="000320E5" w:rsidP="000320E5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320E5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</w:rPr>
                    <w:t xml:space="preserve">В – искусственный </w:t>
                  </w:r>
                </w:p>
              </w:tc>
            </w:tr>
          </w:tbl>
          <w:p w:rsidR="00B66F09" w:rsidRPr="007045AD" w:rsidRDefault="00B66F09" w:rsidP="00B66F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  <w:lastRenderedPageBreak/>
              <w:t xml:space="preserve">  </w:t>
            </w:r>
          </w:p>
          <w:p w:rsidR="0015098D" w:rsidRPr="00261AEE" w:rsidRDefault="00B66F09" w:rsidP="00261AE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bCs/>
                <w:color w:val="3C4046"/>
                <w:sz w:val="28"/>
                <w:szCs w:val="28"/>
              </w:rPr>
              <w:t>Дескрипторы: правильно устанавливает соответствие между способом приобретения человеком иммунитета и видом иммунитета:  за каждый правильный ответ 1 балл максимальный балл 5</w:t>
            </w:r>
          </w:p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8D" w:rsidRP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E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proofErr w:type="gramStart"/>
            <w:r w:rsidRPr="00261A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15098D" w:rsidRPr="00261AEE" w:rsidRDefault="0015098D" w:rsidP="006B1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E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  <w:bookmarkStart w:id="0" w:name="_GoBack"/>
            <w:bookmarkEnd w:id="0"/>
          </w:p>
          <w:p w:rsidR="00AD7B27" w:rsidRPr="00261AEE" w:rsidRDefault="0015098D" w:rsidP="006B1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AD7B27" w:rsidRDefault="00AD7B27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27" w:rsidRDefault="00AD7B27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27" w:rsidRDefault="00AD7B27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27" w:rsidRDefault="00AD7B27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27" w:rsidRDefault="00AD7B27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8D" w:rsidRDefault="00AD7B27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 w:rsidR="0015098D"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,8,9</w:t>
            </w: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10</w:t>
            </w: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11-12</w:t>
            </w: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AEE" w:rsidRPr="007045AD" w:rsidRDefault="00261AEE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5AD" w:rsidRPr="007045AD" w:rsidTr="007045AD">
        <w:trPr>
          <w:gridAfter w:val="1"/>
          <w:wAfter w:w="102" w:type="pct"/>
          <w:trHeight w:val="1536"/>
        </w:trPr>
        <w:tc>
          <w:tcPr>
            <w:tcW w:w="91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5098D" w:rsidRPr="007045AD" w:rsidRDefault="0015098D" w:rsidP="006B1E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Конец урока</w:t>
            </w:r>
          </w:p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456571" w:rsidRPr="00456571" w:rsidRDefault="00456571" w:rsidP="0045657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565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Подсчет баллов участниками групп.</w:t>
            </w:r>
            <w:r w:rsidRPr="004565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456571" w:rsidRPr="00456571" w:rsidRDefault="00456571" w:rsidP="0045657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“14-12”  Молодец!</w:t>
            </w:r>
            <w:r w:rsidRPr="00456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6571" w:rsidRPr="00456571" w:rsidRDefault="00456571" w:rsidP="0045657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“11-9”  Хорошо!</w:t>
            </w:r>
            <w:r w:rsidRPr="00456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6571" w:rsidRPr="00456571" w:rsidRDefault="00456571" w:rsidP="0045657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“8-и менее” Есть смысл снова изучить эту тему.</w:t>
            </w:r>
            <w:r w:rsidRPr="00456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Рефлексия</w:t>
            </w:r>
          </w:p>
          <w:p w:rsidR="007045AD" w:rsidRPr="00456571" w:rsidRDefault="007045AD" w:rsidP="007045A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571">
              <w:rPr>
                <w:rFonts w:ascii="Times New Roman" w:hAnsi="Times New Roman" w:cs="Times New Roman"/>
                <w:sz w:val="28"/>
                <w:szCs w:val="28"/>
              </w:rPr>
              <w:t>Неоконченное предложение «Рефлексивный экран»</w:t>
            </w:r>
          </w:p>
          <w:p w:rsidR="007045AD" w:rsidRPr="00456571" w:rsidRDefault="007045AD" w:rsidP="007045A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571">
              <w:rPr>
                <w:rFonts w:ascii="Times New Roman" w:hAnsi="Times New Roman" w:cs="Times New Roman"/>
                <w:sz w:val="28"/>
                <w:szCs w:val="28"/>
              </w:rPr>
              <w:t xml:space="preserve">Сегодня я узнал… </w:t>
            </w:r>
          </w:p>
          <w:p w:rsidR="007045AD" w:rsidRPr="00456571" w:rsidRDefault="007045AD" w:rsidP="007045A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571">
              <w:rPr>
                <w:rFonts w:ascii="Times New Roman" w:hAnsi="Times New Roman" w:cs="Times New Roman"/>
                <w:sz w:val="28"/>
                <w:szCs w:val="28"/>
              </w:rPr>
              <w:t xml:space="preserve">Было интересно… </w:t>
            </w:r>
          </w:p>
          <w:p w:rsidR="007045AD" w:rsidRPr="00456571" w:rsidRDefault="007045AD" w:rsidP="007045A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571">
              <w:rPr>
                <w:rFonts w:ascii="Times New Roman" w:hAnsi="Times New Roman" w:cs="Times New Roman"/>
                <w:sz w:val="28"/>
                <w:szCs w:val="28"/>
              </w:rPr>
              <w:t>Было трудно…</w:t>
            </w:r>
          </w:p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задание.</w:t>
            </w: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&amp;19-20 составить кроссворд.</w:t>
            </w:r>
          </w:p>
        </w:tc>
        <w:tc>
          <w:tcPr>
            <w:tcW w:w="42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09" w:rsidRPr="007045AD" w:rsidTr="00261AEE">
        <w:trPr>
          <w:gridAfter w:val="2"/>
          <w:wAfter w:w="523" w:type="pct"/>
        </w:trPr>
        <w:tc>
          <w:tcPr>
            <w:tcW w:w="91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8D" w:rsidRPr="007045AD" w:rsidRDefault="0015098D" w:rsidP="006B1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8D" w:rsidRPr="007045AD" w:rsidRDefault="0015098D" w:rsidP="006B1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Дифференциация</w:t>
            </w:r>
            <w:proofErr w:type="gramEnd"/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7045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каким способом вы хотите больше оказывать поддержку? Какие задания вы даете ученикам более способным по сравнению с другими? </w:t>
            </w:r>
          </w:p>
        </w:tc>
        <w:tc>
          <w:tcPr>
            <w:tcW w:w="28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8D" w:rsidRPr="007045AD" w:rsidRDefault="0015098D" w:rsidP="006B1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8D" w:rsidRPr="007045AD" w:rsidRDefault="0015098D" w:rsidP="006B1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Оценивание – как Вы планируете проверять уровень освоения материала учащимися?   </w:t>
            </w:r>
          </w:p>
        </w:tc>
        <w:tc>
          <w:tcPr>
            <w:tcW w:w="70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8D" w:rsidRPr="007045AD" w:rsidRDefault="0015098D" w:rsidP="006B1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8D" w:rsidRPr="007045AD" w:rsidRDefault="0015098D" w:rsidP="006B1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Охрана здоровья и соблюдение техники безопасности  </w:t>
            </w:r>
            <w:r w:rsidRPr="007045A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B66F09" w:rsidRPr="007045AD" w:rsidTr="00261AEE">
        <w:trPr>
          <w:gridAfter w:val="2"/>
          <w:wAfter w:w="523" w:type="pct"/>
          <w:trHeight w:val="2789"/>
        </w:trPr>
        <w:tc>
          <w:tcPr>
            <w:tcW w:w="91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Деление на группы.</w:t>
            </w:r>
          </w:p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Разноуровневые</w:t>
            </w:r>
            <w:proofErr w:type="spellEnd"/>
            <w:r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задания на этапе </w:t>
            </w:r>
            <w:proofErr w:type="spellStart"/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формативного</w:t>
            </w:r>
            <w:proofErr w:type="spellEnd"/>
            <w:r w:rsidRPr="007045AD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контроля, с использованием дескрипторов.</w:t>
            </w:r>
          </w:p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sz w:val="28"/>
                <w:szCs w:val="28"/>
              </w:rPr>
              <w:t>Оценивание.</w:t>
            </w:r>
          </w:p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045A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Взаимооценивание, </w:t>
            </w:r>
          </w:p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045A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формативное оценивание с применением дескрипторов,</w:t>
            </w:r>
          </w:p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045A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оценивание работы группы-оценочные листы.</w:t>
            </w:r>
          </w:p>
        </w:tc>
        <w:tc>
          <w:tcPr>
            <w:tcW w:w="70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045AD" w:rsidRPr="007045AD" w:rsidRDefault="007045AD" w:rsidP="007045AD">
            <w:pPr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45AD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</w:t>
            </w:r>
            <w:proofErr w:type="gramStart"/>
            <w:r w:rsidRPr="007045AD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proofErr w:type="spellEnd"/>
            <w:proofErr w:type="gramEnd"/>
            <w:r w:rsidRPr="00704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виды работы</w:t>
            </w:r>
          </w:p>
          <w:p w:rsidR="007045AD" w:rsidRPr="007045AD" w:rsidRDefault="007045AD" w:rsidP="007045AD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15098D" w:rsidRPr="007045AD" w:rsidRDefault="007045AD" w:rsidP="007045A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5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Поддержка ИКТ:</w:t>
            </w:r>
            <w:r w:rsidRPr="007045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использование </w:t>
            </w:r>
            <w:proofErr w:type="spellStart"/>
            <w:proofErr w:type="gramStart"/>
            <w:r w:rsidRPr="007045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интернет-доски</w:t>
            </w:r>
            <w:proofErr w:type="spellEnd"/>
            <w:proofErr w:type="gramEnd"/>
            <w:r w:rsidRPr="007045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(презентация, видеофрагменты)</w:t>
            </w:r>
          </w:p>
        </w:tc>
      </w:tr>
      <w:tr w:rsidR="00B66F09" w:rsidRPr="007045AD" w:rsidTr="00261AEE">
        <w:trPr>
          <w:gridAfter w:val="2"/>
          <w:wAfter w:w="523" w:type="pct"/>
          <w:cantSplit/>
          <w:trHeight w:val="557"/>
        </w:trPr>
        <w:tc>
          <w:tcPr>
            <w:tcW w:w="918" w:type="pct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45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Рефлексия по уроку </w:t>
            </w:r>
          </w:p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5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5098D" w:rsidRPr="007045AD" w:rsidRDefault="0015098D" w:rsidP="006B1E7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B66F09" w:rsidRPr="007045AD" w:rsidTr="00261AEE">
        <w:trPr>
          <w:gridAfter w:val="2"/>
          <w:wAfter w:w="523" w:type="pct"/>
          <w:cantSplit/>
          <w:trHeight w:val="2116"/>
        </w:trPr>
        <w:tc>
          <w:tcPr>
            <w:tcW w:w="918" w:type="pct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15098D" w:rsidRPr="007045AD" w:rsidRDefault="0015098D" w:rsidP="006B1E7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55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5098D" w:rsidRPr="007045AD" w:rsidRDefault="0015098D" w:rsidP="000E02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98D" w:rsidRPr="007045AD" w:rsidTr="00261AEE">
        <w:trPr>
          <w:gridAfter w:val="2"/>
          <w:wAfter w:w="523" w:type="pct"/>
          <w:trHeight w:val="2528"/>
        </w:trPr>
        <w:tc>
          <w:tcPr>
            <w:tcW w:w="4477" w:type="pct"/>
            <w:gridSpan w:val="5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15098D" w:rsidRPr="007045AD" w:rsidRDefault="0015098D" w:rsidP="006B1E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7045AD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Итоговая оценка</w:t>
            </w:r>
          </w:p>
          <w:p w:rsidR="0015098D" w:rsidRPr="007045AD" w:rsidRDefault="0015098D" w:rsidP="006B1E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eastAsiaTheme="minorHAnsi" w:hAnsi="Times New Roman" w:cs="Times New Roman"/>
                <w:sz w:val="28"/>
                <w:szCs w:val="28"/>
              </w:rPr>
              <w:t>Какие две вещи прошли действительно хорошо (принимайте в расчет, как преподавание, так и учение)?</w:t>
            </w:r>
          </w:p>
          <w:p w:rsidR="0015098D" w:rsidRPr="007045AD" w:rsidRDefault="0015098D" w:rsidP="006B1E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eastAsiaTheme="minorHAnsi" w:hAnsi="Times New Roman" w:cs="Times New Roman"/>
                <w:sz w:val="28"/>
                <w:szCs w:val="28"/>
              </w:rPr>
              <w:t>1:</w:t>
            </w:r>
          </w:p>
          <w:p w:rsidR="0015098D" w:rsidRPr="007045AD" w:rsidRDefault="0015098D" w:rsidP="006B1E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eastAsiaTheme="minorHAnsi" w:hAnsi="Times New Roman" w:cs="Times New Roman"/>
                <w:sz w:val="28"/>
                <w:szCs w:val="28"/>
              </w:rPr>
              <w:t>2:</w:t>
            </w:r>
          </w:p>
          <w:p w:rsidR="0015098D" w:rsidRPr="007045AD" w:rsidRDefault="0015098D" w:rsidP="006B1E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eastAsiaTheme="minorHAnsi" w:hAnsi="Times New Roman" w:cs="Times New Roman"/>
                <w:sz w:val="28"/>
                <w:szCs w:val="28"/>
              </w:rPr>
              <w:t>Какие две вещи могли бы улучшить Ваш урок (принимайте в расчет, как преподавание, так и учение)?</w:t>
            </w:r>
          </w:p>
          <w:p w:rsidR="0015098D" w:rsidRPr="007045AD" w:rsidRDefault="0015098D" w:rsidP="006B1E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eastAsiaTheme="minorHAnsi" w:hAnsi="Times New Roman" w:cs="Times New Roman"/>
                <w:sz w:val="28"/>
                <w:szCs w:val="28"/>
              </w:rPr>
              <w:t>1:</w:t>
            </w:r>
          </w:p>
          <w:p w:rsidR="0015098D" w:rsidRPr="007045AD" w:rsidRDefault="0015098D" w:rsidP="006B1E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eastAsiaTheme="minorHAnsi" w:hAnsi="Times New Roman" w:cs="Times New Roman"/>
                <w:sz w:val="28"/>
                <w:szCs w:val="28"/>
              </w:rPr>
              <w:t>2:</w:t>
            </w:r>
          </w:p>
          <w:p w:rsidR="0015098D" w:rsidRPr="007045AD" w:rsidRDefault="0015098D" w:rsidP="006B1E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7045AD">
              <w:rPr>
                <w:rFonts w:ascii="Times New Roman" w:eastAsiaTheme="minorHAnsi" w:hAnsi="Times New Roman" w:cs="Times New Roman"/>
                <w:sz w:val="28"/>
                <w:szCs w:val="28"/>
              </w:rPr>
              <w:t>Что нового я узнал из этого урока о своем классе или об отдельных учениках, что я мог бы</w:t>
            </w:r>
          </w:p>
          <w:p w:rsidR="0015098D" w:rsidRPr="007045AD" w:rsidRDefault="0015098D" w:rsidP="006B1E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045AD">
              <w:rPr>
                <w:rFonts w:ascii="Times New Roman" w:eastAsiaTheme="minorHAnsi" w:hAnsi="Times New Roman" w:cs="Times New Roman"/>
                <w:sz w:val="28"/>
                <w:szCs w:val="28"/>
              </w:rPr>
              <w:t>использовать при планировании следующего урока?</w:t>
            </w:r>
          </w:p>
        </w:tc>
      </w:tr>
    </w:tbl>
    <w:p w:rsidR="0067683A" w:rsidRDefault="0067683A">
      <w:pPr>
        <w:rPr>
          <w:rFonts w:ascii="Times New Roman" w:hAnsi="Times New Roman" w:cs="Times New Roman"/>
          <w:sz w:val="28"/>
          <w:szCs w:val="28"/>
        </w:rPr>
      </w:pPr>
    </w:p>
    <w:p w:rsidR="00A87FA9" w:rsidRDefault="00A87FA9">
      <w:pPr>
        <w:rPr>
          <w:rFonts w:ascii="Times New Roman" w:hAnsi="Times New Roman" w:cs="Times New Roman"/>
          <w:sz w:val="28"/>
          <w:szCs w:val="28"/>
        </w:rPr>
      </w:pPr>
    </w:p>
    <w:p w:rsidR="00A87FA9" w:rsidRPr="000E0204" w:rsidRDefault="00A87FA9" w:rsidP="00A87FA9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0E0204">
        <w:rPr>
          <w:rFonts w:ascii="Times New Roman" w:hAnsi="Times New Roman" w:cs="Times New Roman"/>
          <w:sz w:val="36"/>
          <w:szCs w:val="36"/>
        </w:rPr>
        <w:lastRenderedPageBreak/>
        <w:t>Акмолинская</w:t>
      </w:r>
      <w:proofErr w:type="spellEnd"/>
      <w:r w:rsidRPr="000E0204">
        <w:rPr>
          <w:rFonts w:ascii="Times New Roman" w:hAnsi="Times New Roman" w:cs="Times New Roman"/>
          <w:sz w:val="36"/>
          <w:szCs w:val="36"/>
        </w:rPr>
        <w:t xml:space="preserve"> область   </w:t>
      </w:r>
      <w:proofErr w:type="spellStart"/>
      <w:r w:rsidRPr="000E0204">
        <w:rPr>
          <w:rFonts w:ascii="Times New Roman" w:hAnsi="Times New Roman" w:cs="Times New Roman"/>
          <w:sz w:val="36"/>
          <w:szCs w:val="36"/>
        </w:rPr>
        <w:t>Аршалынский</w:t>
      </w:r>
      <w:proofErr w:type="spellEnd"/>
      <w:r w:rsidRPr="000E0204">
        <w:rPr>
          <w:rFonts w:ascii="Times New Roman" w:hAnsi="Times New Roman" w:cs="Times New Roman"/>
          <w:sz w:val="36"/>
          <w:szCs w:val="36"/>
        </w:rPr>
        <w:t xml:space="preserve"> район</w:t>
      </w:r>
    </w:p>
    <w:p w:rsidR="00A87FA9" w:rsidRPr="000E0204" w:rsidRDefault="00A87FA9" w:rsidP="00A87FA9">
      <w:pPr>
        <w:jc w:val="center"/>
        <w:rPr>
          <w:rFonts w:ascii="Times New Roman" w:hAnsi="Times New Roman" w:cs="Times New Roman"/>
          <w:sz w:val="36"/>
          <w:szCs w:val="36"/>
        </w:rPr>
      </w:pPr>
      <w:r w:rsidRPr="000E0204">
        <w:rPr>
          <w:rFonts w:ascii="Times New Roman" w:hAnsi="Times New Roman" w:cs="Times New Roman"/>
          <w:sz w:val="36"/>
          <w:szCs w:val="36"/>
        </w:rPr>
        <w:t>Новоалександровская средняя школа</w:t>
      </w:r>
    </w:p>
    <w:p w:rsidR="00A87FA9" w:rsidRPr="000E0204" w:rsidRDefault="00A87FA9" w:rsidP="00A87FA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87FA9" w:rsidRPr="000E0204" w:rsidRDefault="00A87FA9" w:rsidP="00A87FA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87FA9" w:rsidRPr="000E0204" w:rsidRDefault="00A87FA9" w:rsidP="00A87FA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87FA9" w:rsidRPr="000E0204" w:rsidRDefault="00A87FA9" w:rsidP="00A87FA9">
      <w:pPr>
        <w:jc w:val="center"/>
        <w:rPr>
          <w:rFonts w:ascii="Times New Roman" w:hAnsi="Times New Roman"/>
          <w:i/>
          <w:sz w:val="36"/>
          <w:szCs w:val="36"/>
        </w:rPr>
      </w:pPr>
      <w:r w:rsidRPr="000E0204">
        <w:rPr>
          <w:rFonts w:ascii="Times New Roman" w:hAnsi="Times New Roman" w:cs="Times New Roman"/>
          <w:i/>
          <w:sz w:val="36"/>
          <w:szCs w:val="36"/>
        </w:rPr>
        <w:t>Тема:</w:t>
      </w:r>
      <w:r w:rsidRPr="000E0204">
        <w:rPr>
          <w:rFonts w:ascii="Times New Roman" w:hAnsi="Times New Roman"/>
          <w:i/>
          <w:sz w:val="36"/>
          <w:szCs w:val="36"/>
        </w:rPr>
        <w:t xml:space="preserve"> «Иммунитет. Виды иммунитета: врожденный и приобретенный. Виды вакцин и их роль в формировании приобретенного иммунитета. Профилактика инфекционных заболеваний».</w:t>
      </w:r>
    </w:p>
    <w:p w:rsidR="00A87FA9" w:rsidRPr="000E0204" w:rsidRDefault="00A87FA9" w:rsidP="00A87FA9">
      <w:pPr>
        <w:jc w:val="center"/>
        <w:rPr>
          <w:rFonts w:ascii="Times New Roman" w:hAnsi="Times New Roman"/>
          <w:sz w:val="36"/>
          <w:szCs w:val="36"/>
        </w:rPr>
      </w:pPr>
    </w:p>
    <w:p w:rsidR="00A87FA9" w:rsidRPr="000E0204" w:rsidRDefault="00A87FA9" w:rsidP="00A87FA9">
      <w:pPr>
        <w:jc w:val="center"/>
        <w:rPr>
          <w:rFonts w:ascii="Times New Roman" w:hAnsi="Times New Roman"/>
          <w:sz w:val="36"/>
          <w:szCs w:val="36"/>
        </w:rPr>
      </w:pPr>
    </w:p>
    <w:p w:rsidR="00A87FA9" w:rsidRPr="000E0204" w:rsidRDefault="00A87FA9" w:rsidP="00A87FA9">
      <w:pPr>
        <w:jc w:val="center"/>
        <w:rPr>
          <w:rFonts w:ascii="Times New Roman" w:hAnsi="Times New Roman"/>
          <w:sz w:val="36"/>
          <w:szCs w:val="36"/>
        </w:rPr>
      </w:pPr>
      <w:r w:rsidRPr="000E0204">
        <w:rPr>
          <w:rFonts w:ascii="Times New Roman" w:hAnsi="Times New Roman"/>
          <w:sz w:val="36"/>
          <w:szCs w:val="36"/>
        </w:rPr>
        <w:t>Урок биологии 8</w:t>
      </w:r>
      <w:proofErr w:type="gramStart"/>
      <w:r w:rsidRPr="000E0204">
        <w:rPr>
          <w:rFonts w:ascii="Times New Roman" w:hAnsi="Times New Roman"/>
          <w:sz w:val="36"/>
          <w:szCs w:val="36"/>
        </w:rPr>
        <w:t xml:space="preserve"> А</w:t>
      </w:r>
      <w:proofErr w:type="gramEnd"/>
      <w:r w:rsidRPr="000E0204">
        <w:rPr>
          <w:rFonts w:ascii="Times New Roman" w:hAnsi="Times New Roman"/>
          <w:sz w:val="36"/>
          <w:szCs w:val="36"/>
        </w:rPr>
        <w:t xml:space="preserve"> класс</w:t>
      </w:r>
    </w:p>
    <w:p w:rsidR="00A87FA9" w:rsidRPr="000E0204" w:rsidRDefault="00A87FA9" w:rsidP="00A87FA9">
      <w:pPr>
        <w:jc w:val="center"/>
        <w:rPr>
          <w:rFonts w:ascii="Times New Roman" w:hAnsi="Times New Roman"/>
          <w:sz w:val="36"/>
          <w:szCs w:val="36"/>
        </w:rPr>
      </w:pPr>
    </w:p>
    <w:p w:rsidR="00A87FA9" w:rsidRPr="000E0204" w:rsidRDefault="00A87FA9" w:rsidP="00A87FA9">
      <w:pPr>
        <w:jc w:val="center"/>
        <w:rPr>
          <w:rFonts w:ascii="Times New Roman" w:hAnsi="Times New Roman"/>
          <w:sz w:val="36"/>
          <w:szCs w:val="36"/>
        </w:rPr>
      </w:pPr>
    </w:p>
    <w:p w:rsidR="00A87FA9" w:rsidRPr="000E0204" w:rsidRDefault="00A87FA9" w:rsidP="00A87FA9">
      <w:pPr>
        <w:jc w:val="center"/>
        <w:rPr>
          <w:rFonts w:ascii="Times New Roman" w:hAnsi="Times New Roman"/>
          <w:sz w:val="36"/>
          <w:szCs w:val="36"/>
        </w:rPr>
      </w:pPr>
    </w:p>
    <w:p w:rsidR="00A87FA9" w:rsidRPr="000E0204" w:rsidRDefault="00A87FA9" w:rsidP="00A87FA9">
      <w:pPr>
        <w:jc w:val="center"/>
        <w:rPr>
          <w:rFonts w:ascii="Times New Roman" w:hAnsi="Times New Roman"/>
          <w:sz w:val="36"/>
          <w:szCs w:val="36"/>
        </w:rPr>
      </w:pPr>
    </w:p>
    <w:p w:rsidR="00A87FA9" w:rsidRPr="000E0204" w:rsidRDefault="00A87FA9" w:rsidP="00A87FA9">
      <w:pPr>
        <w:jc w:val="center"/>
        <w:rPr>
          <w:rFonts w:ascii="Times New Roman" w:hAnsi="Times New Roman"/>
          <w:sz w:val="36"/>
          <w:szCs w:val="36"/>
        </w:rPr>
      </w:pPr>
    </w:p>
    <w:p w:rsidR="00A87FA9" w:rsidRPr="000E0204" w:rsidRDefault="000E0204" w:rsidP="000E020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</w:t>
      </w:r>
      <w:r w:rsidR="00A87FA9" w:rsidRPr="000E0204">
        <w:rPr>
          <w:rFonts w:ascii="Times New Roman" w:hAnsi="Times New Roman"/>
          <w:sz w:val="36"/>
          <w:szCs w:val="36"/>
        </w:rPr>
        <w:t xml:space="preserve"> Провела </w:t>
      </w:r>
      <w:proofErr w:type="spellStart"/>
      <w:r w:rsidR="00A87FA9" w:rsidRPr="000E0204">
        <w:rPr>
          <w:rFonts w:ascii="Times New Roman" w:hAnsi="Times New Roman"/>
          <w:sz w:val="36"/>
          <w:szCs w:val="36"/>
        </w:rPr>
        <w:t>Николайчук</w:t>
      </w:r>
      <w:proofErr w:type="spellEnd"/>
      <w:r w:rsidR="00A87FA9" w:rsidRPr="000E0204">
        <w:rPr>
          <w:rFonts w:ascii="Times New Roman" w:hAnsi="Times New Roman"/>
          <w:sz w:val="36"/>
          <w:szCs w:val="36"/>
        </w:rPr>
        <w:t xml:space="preserve"> Нина Ивановна</w:t>
      </w:r>
    </w:p>
    <w:p w:rsidR="00A87FA9" w:rsidRPr="000E0204" w:rsidRDefault="00A87FA9">
      <w:pPr>
        <w:rPr>
          <w:rFonts w:ascii="Times New Roman" w:hAnsi="Times New Roman" w:cs="Times New Roman"/>
          <w:sz w:val="36"/>
          <w:szCs w:val="36"/>
        </w:rPr>
      </w:pPr>
    </w:p>
    <w:p w:rsidR="00A87FA9" w:rsidRPr="000E0204" w:rsidRDefault="00A87FA9">
      <w:pPr>
        <w:rPr>
          <w:rFonts w:ascii="Times New Roman" w:hAnsi="Times New Roman" w:cs="Times New Roman"/>
          <w:sz w:val="36"/>
          <w:szCs w:val="36"/>
        </w:rPr>
      </w:pPr>
    </w:p>
    <w:p w:rsidR="000E0204" w:rsidRPr="000E0204" w:rsidRDefault="000E0204" w:rsidP="000E0204">
      <w:pPr>
        <w:rPr>
          <w:rFonts w:ascii="Times New Roman" w:hAnsi="Times New Roman" w:cs="Times New Roman"/>
          <w:sz w:val="36"/>
          <w:szCs w:val="36"/>
        </w:rPr>
      </w:pPr>
    </w:p>
    <w:p w:rsidR="000E0204" w:rsidRPr="000E0204" w:rsidRDefault="000E0204" w:rsidP="000E0204">
      <w:pPr>
        <w:jc w:val="center"/>
        <w:rPr>
          <w:rFonts w:ascii="Times New Roman" w:hAnsi="Times New Roman" w:cs="Times New Roman"/>
          <w:sz w:val="36"/>
          <w:szCs w:val="36"/>
        </w:rPr>
      </w:pPr>
      <w:r w:rsidRPr="000E0204">
        <w:rPr>
          <w:rFonts w:ascii="Times New Roman" w:hAnsi="Times New Roman" w:cs="Times New Roman"/>
          <w:sz w:val="36"/>
          <w:szCs w:val="36"/>
        </w:rPr>
        <w:t>Дата 23.11 .2018г</w:t>
      </w:r>
    </w:p>
    <w:p w:rsidR="00A87FA9" w:rsidRPr="000E0204" w:rsidRDefault="00A87FA9">
      <w:pPr>
        <w:rPr>
          <w:rFonts w:ascii="Times New Roman" w:hAnsi="Times New Roman" w:cs="Times New Roman"/>
          <w:sz w:val="36"/>
          <w:szCs w:val="36"/>
        </w:rPr>
      </w:pPr>
    </w:p>
    <w:p w:rsidR="00A87FA9" w:rsidRPr="000E0204" w:rsidRDefault="00A87FA9" w:rsidP="000E0204">
      <w:pPr>
        <w:rPr>
          <w:rFonts w:ascii="Times New Roman" w:hAnsi="Times New Roman" w:cs="Times New Roman"/>
          <w:sz w:val="36"/>
          <w:szCs w:val="36"/>
        </w:rPr>
      </w:pPr>
    </w:p>
    <w:p w:rsidR="00A87FA9" w:rsidRDefault="00A87FA9" w:rsidP="00A87F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FA9" w:rsidRDefault="00A87FA9">
      <w:pPr>
        <w:rPr>
          <w:rFonts w:ascii="Times New Roman" w:hAnsi="Times New Roman" w:cs="Times New Roman"/>
          <w:sz w:val="28"/>
          <w:szCs w:val="28"/>
        </w:rPr>
      </w:pPr>
    </w:p>
    <w:p w:rsidR="00A87FA9" w:rsidRDefault="00A87FA9">
      <w:pPr>
        <w:rPr>
          <w:rFonts w:ascii="Times New Roman" w:hAnsi="Times New Roman" w:cs="Times New Roman"/>
          <w:sz w:val="28"/>
          <w:szCs w:val="28"/>
        </w:rPr>
      </w:pPr>
    </w:p>
    <w:p w:rsidR="00A87FA9" w:rsidRDefault="00A87FA9">
      <w:pPr>
        <w:rPr>
          <w:rFonts w:ascii="Times New Roman" w:hAnsi="Times New Roman" w:cs="Times New Roman"/>
          <w:sz w:val="28"/>
          <w:szCs w:val="28"/>
        </w:rPr>
      </w:pPr>
    </w:p>
    <w:p w:rsidR="00A87FA9" w:rsidRDefault="00A87FA9">
      <w:pPr>
        <w:rPr>
          <w:rFonts w:ascii="Times New Roman" w:hAnsi="Times New Roman" w:cs="Times New Roman"/>
          <w:sz w:val="28"/>
          <w:szCs w:val="28"/>
        </w:rPr>
      </w:pPr>
    </w:p>
    <w:p w:rsidR="00A87FA9" w:rsidRDefault="00A87FA9">
      <w:pPr>
        <w:rPr>
          <w:rFonts w:ascii="Times New Roman" w:hAnsi="Times New Roman" w:cs="Times New Roman"/>
          <w:sz w:val="28"/>
          <w:szCs w:val="28"/>
        </w:rPr>
      </w:pPr>
    </w:p>
    <w:p w:rsidR="00A87FA9" w:rsidRDefault="00A87FA9">
      <w:pPr>
        <w:rPr>
          <w:rFonts w:ascii="Times New Roman" w:hAnsi="Times New Roman" w:cs="Times New Roman"/>
          <w:sz w:val="28"/>
          <w:szCs w:val="28"/>
        </w:rPr>
      </w:pPr>
    </w:p>
    <w:p w:rsidR="00A87FA9" w:rsidRPr="007045AD" w:rsidRDefault="00A87FA9" w:rsidP="00A87FA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7FA9" w:rsidRPr="007045AD" w:rsidSect="00405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83B"/>
    <w:multiLevelType w:val="hybridMultilevel"/>
    <w:tmpl w:val="A6CC5FFE"/>
    <w:lvl w:ilvl="0" w:tplc="EBFE11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8A27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5217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0AD7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DAA2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9A5A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6E74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8073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7C12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C8444D2"/>
    <w:multiLevelType w:val="hybridMultilevel"/>
    <w:tmpl w:val="E9A2ACC8"/>
    <w:lvl w:ilvl="0" w:tplc="10969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0C0C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E4D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B24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BA4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F09A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8EC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4B3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F420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C089B"/>
    <w:multiLevelType w:val="hybridMultilevel"/>
    <w:tmpl w:val="7F008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B7246"/>
    <w:multiLevelType w:val="hybridMultilevel"/>
    <w:tmpl w:val="58C61F7E"/>
    <w:lvl w:ilvl="0" w:tplc="6A12B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E0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A7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7A3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B41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0D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28D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8AB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682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15098D"/>
    <w:rsid w:val="000001B1"/>
    <w:rsid w:val="000320E5"/>
    <w:rsid w:val="000E0204"/>
    <w:rsid w:val="0015098D"/>
    <w:rsid w:val="001677BB"/>
    <w:rsid w:val="00261AEE"/>
    <w:rsid w:val="00311643"/>
    <w:rsid w:val="003906D3"/>
    <w:rsid w:val="00405E52"/>
    <w:rsid w:val="00456571"/>
    <w:rsid w:val="00487017"/>
    <w:rsid w:val="005345C0"/>
    <w:rsid w:val="0067683A"/>
    <w:rsid w:val="00686536"/>
    <w:rsid w:val="00686571"/>
    <w:rsid w:val="007045AD"/>
    <w:rsid w:val="00732F59"/>
    <w:rsid w:val="007E4765"/>
    <w:rsid w:val="00844195"/>
    <w:rsid w:val="009A5C53"/>
    <w:rsid w:val="009D294A"/>
    <w:rsid w:val="00A87FA9"/>
    <w:rsid w:val="00AD7B27"/>
    <w:rsid w:val="00B547A7"/>
    <w:rsid w:val="00B66F09"/>
    <w:rsid w:val="00D37B9C"/>
    <w:rsid w:val="00FA5C59"/>
    <w:rsid w:val="00FC5DB6"/>
    <w:rsid w:val="00FF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52"/>
  </w:style>
  <w:style w:type="paragraph" w:styleId="2">
    <w:name w:val="heading 2"/>
    <w:basedOn w:val="a"/>
    <w:next w:val="a"/>
    <w:link w:val="20"/>
    <w:qFormat/>
    <w:rsid w:val="0015098D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98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098D"/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paragraph" w:styleId="a3">
    <w:name w:val="No Spacing"/>
    <w:link w:val="a4"/>
    <w:uiPriority w:val="1"/>
    <w:qFormat/>
    <w:rsid w:val="0015098D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1509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5098D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paragraph" w:customStyle="1" w:styleId="AssignmentTemplate">
    <w:name w:val="AssignmentTemplate"/>
    <w:basedOn w:val="9"/>
    <w:rsid w:val="0015098D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NESNormal">
    <w:name w:val="NES Normal"/>
    <w:basedOn w:val="a"/>
    <w:link w:val="NESNormalChar"/>
    <w:autoRedefine/>
    <w:rsid w:val="0015098D"/>
    <w:pPr>
      <w:widowControl w:val="0"/>
      <w:spacing w:after="240" w:line="360" w:lineRule="auto"/>
      <w:ind w:firstLine="567"/>
      <w:jc w:val="both"/>
    </w:pPr>
    <w:rPr>
      <w:rFonts w:ascii="Times New Roman" w:eastAsia="Times New Roman" w:hAnsi="Times New Roman" w:cs="Times New Roman"/>
      <w:iCs/>
      <w:lang w:eastAsia="en-US"/>
    </w:rPr>
  </w:style>
  <w:style w:type="character" w:customStyle="1" w:styleId="NESNormalChar">
    <w:name w:val="NES Normal Char"/>
    <w:link w:val="NESNormal"/>
    <w:rsid w:val="0015098D"/>
    <w:rPr>
      <w:rFonts w:ascii="Times New Roman" w:eastAsia="Times New Roman" w:hAnsi="Times New Roman" w:cs="Times New Roman"/>
      <w:iCs/>
      <w:lang w:eastAsia="en-US"/>
    </w:rPr>
  </w:style>
  <w:style w:type="paragraph" w:styleId="a7">
    <w:name w:val="Normal (Web)"/>
    <w:basedOn w:val="a"/>
    <w:uiPriority w:val="99"/>
    <w:unhideWhenUsed/>
    <w:rsid w:val="00150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15098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15098D"/>
    <w:rPr>
      <w:rFonts w:ascii="Calibri" w:eastAsia="Times New Roman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1509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3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2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991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790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94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83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34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206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41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2018-11-22T12:34:00Z</cp:lastPrinted>
  <dcterms:created xsi:type="dcterms:W3CDTF">2018-11-20T11:34:00Z</dcterms:created>
  <dcterms:modified xsi:type="dcterms:W3CDTF">2018-11-22T12:36:00Z</dcterms:modified>
</cp:coreProperties>
</file>